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E" w:rsidRDefault="00F81D1E" w:rsidP="00F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№2 (май)</w:t>
      </w:r>
    </w:p>
    <w:p w:rsidR="00F81D1E" w:rsidRDefault="00F81D1E" w:rsidP="00F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30.04.2020</w:t>
      </w:r>
    </w:p>
    <w:p w:rsidR="00F81D1E" w:rsidRDefault="00F81D1E" w:rsidP="00F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F81D1E" w:rsidRDefault="00F81D1E" w:rsidP="00F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D1E" w:rsidRPr="000A4CDF" w:rsidRDefault="00F81D1E" w:rsidP="00F81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A4CDF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3E3773">
        <w:rPr>
          <w:rFonts w:ascii="Times New Roman" w:eastAsia="Times New Roman" w:hAnsi="Times New Roman" w:cs="Times New Roman"/>
          <w:b/>
          <w:sz w:val="24"/>
          <w:szCs w:val="24"/>
        </w:rPr>
        <w:t>а занятия: «К нам в гости заглянул котик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1D1E" w:rsidRDefault="00F81D1E" w:rsidP="00F81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4C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0A4CDF"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F81D1E" w:rsidRPr="00E85AFF" w:rsidRDefault="00F81D1E" w:rsidP="00F81D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F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81D1E" w:rsidRDefault="00F81D1E" w:rsidP="00F81D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F81D1E" w:rsidRDefault="00F81D1E" w:rsidP="00F81D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81D1E" w:rsidRDefault="00F81D1E" w:rsidP="00F81D1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F81D1E" w:rsidRDefault="00F81D1E" w:rsidP="00F81D1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F81D1E" w:rsidRPr="00A12E50" w:rsidRDefault="00F81D1E" w:rsidP="00F81D1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F81D1E" w:rsidRDefault="00F81D1E" w:rsidP="00F81D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CC2BE8" w:rsidRPr="0084587D" w:rsidRDefault="00CC2BE8" w:rsidP="00CC2BE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2BE8" w:rsidRPr="0084587D" w:rsidRDefault="00CC2BE8" w:rsidP="00CC2BE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</w:t>
      </w:r>
      <w:r w:rsidRPr="0084587D">
        <w:rPr>
          <w:rFonts w:ascii="Times New Roman" w:hAnsi="Times New Roman" w:cs="Times New Roman"/>
          <w:sz w:val="24"/>
          <w:szCs w:val="24"/>
        </w:rPr>
        <w:t>практический, наглядно-слуховой, наглядно-зрительный.</w:t>
      </w:r>
    </w:p>
    <w:p w:rsidR="00BA6D74" w:rsidRDefault="00F81D1E" w:rsidP="00F81D1E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атериал: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BA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«Зайчик». Музыка М. </w:t>
      </w:r>
      <w:proofErr w:type="spellStart"/>
      <w:r w:rsidRPr="00B25BA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Старокадомского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BA6D74" w:rsidRPr="00BA6D7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«Два кота». Польская народная песня</w:t>
      </w:r>
      <w:proofErr w:type="gramStart"/>
      <w:r w:rsidR="00BA6D7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;</w:t>
      </w:r>
      <w:proofErr w:type="gramEnd"/>
      <w:r w:rsidR="00BA6D7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BA6D74" w:rsidRPr="00BA6D7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«Шуточка». Музыка В. Селиванова</w:t>
      </w:r>
      <w:r w:rsidR="00BA6D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="00BA6D74" w:rsidRPr="00BA6D7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«Весенняя полька». Музыка Е. </w:t>
      </w:r>
      <w:proofErr w:type="spellStart"/>
      <w:r w:rsidR="00BA6D74" w:rsidRPr="00BA6D7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Тилнчеевой</w:t>
      </w:r>
      <w:proofErr w:type="spellEnd"/>
      <w:r w:rsidR="00BA6D7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; </w:t>
      </w:r>
      <w:r w:rsidR="00BA6D74" w:rsidRPr="00BA6D7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«Вот так вот». Белорусская народная мелодия</w:t>
      </w:r>
      <w:r w:rsidR="00BA6D7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; </w:t>
      </w:r>
    </w:p>
    <w:p w:rsidR="00F81D1E" w:rsidRPr="00B25BA2" w:rsidRDefault="00F81D1E" w:rsidP="00F81D1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BA2">
        <w:rPr>
          <w:rFonts w:ascii="Times New Roman" w:eastAsia="Times New Roman" w:hAnsi="Times New Roman" w:cs="Times New Roman"/>
          <w:sz w:val="24"/>
          <w:szCs w:val="24"/>
        </w:rPr>
        <w:t>ДМИ, картинки, фортепиано, муз</w:t>
      </w:r>
      <w:proofErr w:type="gramStart"/>
      <w:r w:rsidRPr="00B25B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5BA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25BA2"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F81D1E" w:rsidRPr="008E2580" w:rsidRDefault="00F81D1E" w:rsidP="00F81D1E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F81D1E" w:rsidTr="00B43944">
        <w:tc>
          <w:tcPr>
            <w:tcW w:w="3227" w:type="dxa"/>
          </w:tcPr>
          <w:p w:rsidR="00F81D1E" w:rsidRDefault="00F81D1E" w:rsidP="0024620B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344" w:type="dxa"/>
            <w:tcBorders>
              <w:bottom w:val="single" w:sz="4" w:space="0" w:color="000000" w:themeColor="text1"/>
            </w:tcBorders>
          </w:tcPr>
          <w:p w:rsidR="00F81D1E" w:rsidRDefault="00F81D1E" w:rsidP="0024620B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F81D1E" w:rsidTr="00B43944">
        <w:tc>
          <w:tcPr>
            <w:tcW w:w="3227" w:type="dxa"/>
          </w:tcPr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F81D1E" w:rsidRPr="0053722F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Pr="000A4CDF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Pr="000A4CDF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Pr="000A4CDF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81D1E" w:rsidRPr="000A4CDF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944" w:rsidRDefault="00B43944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73" w:rsidRDefault="003E3773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7E5" w:rsidRDefault="00C917E5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Pr="002052DC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F81D1E" w:rsidRPr="000A4CDF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Pr="00E8565B" w:rsidRDefault="00F81D1E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F81D1E" w:rsidRPr="000A4CDF" w:rsidRDefault="00F81D1E" w:rsidP="0024620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0B58" w:rsidRDefault="00120B58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Pr="000A4CDF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D7E" w:rsidRDefault="00642D7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A34" w:rsidRDefault="00A15A34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6BD" w:rsidRDefault="009766BD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F81D1E" w:rsidRDefault="00F81D1E" w:rsidP="0024620B"/>
        </w:tc>
        <w:tc>
          <w:tcPr>
            <w:tcW w:w="6344" w:type="dxa"/>
            <w:tcBorders>
              <w:bottom w:val="nil"/>
            </w:tcBorders>
          </w:tcPr>
          <w:p w:rsidR="00F81D1E" w:rsidRDefault="00F81D1E" w:rsidP="0024620B"/>
          <w:p w:rsidR="00F81D1E" w:rsidRDefault="00F81D1E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Встают в круг и здороваются с котиком</w:t>
            </w:r>
            <w:proofErr w:type="gramStart"/>
            <w:r w:rsidR="0084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сначала низким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голосом,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мама-кошка, а затем высоким, как котятки. («Здравствуй, 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!», ответ - «Здравствуйте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ребята!».) Молодцы!</w:t>
            </w:r>
          </w:p>
          <w:p w:rsidR="00F81D1E" w:rsidRDefault="00F81D1E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409" w:rsidRDefault="00843409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D1E" w:rsidRDefault="00F81D1E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Ребята, давайте попрыгаем с </w:t>
            </w:r>
            <w:r w:rsidR="0084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нашим гостем, как в тот раз мы прыгали с зайчиком.</w:t>
            </w:r>
          </w:p>
          <w:p w:rsidR="00F81D1E" w:rsidRDefault="00843409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Напоминаю </w:t>
            </w:r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детям, как нужно</w:t>
            </w:r>
            <w:r w:rsidR="00F81D1E" w:rsidRPr="00EF10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прыгать с ножки на ножку: прыгнуть на одной ноге, встать на другую ногу, прыгнуть на ней.</w:t>
            </w:r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Ручки держим на поясе. Давайте попробуем вместе! Какие вы молодцы! А тепе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рь я буду играть на инструменте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proofErr w:type="gramEnd"/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вы выполняйте подскоки. Отлично, </w:t>
            </w:r>
            <w:proofErr w:type="spellStart"/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умнички</w:t>
            </w:r>
            <w:proofErr w:type="spellEnd"/>
            <w:r w:rsidR="00F81D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</w:t>
            </w:r>
          </w:p>
          <w:p w:rsidR="00F81D1E" w:rsidRPr="00EF101A" w:rsidRDefault="00F81D1E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Pr="00843409" w:rsidRDefault="00F81D1E" w:rsidP="00B43944">
            <w:pPr>
              <w:pStyle w:val="1"/>
              <w:shd w:val="clear" w:color="auto" w:fill="auto"/>
              <w:spacing w:after="240" w:line="257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Следующее наше упражнение называется «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Хороводный шаг</w:t>
            </w:r>
            <w:r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».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Сначала мы с вами потренируемся :</w:t>
            </w:r>
            <w:r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разбегайтесь в разные стороны</w:t>
            </w:r>
            <w:proofErr w:type="gramStart"/>
            <w:r w:rsid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когда я хлопну вы должны  остановиться и выставить ножку на  носочек (показываю).</w:t>
            </w:r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 теперь встаньте в круг</w:t>
            </w:r>
            <w:proofErr w:type="gramStart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возьмитесь за руки. Молодцы! </w:t>
            </w:r>
            <w:r w:rsidR="00843409" w:rsidRP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Сейчас мы с вами будет ходить по кругу</w:t>
            </w:r>
            <w:proofErr w:type="gramStart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 в </w:t>
            </w:r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хороводе. Не забывайте</w:t>
            </w:r>
            <w:proofErr w:type="gramStart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 спинку нужно держать ровно, смот</w:t>
            </w:r>
            <w:r w:rsidR="00B439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реть вперед и красиво идти шагом с носка. Ручки опущены вниз</w:t>
            </w:r>
            <w:proofErr w:type="gramStart"/>
            <w:r w:rsidR="00B439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="00B439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Мы с вами танцем хоровод, поэтому старайтесь ровно держать круг и не наступать друг другу на ноги. </w:t>
            </w:r>
            <w:r w:rsidR="008434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Молодцы, очень хорошо! </w:t>
            </w:r>
          </w:p>
          <w:p w:rsidR="00F81D1E" w:rsidRDefault="00F81D1E" w:rsidP="0084340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43944" w:rsidRDefault="00F81D1E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Садитесь на свои стульчики и скажите: кто изображен на картинке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(Показываю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детям картинку с изображением котов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="00B439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напоминаю 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историю про двух котов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).</w:t>
            </w:r>
            <w:r w:rsidR="00B439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Ребята, вы помните историю про двух котов?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Жили два кота. Один кушал вкусную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сметанку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чулане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что даже все усы были в ней, а другой кот-охотник полез в подвал и поймал мышку. Песе</w:t>
            </w:r>
            <w:r w:rsidR="00B439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нка так и называется «Два кота»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B439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послушайт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пою). Понравилась песенка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да. Здорово!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вами ритм (Хлопаю в ладоши </w:t>
            </w:r>
            <w:r w:rsidRPr="00E779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ритм четвертными длительностями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вместе с детьми). Как здорово у нас получилось! Давайте повторим.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еще раз. Молодцы!</w:t>
            </w:r>
            <w:r w:rsidR="00B439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кто-нибудь хочет поиграть на фортепиано музыку мушки и кота? (выбираю двух детей) </w:t>
            </w:r>
          </w:p>
          <w:p w:rsidR="00C917E5" w:rsidRDefault="00B43944" w:rsidP="00C917E5">
            <w:pPr>
              <w:pStyle w:val="20"/>
              <w:shd w:val="clear" w:color="auto" w:fill="auto"/>
              <w:spacing w:after="240" w:line="252" w:lineRule="auto"/>
              <w:ind w:firstLine="38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Ставлю </w:t>
            </w:r>
            <w:r w:rsidRPr="00B43944">
              <w:rPr>
                <w:color w:val="000000"/>
                <w:sz w:val="24"/>
                <w:szCs w:val="24"/>
                <w:lang w:bidi="ru-RU"/>
              </w:rPr>
              <w:t>одного ребенка у верхних регистров инструмента, другого — у нижних.</w:t>
            </w:r>
            <w:proofErr w:type="gramEnd"/>
            <w:r w:rsidRPr="00B4394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Сижу между ними и подсказываю </w:t>
            </w:r>
            <w:r w:rsidRPr="00B43944">
              <w:rPr>
                <w:color w:val="000000"/>
                <w:sz w:val="24"/>
                <w:szCs w:val="24"/>
                <w:lang w:bidi="ru-RU"/>
              </w:rPr>
              <w:t xml:space="preserve">им, когда надо играть. </w:t>
            </w:r>
            <w:r w:rsidR="00C917E5">
              <w:rPr>
                <w:color w:val="000000"/>
                <w:sz w:val="24"/>
                <w:szCs w:val="24"/>
                <w:lang w:bidi="ru-RU"/>
              </w:rPr>
              <w:t>Я Говорю</w:t>
            </w:r>
            <w:proofErr w:type="gramStart"/>
            <w:r w:rsidR="00C917E5">
              <w:rPr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="00C917E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B43944">
              <w:rPr>
                <w:color w:val="000000"/>
                <w:sz w:val="24"/>
                <w:szCs w:val="24"/>
                <w:lang w:bidi="ru-RU"/>
              </w:rPr>
              <w:t>«Мышка!» — играет ребенок справа, «Кот!» — играет ребенок слева. Дети могут играть, как им хочет</w:t>
            </w:r>
            <w:r w:rsidRPr="00B43944">
              <w:rPr>
                <w:color w:val="000000"/>
                <w:sz w:val="24"/>
                <w:szCs w:val="24"/>
                <w:lang w:bidi="ru-RU"/>
              </w:rPr>
              <w:softHyphen/>
              <w:t xml:space="preserve">ся, — одним пальчиком, или всей ладошкой, или обеими руками </w:t>
            </w:r>
            <w:proofErr w:type="spellStart"/>
            <w:r w:rsidRPr="00B43944">
              <w:rPr>
                <w:color w:val="000000"/>
                <w:sz w:val="24"/>
                <w:szCs w:val="24"/>
                <w:lang w:bidi="ru-RU"/>
              </w:rPr>
              <w:t>сразу</w:t>
            </w:r>
            <w:proofErr w:type="gramStart"/>
            <w:r w:rsidRPr="00B43944">
              <w:rPr>
                <w:color w:val="000000"/>
                <w:sz w:val="24"/>
                <w:szCs w:val="24"/>
                <w:lang w:bidi="ru-RU"/>
              </w:rPr>
              <w:t>.</w:t>
            </w:r>
            <w:r w:rsidR="00C917E5">
              <w:rPr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>
              <w:rPr>
                <w:sz w:val="24"/>
                <w:szCs w:val="24"/>
                <w:lang w:bidi="ru-RU"/>
              </w:rPr>
              <w:t>тлично</w:t>
            </w:r>
            <w:proofErr w:type="spellEnd"/>
            <w:r>
              <w:rPr>
                <w:sz w:val="24"/>
                <w:szCs w:val="24"/>
                <w:lang w:bidi="ru-RU"/>
              </w:rPr>
              <w:t>, молодцы!</w:t>
            </w:r>
          </w:p>
          <w:p w:rsidR="00C917E5" w:rsidRPr="00C917E5" w:rsidRDefault="00C917E5" w:rsidP="00C917E5">
            <w:pPr>
              <w:pStyle w:val="20"/>
              <w:shd w:val="clear" w:color="auto" w:fill="auto"/>
              <w:spacing w:after="240" w:line="252" w:lineRule="auto"/>
              <w:ind w:firstLine="38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 сейчас у нас с вами будет веселый концерт. Хотите поиграть на инструментах</w:t>
            </w:r>
            <w:proofErr w:type="gramStart"/>
            <w:r>
              <w:rPr>
                <w:sz w:val="24"/>
                <w:szCs w:val="24"/>
                <w:lang w:bidi="ru-RU"/>
              </w:rPr>
              <w:t xml:space="preserve"> ?</w:t>
            </w:r>
            <w:proofErr w:type="gramEnd"/>
            <w:r>
              <w:rPr>
                <w:sz w:val="24"/>
                <w:szCs w:val="24"/>
                <w:lang w:bidi="ru-RU"/>
              </w:rPr>
              <w:t>- да! Отличн</w:t>
            </w:r>
            <w:proofErr w:type="gramStart"/>
            <w:r>
              <w:rPr>
                <w:sz w:val="24"/>
                <w:szCs w:val="24"/>
                <w:lang w:bidi="ru-RU"/>
              </w:rPr>
              <w:t>о(</w:t>
            </w:r>
            <w:proofErr w:type="gramEnd"/>
            <w:r>
              <w:rPr>
                <w:sz w:val="24"/>
                <w:szCs w:val="24"/>
                <w:lang w:bidi="ru-RU"/>
              </w:rPr>
              <w:t>раздаю детям разные ДМИ). Послушайте задание : сейчас будет играть музыка на первую часть играют деревянные инструменты, а на втору</w:t>
            </w:r>
            <w:proofErr w:type="gramStart"/>
            <w:r>
              <w:rPr>
                <w:sz w:val="24"/>
                <w:szCs w:val="24"/>
                <w:lang w:bidi="ru-RU"/>
              </w:rPr>
              <w:t>ю-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металлические (подсказываю, когда нужно вступить каждой группе)Здорово получилось .Давайте повторим. Молодцы!</w:t>
            </w:r>
          </w:p>
          <w:p w:rsidR="00F81D1E" w:rsidRDefault="00F81D1E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Pr="00FE13B1" w:rsidRDefault="00F81D1E" w:rsidP="00C91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</w:t>
            </w:r>
            <w:r w:rsid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ята, а вы </w:t>
            </w:r>
            <w:proofErr w:type="gramStart"/>
            <w:r w:rsid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видели</w:t>
            </w:r>
            <w:proofErr w:type="gramEnd"/>
            <w:r w:rsid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как открывают замок? Вот и мы с вами сейчас будет его открывать</w:t>
            </w:r>
            <w:proofErr w:type="gramStart"/>
            <w:r w:rsid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C917E5" w:rsidRPr="00C917E5" w:rsidRDefault="00C917E5" w:rsidP="00C91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Замок</w:t>
            </w:r>
          </w:p>
          <w:p w:rsidR="00C917E5" w:rsidRPr="004E1067" w:rsidRDefault="00C917E5" w:rsidP="00C91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двери висит </w:t>
            </w:r>
            <w:r w:rsidRPr="00C9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замок</w:t>
            </w:r>
            <w:r w:rsidR="004E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E1067" w:rsidRPr="004E1067" w:rsidRDefault="00C917E5" w:rsidP="004E10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Кто его открыть бы смог</w:t>
            </w:r>
            <w:proofErr w:type="gramStart"/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</w:t>
            </w:r>
            <w:r w:rsidR="004E10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4E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ручки в замке)</w:t>
            </w:r>
          </w:p>
          <w:p w:rsidR="004E1067" w:rsidRPr="004E1067" w:rsidRDefault="00C917E5" w:rsidP="004E1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Покрутили,</w:t>
            </w:r>
            <w:r w:rsidR="004E1067" w:rsidRPr="004E1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(Вращаем руки, </w:t>
            </w:r>
            <w:r w:rsidR="004E1067" w:rsidRPr="004E10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пальцы не разжимая</w:t>
            </w:r>
            <w:r w:rsidR="004E1067" w:rsidRPr="004E1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)</w:t>
            </w:r>
          </w:p>
          <w:p w:rsidR="004E1067" w:rsidRPr="00C917E5" w:rsidRDefault="00C917E5" w:rsidP="004E1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Постучали</w:t>
            </w:r>
            <w:r w:rsidR="004E10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E1067" w:rsidRPr="00C91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(Стучим основанием ладоней)</w:t>
            </w:r>
          </w:p>
          <w:p w:rsidR="00C917E5" w:rsidRDefault="00C917E5" w:rsidP="004E1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17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- открыли!</w:t>
            </w:r>
            <w:r w:rsidR="004E10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E1067" w:rsidRPr="00C91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(Руки разжимаются)</w:t>
            </w:r>
          </w:p>
          <w:p w:rsidR="004E1067" w:rsidRPr="00C917E5" w:rsidRDefault="004E1067" w:rsidP="004E1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Одновременно с детьми делаю и показываю. Молодцы!</w:t>
            </w:r>
          </w:p>
          <w:p w:rsidR="00FF266D" w:rsidRPr="00FF266D" w:rsidRDefault="00FF266D" w:rsidP="00FF266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теперь проговорим</w:t>
            </w:r>
            <w:r w:rsidRP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слова шепотом,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ысоким, низким голосом. Спрашиваю </w:t>
            </w:r>
            <w:r w:rsidRP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 детей: кто открывает замок? Медвед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ь? Мышка? Лисичка? Проговариваем </w:t>
            </w:r>
            <w:r w:rsidRP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соответствующей интонацией.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Отлично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молодцы!</w:t>
            </w:r>
          </w:p>
          <w:p w:rsidR="00C917E5" w:rsidRDefault="00C917E5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4E1067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Ребята, 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давайте </w:t>
            </w:r>
            <w:proofErr w:type="gramStart"/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вспомним</w:t>
            </w:r>
            <w:proofErr w:type="gramEnd"/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как мы с вами пекли пирожки. Приготовьте свои ручки.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Пекарь, пекарь, из муки  (Хлопают в ладоши.)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Испеки  нам колобки,  («Пекут»  колобки.)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сушки — Ванюшке,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 большие и ука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зательные пальцы.)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баранки — Танюшке,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  большие  и средние пальцы.)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бублики — Гришке,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  большие  и безымянные пальцы.)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крендель — Маришке</w:t>
            </w:r>
          </w:p>
          <w:p w:rsidR="004E1067" w:rsidRPr="00FE13B1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 большие пальцы и ми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зинцы.)</w:t>
            </w:r>
          </w:p>
          <w:p w:rsidR="004E1067" w:rsidRPr="00683532" w:rsidRDefault="004E1067" w:rsidP="004E106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Делаю и показываю все с детьми. Какие вы молодцы, хорошо!</w:t>
            </w:r>
          </w:p>
          <w:p w:rsidR="004E1067" w:rsidRDefault="004E1067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Default="00FF266D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Ребята, сегодня мы с вами будем слушать музыку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которая называется «Шуточка». Кто-нибудь знает, что такое шутка? Шутка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 веселая или забавная ситуация ,смех и веселье. Давайте придумаем с вами смешной рассказ. Молодцы! Давайте послушаем эту музыку. Какая она по характеру?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еселая, задорная ,шуточная.</w:t>
            </w:r>
            <w:r w:rsidR="00120B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Придумайте свой шуточный рассказ.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олодцы! Послушайте шуточное стихотворение </w:t>
            </w:r>
          </w:p>
          <w:p w:rsidR="00FF266D" w:rsidRPr="00FF266D" w:rsidRDefault="00FF266D" w:rsidP="00FF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Зайка прыгал на лужайке.</w:t>
            </w:r>
          </w:p>
          <w:p w:rsidR="00120B58" w:rsidRDefault="00FF266D" w:rsidP="00FF26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Было весело кругом.</w:t>
            </w:r>
          </w:p>
          <w:p w:rsidR="00120B58" w:rsidRDefault="00FF266D" w:rsidP="00FF26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Пес играл на балалайке, Лис вертелся кувырком.</w:t>
            </w:r>
          </w:p>
          <w:p w:rsidR="00FF266D" w:rsidRPr="00FF266D" w:rsidRDefault="00FF266D" w:rsidP="00FF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Так им пелось и плясалось — Набежал лесной народ.</w:t>
            </w:r>
          </w:p>
          <w:p w:rsidR="00120B58" w:rsidRDefault="00FF266D" w:rsidP="00FF26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И на миг всем показалось: Вверх ногами пляс идет. </w:t>
            </w:r>
          </w:p>
          <w:p w:rsidR="00120B58" w:rsidRDefault="00FF266D" w:rsidP="00FF26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Травка прыгает на зайке. С лисом вертится лужайка. </w:t>
            </w:r>
          </w:p>
          <w:p w:rsidR="00FF266D" w:rsidRPr="00FF266D" w:rsidRDefault="00FF266D" w:rsidP="00FF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 с собакой — балалайка</w:t>
            </w:r>
            <w:proofErr w:type="gramStart"/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И</w:t>
            </w:r>
            <w:proofErr w:type="gramEnd"/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кричит: «</w:t>
            </w:r>
            <w:proofErr w:type="gramStart"/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Пляши</w:t>
            </w:r>
            <w:proofErr w:type="gramEnd"/>
            <w:r w:rsidRPr="00FF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давай-ка».</w:t>
            </w:r>
          </w:p>
          <w:p w:rsidR="00FF266D" w:rsidRDefault="00FF266D" w:rsidP="00FF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Л. </w:t>
            </w:r>
            <w:proofErr w:type="spellStart"/>
            <w:r w:rsidRP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Фрухтман</w:t>
            </w:r>
            <w:proofErr w:type="spellEnd"/>
          </w:p>
          <w:p w:rsidR="00120B58" w:rsidRPr="00FF266D" w:rsidRDefault="00120B58" w:rsidP="00FF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Давайте послушаем эту мелодию еще раз. Хорошо!</w:t>
            </w: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F266D" w:rsidRDefault="00FF266D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Default="00F81D1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посмотрите какой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красивый зайчик изображен у меня на картинке( показываю). Сейчас мы с вами 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вспомним песенку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«Зайчик»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Послушайте внимательно 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вспомните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 пою и играю). А вы заметили какой задорный и веселый характер у нее?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а. О чем поется в этой песенке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отвечает несколько детей ,помогаю с ответом). Давайте проговорим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! А теперь споем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забывайте ,что песенка у нас веселая . Четко проговаривайте слова. 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Молодцы, очень хорошо! Закрепим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умники! </w:t>
            </w:r>
          </w:p>
          <w:p w:rsidR="00642D7E" w:rsidRDefault="00642D7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Default="00F81D1E" w:rsidP="00642D7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Сейчас я спою вам песню «Весенняя полька» , а вы внимательно слушайте( играю и пою).О чем поется в этой песенке?- в песне поется о зверушках ,которые </w:t>
            </w:r>
            <w:proofErr w:type="gramStart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веселятся</w:t>
            </w:r>
            <w:proofErr w:type="gramEnd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радуются  пришедшей весне . Правильно ,молодцы!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bookmarkStart w:id="0" w:name="bookmark780"/>
            <w:bookmarkStart w:id="1" w:name="bookmark781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Сейчас я еще раз пропою эту песенку</w:t>
            </w:r>
            <w:proofErr w:type="gramStart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потом мы будем петь ее вместе. Давайте проговорим слова. Молодцы! </w:t>
            </w:r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Теперь споем, но не забывайте</w:t>
            </w:r>
            <w:proofErr w:type="gramStart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что эта псенка у нас радостная и веселая. Отлично</w:t>
            </w:r>
            <w:proofErr w:type="gramStart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642D7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молодцы! Посмотрите, какой довольный нашим пением котик.</w:t>
            </w:r>
          </w:p>
          <w:p w:rsidR="00642D7E" w:rsidRDefault="00642D7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642D7E" w:rsidRDefault="00642D7E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F81D1E" w:rsidRDefault="00F81D1E" w:rsidP="002462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Ребята, давайте поиграем в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которая называется  </w:t>
            </w:r>
            <w:r w:rsidRPr="00B4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bookmarkEnd w:id="0"/>
            <w:bookmarkEnd w:id="1"/>
            <w:r w:rsidR="0097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Вот так вот». Слушайте внимательно музыку и повторяйте за мной движения. </w:t>
            </w:r>
          </w:p>
          <w:p w:rsidR="009766BD" w:rsidRPr="009766BD" w:rsidRDefault="009766BD" w:rsidP="009766BD">
            <w:pPr>
              <w:widowControl w:val="0"/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Мы хлопаем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ладошки, Мы хлопаем немножк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</w:t>
            </w:r>
            <w:proofErr w:type="gramEnd"/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стоя хлопаем в ладоши)</w:t>
            </w:r>
          </w:p>
          <w:p w:rsidR="009766BD" w:rsidRPr="009766BD" w:rsidRDefault="009766BD" w:rsidP="009766BD">
            <w:pPr>
              <w:widowControl w:val="0"/>
              <w:spacing w:after="160"/>
              <w:ind w:left="1160" w:hanging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Припев: 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Вот так вот, вот так вот; Веселится наш народ!</w:t>
            </w:r>
          </w:p>
          <w:p w:rsidR="009766BD" w:rsidRPr="009766BD" w:rsidRDefault="009766BD" w:rsidP="009766BD">
            <w:pPr>
              <w:widowControl w:val="0"/>
              <w:tabs>
                <w:tab w:val="left" w:pos="30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Быстро, быстро ножки пляшут, Вот как пляшут ножки наши!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(быстро переступаем с ног на ногу)</w:t>
            </w:r>
          </w:p>
          <w:p w:rsidR="009766BD" w:rsidRPr="009766BD" w:rsidRDefault="009766BD" w:rsidP="009766BD">
            <w:pPr>
              <w:widowControl w:val="0"/>
              <w:spacing w:after="160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9766BD" w:rsidRPr="009766BD" w:rsidRDefault="009766BD" w:rsidP="009766BD">
            <w:pPr>
              <w:widowControl w:val="0"/>
              <w:tabs>
                <w:tab w:val="left" w:pos="302"/>
              </w:tabs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Завертелись руч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ки наши, Наши ручки тоже пляшут 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(делаем повороты кистями рук)</w:t>
            </w:r>
          </w:p>
          <w:p w:rsidR="009766BD" w:rsidRPr="009766BD" w:rsidRDefault="009766BD" w:rsidP="009766BD">
            <w:pPr>
              <w:widowControl w:val="0"/>
              <w:spacing w:after="160" w:line="271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9766BD" w:rsidRPr="009766BD" w:rsidRDefault="009766BD" w:rsidP="009766BD">
            <w:pPr>
              <w:widowControl w:val="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Покружились, покру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жились И друг другу поклонилис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</w:t>
            </w:r>
            <w:proofErr w:type="gramEnd"/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кружимся и с окончанием музыки кланяемся друг другу)</w:t>
            </w:r>
          </w:p>
          <w:p w:rsidR="009766BD" w:rsidRPr="009766BD" w:rsidRDefault="009766BD" w:rsidP="009766BD">
            <w:pPr>
              <w:widowControl w:val="0"/>
              <w:spacing w:after="160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9766BD" w:rsidRDefault="00A15A34" w:rsidP="002462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Какие вы молодцы, давайте повторим. Отлично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!</w:t>
            </w:r>
          </w:p>
          <w:p w:rsidR="009766BD" w:rsidRPr="00A15A34" w:rsidRDefault="00A15A34" w:rsidP="002462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 сейчас поиграем в песню- игру «кот Васька»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как наш гость. Кто хочет попробовать быть этим котом?- выбираю одного ребенка. Нужно слушать внимательно песню и выполнять нужные движения. Провести еще пару раз. Какие вы молодцы! </w:t>
            </w:r>
          </w:p>
          <w:p w:rsidR="00F81D1E" w:rsidRDefault="00F81D1E" w:rsidP="00A15A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80"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больше всего вам понравилось</w:t>
            </w:r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на этом занятии</w:t>
            </w:r>
            <w:proofErr w:type="gramStart"/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15A34">
              <w:rPr>
                <w:rFonts w:ascii="Times New Roman" w:hAnsi="Times New Roman" w:cs="Times New Roman"/>
                <w:sz w:val="24"/>
                <w:szCs w:val="24"/>
              </w:rPr>
              <w:t>- игры, песни, упражнения, игра на инструментах.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какие песни мы с вами пели</w:t>
            </w:r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15A34">
              <w:rPr>
                <w:rFonts w:ascii="Times New Roman" w:hAnsi="Times New Roman" w:cs="Times New Roman"/>
                <w:sz w:val="24"/>
                <w:szCs w:val="24"/>
              </w:rPr>
              <w:t>айчик, весенняя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А кто скажет</w:t>
            </w:r>
            <w:proofErr w:type="gramStart"/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шутка?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Молодцы, отлично позанимались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попрощаемся </w:t>
            </w:r>
            <w:r w:rsidR="00A15A34">
              <w:rPr>
                <w:rFonts w:ascii="Times New Roman" w:hAnsi="Times New Roman" w:cs="Times New Roman"/>
                <w:sz w:val="24"/>
                <w:szCs w:val="24"/>
              </w:rPr>
              <w:t>с нашим гостем</w:t>
            </w:r>
            <w:proofErr w:type="gramStart"/>
            <w:r w:rsidR="00A15A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15A34">
              <w:rPr>
                <w:rFonts w:ascii="Times New Roman" w:hAnsi="Times New Roman" w:cs="Times New Roman"/>
                <w:sz w:val="24"/>
                <w:szCs w:val="24"/>
              </w:rPr>
              <w:t>(До свидания ,котик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!-до свидания, ребята).До свидания, дети!</w:t>
            </w:r>
            <w:r>
              <w:t xml:space="preserve"> </w:t>
            </w:r>
          </w:p>
        </w:tc>
      </w:tr>
    </w:tbl>
    <w:p w:rsidR="00F81D1E" w:rsidRDefault="00F81D1E" w:rsidP="00F81D1E"/>
    <w:p w:rsidR="009766BD" w:rsidRDefault="009766BD" w:rsidP="009766BD">
      <w:pPr>
        <w:framePr w:h="696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990EF0" w:rsidRDefault="00990EF0"/>
    <w:sectPr w:rsidR="00990EF0" w:rsidSect="00F1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952F2"/>
    <w:multiLevelType w:val="multilevel"/>
    <w:tmpl w:val="C098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D1E"/>
    <w:rsid w:val="00120B58"/>
    <w:rsid w:val="003E3773"/>
    <w:rsid w:val="00452A9B"/>
    <w:rsid w:val="004E1067"/>
    <w:rsid w:val="00604EA9"/>
    <w:rsid w:val="00642D7E"/>
    <w:rsid w:val="006640E2"/>
    <w:rsid w:val="00843409"/>
    <w:rsid w:val="009766BD"/>
    <w:rsid w:val="00990EF0"/>
    <w:rsid w:val="00A15A34"/>
    <w:rsid w:val="00A21415"/>
    <w:rsid w:val="00B43944"/>
    <w:rsid w:val="00BA6D74"/>
    <w:rsid w:val="00C917E5"/>
    <w:rsid w:val="00CC2BE8"/>
    <w:rsid w:val="00F81D1E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4340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843409"/>
    <w:pPr>
      <w:widowControl w:val="0"/>
      <w:shd w:val="clear" w:color="auto" w:fill="FFFFFF"/>
      <w:spacing w:after="100" w:line="240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B439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944"/>
    <w:pPr>
      <w:widowControl w:val="0"/>
      <w:shd w:val="clear" w:color="auto" w:fill="FFFFFF"/>
      <w:spacing w:after="11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2020-05-06T15:02:00Z</dcterms:created>
  <dcterms:modified xsi:type="dcterms:W3CDTF">2020-05-06T16:46:00Z</dcterms:modified>
</cp:coreProperties>
</file>