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B2" w:rsidRDefault="00C07AB2" w:rsidP="00C0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Музыкальное занятие №2 (май)</w:t>
      </w:r>
    </w:p>
    <w:p w:rsidR="00C07AB2" w:rsidRDefault="00C07AB2" w:rsidP="00C0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30.04.2020 г.</w:t>
      </w:r>
    </w:p>
    <w:p w:rsidR="00C07AB2" w:rsidRDefault="00C07AB2" w:rsidP="00C0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группа</w:t>
      </w:r>
    </w:p>
    <w:p w:rsidR="00C07AB2" w:rsidRDefault="00C07AB2" w:rsidP="00C07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Тема занятия: «</w:t>
      </w:r>
      <w:r w:rsidR="004553EE">
        <w:rPr>
          <w:rFonts w:ascii="Times New Roman" w:eastAsia="Times New Roman" w:hAnsi="Times New Roman" w:cs="Times New Roman"/>
          <w:b/>
          <w:sz w:val="24"/>
          <w:szCs w:val="24"/>
        </w:rPr>
        <w:t>Танцуем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AB2" w:rsidRDefault="00C07AB2" w:rsidP="00C07A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музыкальности детей, способности эмоционально воспринимать музыку через развитие музыкально-художественной деятельности, приобщение к музыкальному искусству.</w:t>
      </w:r>
    </w:p>
    <w:p w:rsidR="00C07AB2" w:rsidRDefault="00C07AB2" w:rsidP="00C07A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07AB2" w:rsidRDefault="00C07AB2" w:rsidP="00C07A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приобретение знаний о музыке и музыкантах (композиторы, названия произведений и песен, музыкальных инструментов и т. д.) </w:t>
      </w:r>
    </w:p>
    <w:p w:rsidR="00C07AB2" w:rsidRDefault="00C07AB2" w:rsidP="00C07A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навыков слушания и исполнения музыки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07AB2" w:rsidRDefault="00C07AB2" w:rsidP="00C07AB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слушании – внимательно слушать произведения и песни, осознанно воспринимать содержание и характер музыки;</w:t>
      </w:r>
    </w:p>
    <w:p w:rsidR="00C07AB2" w:rsidRDefault="00C07AB2" w:rsidP="00C07AB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 пении – четко проговаривать слова в песне, петь выразительно, активно;</w:t>
      </w:r>
    </w:p>
    <w:p w:rsidR="00C07AB2" w:rsidRDefault="00C07AB2" w:rsidP="00C07AB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 движении – исполнять движения в соответствии с характером музыки.</w:t>
      </w:r>
    </w:p>
    <w:p w:rsidR="00C07AB2" w:rsidRDefault="00C07AB2" w:rsidP="00C07A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способствовать формированию интереса к музыке и музыкальной деятельности, позитивного восприятия окружающего мира, доброты, отзывчивости, сопереживания.</w:t>
      </w:r>
    </w:p>
    <w:p w:rsidR="00C07AB2" w:rsidRDefault="00C07AB2" w:rsidP="00C07AB2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B2" w:rsidRDefault="00C07AB2" w:rsidP="00C07AB2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оспитания:</w:t>
      </w:r>
      <w:r>
        <w:rPr>
          <w:rFonts w:ascii="Times New Roman" w:hAnsi="Times New Roman" w:cs="Times New Roman"/>
          <w:sz w:val="24"/>
          <w:szCs w:val="24"/>
        </w:rPr>
        <w:t xml:space="preserve"> словесный, практический, наглядно-слуховой, наглядно-зрительный.</w:t>
      </w:r>
    </w:p>
    <w:p w:rsidR="00C07AB2" w:rsidRDefault="00C07AB2" w:rsidP="00C07AB2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атериал: 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2180D" w:rsidRPr="00A2180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Шаг с поскоком и бег». Музыка С. </w:t>
      </w:r>
      <w:proofErr w:type="spellStart"/>
      <w:r w:rsidR="00A2180D" w:rsidRPr="00A2180D">
        <w:rPr>
          <w:rFonts w:ascii="Times New Roman" w:eastAsia="Times New Roman" w:hAnsi="Times New Roman" w:cs="Times New Roman"/>
          <w:sz w:val="24"/>
          <w:szCs w:val="24"/>
          <w:lang w:bidi="ru-RU"/>
        </w:rPr>
        <w:t>Шнайдер</w:t>
      </w:r>
      <w:proofErr w:type="spellEnd"/>
      <w:proofErr w:type="gramStart"/>
      <w:r w:rsidR="00A2180D" w:rsidRPr="00A2180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2180D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  <w:proofErr w:type="gramEnd"/>
      <w:r w:rsidR="00A2180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«Шагают аист</w:t>
      </w:r>
      <w:r w:rsidR="00A2180D" w:rsidRPr="00A2180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ы». «Марш». Музыка Т. </w:t>
      </w:r>
      <w:proofErr w:type="spellStart"/>
      <w:r w:rsidR="00A2180D" w:rsidRPr="00A2180D">
        <w:rPr>
          <w:rFonts w:ascii="Times New Roman" w:eastAsia="Times New Roman" w:hAnsi="Times New Roman" w:cs="Times New Roman"/>
          <w:sz w:val="24"/>
          <w:szCs w:val="24"/>
          <w:lang w:bidi="ru-RU"/>
        </w:rPr>
        <w:t>Шутенко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bidi="ru-RU"/>
        </w:rPr>
        <w:t>Полька «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Ч</w:t>
      </w:r>
      <w:r w:rsidR="00A2180D">
        <w:rPr>
          <w:rFonts w:ascii="Times New Roman" w:hAnsi="Times New Roman" w:cs="Times New Roman"/>
          <w:sz w:val="24"/>
          <w:szCs w:val="24"/>
          <w:lang w:bidi="ru-RU"/>
        </w:rPr>
        <w:t>ебурашка</w:t>
      </w:r>
      <w:proofErr w:type="spellEnd"/>
      <w:r w:rsidR="00A2180D">
        <w:rPr>
          <w:rFonts w:ascii="Times New Roman" w:hAnsi="Times New Roman" w:cs="Times New Roman"/>
          <w:sz w:val="24"/>
          <w:szCs w:val="24"/>
          <w:lang w:bidi="ru-RU"/>
        </w:rPr>
        <w:t xml:space="preserve">». Музыка В. </w:t>
      </w:r>
      <w:proofErr w:type="spellStart"/>
      <w:r w:rsidR="00A2180D">
        <w:rPr>
          <w:rFonts w:ascii="Times New Roman" w:hAnsi="Times New Roman" w:cs="Times New Roman"/>
          <w:sz w:val="24"/>
          <w:szCs w:val="24"/>
          <w:lang w:bidi="ru-RU"/>
        </w:rPr>
        <w:t>Шаинского</w:t>
      </w:r>
      <w:proofErr w:type="spellEnd"/>
      <w:r w:rsidR="00A2180D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A2180D" w:rsidRPr="00A2180D">
        <w:rPr>
          <w:rFonts w:ascii="Times New Roman" w:hAnsi="Times New Roman" w:cs="Times New Roman"/>
          <w:sz w:val="24"/>
          <w:szCs w:val="24"/>
          <w:lang w:bidi="ru-RU"/>
        </w:rPr>
        <w:t xml:space="preserve">«Лягушки». Музыка Ю. </w:t>
      </w:r>
      <w:proofErr w:type="spellStart"/>
      <w:r w:rsidR="00A2180D" w:rsidRPr="00A2180D">
        <w:rPr>
          <w:rFonts w:ascii="Times New Roman" w:hAnsi="Times New Roman" w:cs="Times New Roman"/>
          <w:sz w:val="24"/>
          <w:szCs w:val="24"/>
          <w:lang w:bidi="ru-RU"/>
        </w:rPr>
        <w:t>Слонова</w:t>
      </w:r>
      <w:proofErr w:type="spellEnd"/>
      <w:r w:rsidR="00A2180D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A2180D" w:rsidRPr="00A2180D">
        <w:rPr>
          <w:rFonts w:ascii="Times New Roman" w:hAnsi="Times New Roman" w:cs="Times New Roman"/>
          <w:sz w:val="24"/>
          <w:szCs w:val="24"/>
          <w:lang w:bidi="ru-RU"/>
        </w:rPr>
        <w:t xml:space="preserve">«До свиданья, детский сад!». Музыка Г. </w:t>
      </w:r>
      <w:proofErr w:type="spellStart"/>
      <w:r w:rsidR="00A2180D" w:rsidRPr="00A2180D">
        <w:rPr>
          <w:rFonts w:ascii="Times New Roman" w:hAnsi="Times New Roman" w:cs="Times New Roman"/>
          <w:sz w:val="24"/>
          <w:szCs w:val="24"/>
          <w:lang w:bidi="ru-RU"/>
        </w:rPr>
        <w:t>Левкодимова</w:t>
      </w:r>
      <w:proofErr w:type="spellEnd"/>
      <w:r w:rsidR="00A2180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C07AB2" w:rsidRDefault="00C07AB2" w:rsidP="00C07AB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картинки, фортепиано, 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удиозаписи на компьютере.</w:t>
      </w:r>
    </w:p>
    <w:p w:rsidR="00C07AB2" w:rsidRDefault="00C07AB2" w:rsidP="00C07AB2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C07AB2" w:rsidTr="00C07AB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AB2" w:rsidRDefault="00C07AB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занятия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AB2" w:rsidRDefault="00C07AB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C07AB2" w:rsidTr="00C07AB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Приветствие 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Музыкально-ритмические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движение.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Развитие чувства ритма,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4.Пальчиковая гимнастика. </w:t>
            </w: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Слушание музыки.</w:t>
            </w:r>
          </w:p>
          <w:p w:rsidR="00C07AB2" w:rsidRDefault="00C07AB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Распевание, пение.</w:t>
            </w: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5528" w:rsidRDefault="00725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5528" w:rsidRDefault="00725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5528" w:rsidRDefault="00725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5528" w:rsidRDefault="00725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5528" w:rsidRDefault="00725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5528" w:rsidRDefault="00725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5528" w:rsidRDefault="00725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5528" w:rsidRDefault="00725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7375" w:rsidRDefault="006873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7375" w:rsidRDefault="006873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5528" w:rsidRDefault="00725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5528" w:rsidRDefault="00725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1CB5" w:rsidRDefault="008B1C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1CB5" w:rsidRDefault="008B1C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1CB5" w:rsidRDefault="008B1C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1CB5" w:rsidRDefault="008B1C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1CB5" w:rsidRDefault="008B1C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1CB5" w:rsidRDefault="008B1C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1CB5" w:rsidRDefault="008B1C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1CB5" w:rsidRDefault="008B1C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1CB5" w:rsidRDefault="008B1C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7.Игры, пляски,  хороводы.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8.Подведение итогов.</w:t>
            </w:r>
          </w:p>
          <w:p w:rsidR="00C07AB2" w:rsidRDefault="00C07AB2"/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07AB2" w:rsidRDefault="00C07AB2"/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входят в зал под маршевую музыку. Встают в круг и здороваются со мной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«Здравствуйте ,ребята! Давайте сегодня пропоем друг другу песенку-приветствие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07AB2" w:rsidRPr="00C07AB2" w:rsidRDefault="00C07AB2" w:rsidP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07A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Дети стоят в кругу.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Я стою в центре и пою: </w:t>
            </w:r>
            <w:r w:rsidRPr="00C07A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«Здр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авствуйте, ребята, как вас всех 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вут?» и смотрю</w:t>
            </w:r>
            <w:r w:rsidRPr="00C07A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 какого-то ребенка. Тот должен пропеть: «Маша, Машенька».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Смотрю </w:t>
            </w:r>
            <w:r w:rsidRPr="00C07A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 другого ребенка, тот отвечает: «Саша, Сашенька» и т. д. Каждый ребенок поет свое имя произвольно, как придумает.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Обращаюсь так к 5-6 детям и нацеливаю </w:t>
            </w:r>
            <w:r w:rsidRPr="00C07A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их на то, чтобы каждый придумал свою песенку.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Молодцы, отлично!</w:t>
            </w:r>
          </w:p>
          <w:p w:rsidR="00C07AB2" w:rsidRPr="00C07AB2" w:rsidRDefault="00C07AB2" w:rsidP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07AB2" w:rsidRDefault="00D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Ребята, вставайте в рассыпную сейчас мы будем делать упражнение, которое называется «Шаг с поскоком и бег»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нимательно слушайте музыку и повторяйте за мной. Не забывайте ровно держать спинку и голову.</w:t>
            </w:r>
          </w:p>
          <w:p w:rsidR="00C07AB2" w:rsidRDefault="00D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C1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Такт 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  Слушают музыку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притоптывая ногой на каждую восьмую.</w:t>
            </w:r>
          </w:p>
          <w:p w:rsidR="00C07AB2" w:rsidRDefault="00D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C1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Такт 3-4.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</w:t>
            </w:r>
            <w:r w:rsidRPr="00DC1AD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Хлопают в ладоши на каждую восьмую.</w:t>
            </w:r>
          </w:p>
          <w:p w:rsidR="00C07AB2" w:rsidRDefault="00D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C1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Такт 5-8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DC1AD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Повторяют движения </w:t>
            </w:r>
            <w:r w:rsidRPr="00DC1A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тактов 1-4.</w:t>
            </w:r>
          </w:p>
          <w:p w:rsidR="00C07AB2" w:rsidRDefault="00D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Повторяем несколько раз. Здорово, молодцы!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397A" w:rsidRDefault="007439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А сейчас выполним упражнение «Шагают аисты». Вы видели, какие у аистов длинные и красивые ноги?- да. Вот и мы с вами сейчас будем ходить как аисты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расиво держим спинку, высоко поднимаем ноги и смотрим вперед. 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сперва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давайте вспомним стихотворение «Аист».</w:t>
            </w:r>
          </w:p>
          <w:p w:rsidR="0074397A" w:rsidRPr="0074397A" w:rsidRDefault="0074397A" w:rsidP="007439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4397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Аист, аист длинноногий,</w:t>
            </w:r>
          </w:p>
          <w:p w:rsidR="0074397A" w:rsidRPr="0074397A" w:rsidRDefault="0074397A" w:rsidP="007439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4397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Покажи домой дорогу.</w:t>
            </w:r>
          </w:p>
          <w:p w:rsidR="0074397A" w:rsidRPr="0074397A" w:rsidRDefault="0074397A" w:rsidP="007439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4397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Топай правою ногой,</w:t>
            </w:r>
          </w:p>
          <w:p w:rsidR="0074397A" w:rsidRPr="0074397A" w:rsidRDefault="0074397A" w:rsidP="007439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4397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Топай левою ногой.</w:t>
            </w:r>
          </w:p>
          <w:p w:rsidR="0074397A" w:rsidRPr="0074397A" w:rsidRDefault="0074397A" w:rsidP="007439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4397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Снова правою ногой,</w:t>
            </w:r>
          </w:p>
          <w:p w:rsidR="0074397A" w:rsidRPr="0074397A" w:rsidRDefault="0074397A" w:rsidP="007439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4397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Снова левою ногой</w:t>
            </w:r>
          </w:p>
          <w:p w:rsidR="0074397A" w:rsidRPr="0074397A" w:rsidRDefault="0074397A" w:rsidP="007439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4397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 тогда придешь домой.</w:t>
            </w:r>
          </w:p>
          <w:p w:rsidR="0074397A" w:rsidRDefault="0074397A" w:rsidP="007439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4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И. </w:t>
            </w:r>
            <w:proofErr w:type="spellStart"/>
            <w:r w:rsidRPr="0074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Токмакова</w:t>
            </w:r>
            <w:proofErr w:type="spellEnd"/>
          </w:p>
          <w:p w:rsidR="0074397A" w:rsidRPr="0074397A" w:rsidRDefault="0074397A" w:rsidP="007439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74397A" w:rsidRDefault="0074397A" w:rsidP="007439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74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Дети энергично выполняют шаги с притопом, высоко поднимая ноги, согнутые в коленях. Руки, как крылья, отведены в стороны, опущены чуть ниже уровня плеч. Дети двигаются в про</w:t>
            </w:r>
            <w:r w:rsidRPr="0074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извольном направлении.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Молодцы!</w:t>
            </w:r>
          </w:p>
          <w:p w:rsidR="0074397A" w:rsidRDefault="0074397A" w:rsidP="007439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  <w:p w:rsidR="0074397A" w:rsidRDefault="007439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74397A" w:rsidRDefault="007439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Садитесь на св</w:t>
            </w:r>
            <w:r w:rsidR="007439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ои стульчики. Сейчас мы с вами вспомним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стихотворение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которое называется « Что у кого внутри?». Мы с вами будем издавать звуки, которые похожи на наши предметы. Давайте попробуем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!(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показываю с детьми)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У одуванчиков белых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взлеталка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(Легко дуть на ладонь)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 xml:space="preserve">У мотоцикла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рычалка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Трр-тр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...)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 xml:space="preserve">У часов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спешилка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Тик-так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ик-так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...)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>У девчонок - смешинка. (Ха-ха-ха...)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>У мышки - пищалка. (Пи-пи-пи...)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 xml:space="preserve">У лошадки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ржалка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И-го-го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...)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 xml:space="preserve">У ветра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задувалка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(Долгий выдох)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 xml:space="preserve">У каблучков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стучалка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(Цокать язычком)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>У носа - сопелка. (Тихонько шмыгать носом)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 xml:space="preserve">У ежика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пыхтелка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(Пых-пых-пых...)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 xml:space="preserve">У телефона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звонилка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Дили-дили-дили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...)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 xml:space="preserve">А у солнца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светилка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(Каждый ребенок свободно поет один звук)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Как здорово у нас получилось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 xml:space="preserve">каждый издавал свой звук и получилась песенка.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Умнички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!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Ребята, сейчас мы с вами сделаем упражнение для наших пальчиков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которое называется «Пять поросят». Приготовьте свои пальчики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.</w:t>
            </w:r>
            <w:proofErr w:type="gramEnd"/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Поставить ладонь левой руки ребром на стол, как закрытую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калитку. Пальцы правой руки - поросята. Ладонь лежит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столе, пальцы округлые.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Пять весёлых поросят за калиткою стоят.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Поросята эти ждут, что им кушать принесут.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Просунуть пальцы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правой руки между пальцами левой (в «щёлочки»)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Пять весёлых поросят снизу в щёлочки глядят.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Бегают туда - сюда: "Где же вкусная еда?"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Шевелить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пальцами правой руки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Пять весёлых поросят в дверь копытцами стучат,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Стучать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пальцами правой руки по ладони левой (калитке).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Вдруг открылась эта дверь: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Ладонь левой руки немного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отвести назад (калитка открывается).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"Можно выбежать теперь!"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Пальцы правой руки (поросята)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бегают по столу.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Пять весёлых поросят громко, радостно визжат: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"Вот корыто, да, да, да, А в нём вкусная еда!"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Левая рука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-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корытце. Перевернуть ладонь на тыльную сторону,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рука «ковшом». Пальцами правой руки (поросята)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скрести по ладони левой (корытцу).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Пять весёлых поросят очень сильно есть хотят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И в корыто в тот же миг с головой,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с ногами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рыг!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Хлопок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замахом правой рукой по ладони левой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Показываю движения, помогаю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Отлично ,молодцы!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397A" w:rsidRPr="0074397A" w:rsidRDefault="00C07AB2" w:rsidP="0074397A">
            <w:pPr>
              <w:pStyle w:val="1"/>
              <w:tabs>
                <w:tab w:val="left" w:pos="465"/>
              </w:tabs>
              <w:spacing w:after="0"/>
              <w:ind w:left="2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39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Дети</w:t>
            </w:r>
            <w:proofErr w:type="gramStart"/>
            <w:r w:rsidRPr="007439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7439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сейчас я буду играть вам мелодию ,а вы внимательно слушайте(играю) .</w:t>
            </w:r>
            <w:r w:rsidR="0074397A" w:rsidRPr="0074397A">
              <w:rPr>
                <w:color w:val="000000"/>
                <w:lang w:bidi="ru-RU"/>
              </w:rPr>
              <w:t xml:space="preserve"> </w:t>
            </w:r>
            <w:r w:rsidR="007439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Скажите, какой характер у этой песни?- отвечают. Молодцы, правильно</w:t>
            </w:r>
            <w:proofErr w:type="gramStart"/>
            <w:r w:rsidR="007439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.</w:t>
            </w:r>
            <w:proofErr w:type="gramEnd"/>
            <w:r w:rsidR="007439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 теперь придумайте свой рассказ о том, что вы услышали в песне. Отвечают по очереди. Отлично, умники!</w:t>
            </w:r>
            <w:r w:rsidR="007255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C07AB2" w:rsidRDefault="0074397A" w:rsidP="0074397A">
            <w:pPr>
              <w:pStyle w:val="1"/>
              <w:shd w:val="clear" w:color="auto" w:fill="auto"/>
              <w:tabs>
                <w:tab w:val="left" w:pos="465"/>
              </w:tabs>
              <w:spacing w:after="0" w:line="240" w:lineRule="auto"/>
              <w:ind w:left="2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39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725528" w:rsidRDefault="00725528" w:rsidP="0074397A">
            <w:pPr>
              <w:pStyle w:val="1"/>
              <w:shd w:val="clear" w:color="auto" w:fill="auto"/>
              <w:tabs>
                <w:tab w:val="left" w:pos="465"/>
              </w:tabs>
              <w:spacing w:after="0" w:line="240" w:lineRule="auto"/>
              <w:ind w:left="2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25528" w:rsidRDefault="00725528" w:rsidP="0074397A">
            <w:pPr>
              <w:pStyle w:val="1"/>
              <w:shd w:val="clear" w:color="auto" w:fill="auto"/>
              <w:tabs>
                <w:tab w:val="left" w:pos="465"/>
              </w:tabs>
              <w:spacing w:after="0" w:line="240" w:lineRule="auto"/>
              <w:ind w:left="2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25528" w:rsidRPr="00725528" w:rsidRDefault="00725528" w:rsidP="0072552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 сейчас мы с вами сделаем интонационно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онетические </w:t>
            </w:r>
            <w:r w:rsidRPr="007255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Послушайте и внимательно посмотрите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как это  нужно делать.</w:t>
            </w:r>
          </w:p>
          <w:p w:rsidR="00725528" w:rsidRPr="00725528" w:rsidRDefault="00725528" w:rsidP="0072552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55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Пальцы упереть в щеки в области губ и произносить гласные звуки: на вдохе — фаль</w:t>
            </w:r>
            <w:r w:rsidRPr="007255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цетный режим гортани, на выдохе — грудной.</w:t>
            </w:r>
          </w:p>
          <w:p w:rsidR="00725528" w:rsidRDefault="00725528" w:rsidP="0072552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55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Произносить любые гласные звуки — шумовой режим работы гортани (</w:t>
            </w:r>
            <w:proofErr w:type="spellStart"/>
            <w:r w:rsidRPr="007255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штробасрегистр</w:t>
            </w:r>
            <w:proofErr w:type="spellEnd"/>
            <w:r w:rsidRPr="007255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).</w:t>
            </w:r>
          </w:p>
          <w:p w:rsidR="00725528" w:rsidRPr="00725528" w:rsidRDefault="00725528" w:rsidP="0072552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Давайте повторим еще раз. Молодцы!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25528" w:rsidRDefault="0072552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25528" w:rsidRDefault="0072552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25528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Ребята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="007255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 вы помните какую песенку про зайчика мы пели в прошлый раз? Сейчас я вам ее спою еще раз ,а вы внимательно слушайте и вспоминайте . Давайте пропоем сложный </w:t>
            </w:r>
            <w:proofErr w:type="spellStart"/>
            <w:proofErr w:type="gramStart"/>
            <w:r w:rsidR="007255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сложный</w:t>
            </w:r>
            <w:proofErr w:type="spellEnd"/>
            <w:proofErr w:type="gramEnd"/>
            <w:r w:rsidR="007255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интервал на слова «Вот какой!». Хорошо, молодцы! Теперь</w:t>
            </w:r>
            <w:proofErr w:type="gramStart"/>
            <w:r w:rsidR="007255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="007255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давайте тихонько спросим у нашего зайчика «Зайчик- зайчик, что ты грустный?» Умники! </w:t>
            </w:r>
            <w:r w:rsidR="007255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Сейчас пропоем вместе первую фразу (пою за зайчика, помогаю петь детям) Молодцы</w:t>
            </w:r>
            <w:proofErr w:type="gramStart"/>
            <w:r w:rsidR="007255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="007255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справились с задачей . Повторяем два раза.</w:t>
            </w:r>
          </w:p>
          <w:p w:rsidR="00725528" w:rsidRDefault="0068737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687375" w:rsidRDefault="0068737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Сейчас мы познакомимся с новой песней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которая называется «До свиданья, детский сад». Послушайт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играю и пою). О чем поется в этой песне? – отвечают. Да, правильно! О том, что скоро вы попрощаетесь с нашим садом и пойдете в школу. Какой характер у этой песни? – отвечают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Правильно ,молодцы! Он нежный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даже немного грустный.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Сейчас мы с вами </w:t>
            </w:r>
            <w:r w:rsidR="0068737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вспомним песенку,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которая называется «Зеленые ботинки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играю, пою</w:t>
            </w:r>
            <w:r w:rsidR="0068737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,обращая внимание на припев). Давайте повторим слова припева. Слова проговариваем  отчетливо и ясно.</w:t>
            </w:r>
            <w:r w:rsidR="008B1C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Не забываем, что песенка у нас веселая, поэтому, поем ее с улыбкой и хорошим настроением.</w:t>
            </w:r>
            <w:r w:rsidR="0068737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Молодцы</w:t>
            </w:r>
            <w:proofErr w:type="gramStart"/>
            <w:r w:rsidR="0068737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B1C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</w:t>
            </w:r>
            <w:proofErr w:type="gramEnd"/>
            <w:r w:rsidR="008B1C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хорошо! </w:t>
            </w:r>
          </w:p>
          <w:p w:rsidR="00687375" w:rsidRDefault="0068737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07AB2" w:rsidRDefault="00C07A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bookmarkStart w:id="0" w:name="bookmark780"/>
            <w:bookmarkStart w:id="1" w:name="bookmark781"/>
          </w:p>
          <w:p w:rsidR="00C07AB2" w:rsidRDefault="00C07A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Ребята, </w:t>
            </w:r>
            <w:bookmarkEnd w:id="0"/>
            <w:bookmarkEnd w:id="1"/>
            <w:r w:rsidR="008B1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давайте потанцуем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польку, которая называется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Чебурашка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». Внимательно смотрите за движениями и повторяйте. </w:t>
            </w:r>
            <w:r w:rsidR="008B1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Следите за ровной спинкой и голову держим прямо. 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Вступление.           Дети слушают музыку.</w:t>
            </w:r>
          </w:p>
          <w:p w:rsidR="00C07AB2" w:rsidRDefault="00C0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Такт 1.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 сильную долю отставить правую ногу в сторону вправо.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Такт 2.         На сильную долю приставить к правой ноге левую и слегка присесть.</w:t>
            </w:r>
          </w:p>
          <w:p w:rsidR="00C07AB2" w:rsidRDefault="00C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Такт 3-4.      Повторить движение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тактов 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влево с левой ноги.</w:t>
            </w:r>
          </w:p>
          <w:p w:rsidR="00C07AB2" w:rsidRDefault="00C07AB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Такт 5-7.    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меняя положения рук, пары отбегают (ритмично, шаг на каждую чет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вери») спиной назад, расширяя круг.</w:t>
            </w:r>
          </w:p>
          <w:p w:rsidR="00C07AB2" w:rsidRDefault="00C07AB2">
            <w:pPr>
              <w:tabs>
                <w:tab w:val="left" w:pos="1305"/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 8.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Слушают музыку.</w:t>
            </w:r>
          </w:p>
          <w:p w:rsidR="00C07AB2" w:rsidRDefault="00C07AB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Такт 9-12.      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Движения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тактов 1-8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повторяются.</w:t>
            </w:r>
          </w:p>
          <w:p w:rsidR="00C07AB2" w:rsidRDefault="00C0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 13-16.  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Мальчики пробегают немного вперед, внутрь круга.</w:t>
            </w:r>
          </w:p>
          <w:p w:rsidR="00C07AB2" w:rsidRDefault="00C07AB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 17-18.  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Дети два раза поднимают согнутую в колене правую ногу, держа руки, со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гнутые в локтях, перед собой.</w:t>
            </w:r>
          </w:p>
          <w:p w:rsidR="00C07AB2" w:rsidRDefault="00C07AB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Такт 19-20. 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Выполняют движение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тактов 17-18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левой ногой. </w:t>
            </w:r>
          </w:p>
          <w:p w:rsidR="00C07AB2" w:rsidRDefault="00C07AB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 21-24.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Скрестив руки за спиной, каждый кружится (двигаясь «пружинным» шагом) вокруг себя: девочки вправо, мальчики — влево.</w:t>
            </w:r>
            <w:proofErr w:type="gramEnd"/>
          </w:p>
          <w:p w:rsidR="00C07AB2" w:rsidRDefault="00C07AB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 25-28.     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Повторить движения тактов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17-20.</w:t>
            </w:r>
          </w:p>
          <w:p w:rsidR="00C07AB2" w:rsidRDefault="00C07AB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 29-31.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Дети берутся за руки и легким бегом двигаются вправо по кругу, пара за парой.</w:t>
            </w:r>
          </w:p>
          <w:p w:rsidR="00C07AB2" w:rsidRDefault="00C07AB2">
            <w:pPr>
              <w:pStyle w:val="1"/>
              <w:shd w:val="clear" w:color="auto" w:fill="auto"/>
              <w:spacing w:after="0" w:line="26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Такт 32.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Дети останавливаются, поворачиваются лицом друг к другу.</w:t>
            </w:r>
          </w:p>
          <w:p w:rsidR="00C07AB2" w:rsidRDefault="00C07AB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Такт 33-38.    Хлопают  в ритме.</w:t>
            </w:r>
          </w:p>
          <w:p w:rsidR="00C07AB2" w:rsidRDefault="00C07AB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C07AB2" w:rsidRDefault="00C07AB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Повторяем несколько раз. Здорово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какие вы молодцы!</w:t>
            </w:r>
          </w:p>
          <w:p w:rsidR="00C07AB2" w:rsidRDefault="00C0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B2" w:rsidRDefault="00C07AB2" w:rsidP="008B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B5" w:rsidRPr="008B1CB5" w:rsidRDefault="00C07AB2" w:rsidP="008B1CB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поиграем в игру </w:t>
            </w:r>
            <w:r w:rsidR="008B1CB5" w:rsidRPr="008B1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«Лягушки и аисты». </w:t>
            </w:r>
            <w:r w:rsidR="008B1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Давайте разделимся на две команды «лягушки» и «аисты». Молодцы!</w:t>
            </w:r>
          </w:p>
          <w:p w:rsidR="008B1CB5" w:rsidRPr="008B1CB5" w:rsidRDefault="008B1CB5" w:rsidP="008B1CB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1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Зал — это «болото»: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раскладываю</w:t>
            </w:r>
            <w:r w:rsidRPr="008B1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 полу кру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глые листья из зеленой бумаги по </w:t>
            </w:r>
            <w:r w:rsidRPr="008B1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личеству «лягушек»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.</w:t>
            </w:r>
            <w:proofErr w:type="gramEnd"/>
          </w:p>
          <w:p w:rsidR="008B1CB5" w:rsidRPr="008B1CB5" w:rsidRDefault="008B1CB5" w:rsidP="008B1CB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1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 часть. «Лягушки» скачут по болоту (дети выполняют разнообразные прыжки, подпрыги</w:t>
            </w:r>
            <w:r w:rsidRPr="008B1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вания), квакают. С окончанием музыки прячутся от аистов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— кладут себе на голову листик и</w:t>
            </w:r>
            <w:r w:rsidRPr="008B1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замирают в красивой позе. (Дети могут принимать любые позы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стоя, сидя, лежа на полу, но о</w:t>
            </w:r>
            <w:r w:rsidRPr="008B1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бязательно листик должен быть на голове.)</w:t>
            </w:r>
          </w:p>
          <w:p w:rsidR="008B1CB5" w:rsidRPr="008B1CB5" w:rsidRDefault="008B1CB5" w:rsidP="008B1CB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1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 часть. «Аисты» проходят между «лягушками», размахивая крыльями и высоко подни</w:t>
            </w:r>
            <w:r w:rsidRPr="008B1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мая ноги. Ту «лягушку», которая пошевелилась и уронила листик с головы, «аисты» забирают</w:t>
            </w:r>
            <w:proofErr w:type="gramStart"/>
            <w:r w:rsidRPr="008B1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8B1C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собой — пойманная «лягушка» становится «аистом».</w:t>
            </w:r>
          </w:p>
          <w:p w:rsidR="00C07AB2" w:rsidRDefault="008B1CB5" w:rsidP="008B1CB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 здорово у вас получилось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какие интересные позы вы придумывали! Отлично, молодцы!</w:t>
            </w:r>
          </w:p>
          <w:p w:rsidR="00C07AB2" w:rsidRDefault="00C0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B5" w:rsidRDefault="008B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B5" w:rsidRDefault="008B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B2" w:rsidRDefault="008B1CB5" w:rsidP="008B1C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AB2">
              <w:rPr>
                <w:rFonts w:ascii="Times New Roman" w:hAnsi="Times New Roman" w:cs="Times New Roman"/>
                <w:sz w:val="24"/>
                <w:szCs w:val="24"/>
              </w:rPr>
              <w:t>Дети, наше занятие подошло к концу. Что больше всего вам понравилось на этом занятии</w:t>
            </w:r>
            <w:proofErr w:type="gramStart"/>
            <w:r w:rsidR="00C07AB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C07AB2">
              <w:rPr>
                <w:rFonts w:ascii="Times New Roman" w:hAnsi="Times New Roman" w:cs="Times New Roman"/>
                <w:sz w:val="24"/>
                <w:szCs w:val="24"/>
              </w:rPr>
              <w:t xml:space="preserve">- игры, песни, танцы.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 какой песней мы с вами сегодня познакомились?-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песня 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сад. </w:t>
            </w:r>
            <w:r w:rsidR="00C07AB2">
              <w:rPr>
                <w:rFonts w:ascii="Times New Roman" w:hAnsi="Times New Roman" w:cs="Times New Roman"/>
                <w:sz w:val="24"/>
                <w:szCs w:val="24"/>
              </w:rPr>
              <w:t>Молодцы, отлично позанимались</w:t>
            </w:r>
            <w:proofErr w:type="gramStart"/>
            <w:r w:rsidR="00C07AB2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="00C07AB2">
              <w:rPr>
                <w:rFonts w:ascii="Times New Roman" w:hAnsi="Times New Roman" w:cs="Times New Roman"/>
                <w:sz w:val="24"/>
                <w:szCs w:val="24"/>
              </w:rPr>
              <w:t xml:space="preserve"> До свидания,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ребята!</w:t>
            </w:r>
          </w:p>
        </w:tc>
      </w:tr>
    </w:tbl>
    <w:p w:rsidR="00C07AB2" w:rsidRDefault="00C07AB2" w:rsidP="00C07AB2"/>
    <w:p w:rsidR="00C07AB2" w:rsidRDefault="00C07AB2" w:rsidP="00C07AB2"/>
    <w:p w:rsidR="00A40699" w:rsidRDefault="00A40699"/>
    <w:sectPr w:rsidR="00A40699" w:rsidSect="0055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C1"/>
    <w:multiLevelType w:val="hybridMultilevel"/>
    <w:tmpl w:val="78AE3F88"/>
    <w:lvl w:ilvl="0" w:tplc="18B0A0E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82D57"/>
    <w:multiLevelType w:val="multilevel"/>
    <w:tmpl w:val="4B9274D0"/>
    <w:lvl w:ilvl="0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3816DAB"/>
    <w:multiLevelType w:val="multilevel"/>
    <w:tmpl w:val="26CE2F0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8B264A"/>
    <w:multiLevelType w:val="multilevel"/>
    <w:tmpl w:val="33604C5C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AB2"/>
    <w:rsid w:val="004553EE"/>
    <w:rsid w:val="00553D7D"/>
    <w:rsid w:val="00687375"/>
    <w:rsid w:val="006D65CD"/>
    <w:rsid w:val="00725528"/>
    <w:rsid w:val="0074397A"/>
    <w:rsid w:val="008B1CB5"/>
    <w:rsid w:val="009607D1"/>
    <w:rsid w:val="00A2180D"/>
    <w:rsid w:val="00A40699"/>
    <w:rsid w:val="00C07AB2"/>
    <w:rsid w:val="00DC1ADF"/>
    <w:rsid w:val="00FE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AB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1"/>
    <w:locked/>
    <w:rsid w:val="00C07AB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C07AB2"/>
    <w:pPr>
      <w:widowControl w:val="0"/>
      <w:shd w:val="clear" w:color="auto" w:fill="FFFFFF"/>
      <w:spacing w:after="100" w:line="252" w:lineRule="auto"/>
      <w:ind w:firstLine="320"/>
    </w:pPr>
    <w:rPr>
      <w:rFonts w:ascii="Arial" w:eastAsia="Arial" w:hAnsi="Arial" w:cs="Arial"/>
      <w:sz w:val="20"/>
      <w:szCs w:val="20"/>
    </w:rPr>
  </w:style>
  <w:style w:type="table" w:styleId="a5">
    <w:name w:val="Table Grid"/>
    <w:basedOn w:val="a1"/>
    <w:uiPriority w:val="59"/>
    <w:rsid w:val="00C07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2020-05-07T14:33:00Z</dcterms:created>
  <dcterms:modified xsi:type="dcterms:W3CDTF">2020-05-08T11:58:00Z</dcterms:modified>
</cp:coreProperties>
</file>