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74" w:rsidRDefault="003D4374" w:rsidP="003D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Музыкальное занятие №3 (май)</w:t>
      </w:r>
    </w:p>
    <w:p w:rsidR="003D4374" w:rsidRDefault="003D4374" w:rsidP="003D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04.05.2020 г.</w:t>
      </w:r>
    </w:p>
    <w:p w:rsidR="003D4374" w:rsidRDefault="003D4374" w:rsidP="003D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</w:t>
      </w:r>
    </w:p>
    <w:p w:rsidR="003D4374" w:rsidRDefault="003D4374" w:rsidP="003D4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Тема занятия: «</w:t>
      </w:r>
      <w:proofErr w:type="spellStart"/>
      <w:r w:rsidR="00EB04C8">
        <w:rPr>
          <w:rFonts w:ascii="Times New Roman" w:eastAsia="Times New Roman" w:hAnsi="Times New Roman" w:cs="Times New Roman"/>
          <w:b/>
          <w:sz w:val="24"/>
          <w:szCs w:val="24"/>
        </w:rPr>
        <w:t>Повторяшка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D4374" w:rsidRDefault="003D4374" w:rsidP="003D43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музыкальности детей, способности эмоционально воспринимать музыку через развитие музыкально-художественной деятельности, приобщение к музыкальному искусству.</w:t>
      </w:r>
    </w:p>
    <w:p w:rsidR="003D4374" w:rsidRDefault="003D4374" w:rsidP="003D43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D4374" w:rsidRDefault="003D4374" w:rsidP="003D43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знаний о музыке и музыкантах (композиторы, названия произведений и песен, музыкальных инструментов и т. д.) </w:t>
      </w:r>
    </w:p>
    <w:p w:rsidR="003D4374" w:rsidRDefault="003D4374" w:rsidP="003D43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навыков слушания и исполнения музыки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D4374" w:rsidRDefault="003D4374" w:rsidP="003D437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слушании – внимательно слушать произведения и песни, осознанно воспринимать содержание и характер музыки;</w:t>
      </w:r>
    </w:p>
    <w:p w:rsidR="003D4374" w:rsidRDefault="003D4374" w:rsidP="003D437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пении – четко проговаривать слова в песне, петь выразительно, активно;</w:t>
      </w:r>
    </w:p>
    <w:p w:rsidR="003D4374" w:rsidRDefault="003D4374" w:rsidP="003D437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движении – исполнять движения в соответствии с характером музыки.</w:t>
      </w:r>
    </w:p>
    <w:p w:rsidR="003D4374" w:rsidRDefault="003D4374" w:rsidP="003D437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способствовать формированию интереса к музыке и музыкальной деятельности, позитивного восприятия окружающего мира, доброты, отзывчивости, сопереживания.</w:t>
      </w:r>
    </w:p>
    <w:p w:rsidR="003D4374" w:rsidRDefault="003D4374" w:rsidP="003D4374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374" w:rsidRDefault="003D4374" w:rsidP="003D43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оспитания: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практический, наглядно-слуховой, наглядно-зрительный.</w:t>
      </w:r>
    </w:p>
    <w:p w:rsidR="003D4374" w:rsidRDefault="003D4374" w:rsidP="003D437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атериал: 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«Цирковые лошадки». Музыка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Красева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«Спокойная ходьба и прыжки». Музыка В. Л. Моцарта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«Королевский марш львов». Музыка К.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Ссн-Санса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; «Зеленые ботинки». Музыка С.Гаврилова; Полька «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Ч</w:t>
      </w:r>
      <w:r w:rsidR="00EB04C8">
        <w:rPr>
          <w:rFonts w:ascii="Times New Roman" w:hAnsi="Times New Roman" w:cs="Times New Roman"/>
          <w:sz w:val="24"/>
          <w:szCs w:val="24"/>
          <w:lang w:bidi="ru-RU"/>
        </w:rPr>
        <w:t>ебурашка</w:t>
      </w:r>
      <w:proofErr w:type="spellEnd"/>
      <w:r w:rsidR="00EB04C8">
        <w:rPr>
          <w:rFonts w:ascii="Times New Roman" w:hAnsi="Times New Roman" w:cs="Times New Roman"/>
          <w:sz w:val="24"/>
          <w:szCs w:val="24"/>
          <w:lang w:bidi="ru-RU"/>
        </w:rPr>
        <w:t xml:space="preserve">». Музыка В. </w:t>
      </w:r>
      <w:proofErr w:type="spellStart"/>
      <w:r w:rsidR="00EB04C8">
        <w:rPr>
          <w:rFonts w:ascii="Times New Roman" w:hAnsi="Times New Roman" w:cs="Times New Roman"/>
          <w:sz w:val="24"/>
          <w:szCs w:val="24"/>
          <w:lang w:bidi="ru-RU"/>
        </w:rPr>
        <w:t>Шаинского</w:t>
      </w:r>
      <w:proofErr w:type="spellEnd"/>
      <w:r w:rsidR="00EB04C8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EB04C8" w:rsidRPr="00EB04C8">
        <w:rPr>
          <w:rFonts w:ascii="Times New Roman" w:hAnsi="Times New Roman" w:cs="Times New Roman"/>
          <w:sz w:val="24"/>
          <w:szCs w:val="24"/>
          <w:lang w:bidi="ru-RU"/>
        </w:rPr>
        <w:t xml:space="preserve">«До свиданья, детский сад!». Музыка Г. </w:t>
      </w:r>
      <w:proofErr w:type="spellStart"/>
      <w:r w:rsidR="00EB04C8" w:rsidRPr="00EB04C8">
        <w:rPr>
          <w:rFonts w:ascii="Times New Roman" w:hAnsi="Times New Roman" w:cs="Times New Roman"/>
          <w:sz w:val="24"/>
          <w:szCs w:val="24"/>
          <w:lang w:bidi="ru-RU"/>
        </w:rPr>
        <w:t>Левкодимова</w:t>
      </w:r>
      <w:proofErr w:type="spellEnd"/>
      <w:proofErr w:type="gramStart"/>
      <w:r w:rsidR="00EB04C8">
        <w:rPr>
          <w:rFonts w:ascii="Times New Roman" w:hAnsi="Times New Roman" w:cs="Times New Roman"/>
          <w:sz w:val="24"/>
          <w:szCs w:val="24"/>
          <w:lang w:bidi="ru-RU"/>
        </w:rPr>
        <w:t xml:space="preserve"> ;</w:t>
      </w:r>
      <w:proofErr w:type="gramEnd"/>
      <w:r w:rsidR="00EB04C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B04C8" w:rsidRPr="00EB04C8">
        <w:rPr>
          <w:rFonts w:ascii="Times New Roman" w:hAnsi="Times New Roman" w:cs="Times New Roman"/>
          <w:sz w:val="24"/>
          <w:szCs w:val="24"/>
          <w:lang w:bidi="ru-RU"/>
        </w:rPr>
        <w:t>«Песенка о светофоре». Музыка Н. Петровой</w:t>
      </w:r>
      <w:r w:rsidR="00EB04C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D4374" w:rsidRDefault="003D4374" w:rsidP="003D437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картинки, фортепиано,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удиозаписи на компьютере.</w:t>
      </w:r>
    </w:p>
    <w:p w:rsidR="003D4374" w:rsidRDefault="003D4374" w:rsidP="003D437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085"/>
        <w:gridCol w:w="6486"/>
      </w:tblGrid>
      <w:tr w:rsidR="003D4374" w:rsidTr="003D43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74" w:rsidRDefault="003D437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374" w:rsidRDefault="003D437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3D4374" w:rsidTr="003D437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Приветствие </w:t>
            </w: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Музыкально-ритмические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движение.</w:t>
            </w: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Развитие чувства ритма,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630" w:rsidRDefault="00E30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4.Пальчиковая гимнастика. </w:t>
            </w: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Слушание музыки.</w:t>
            </w:r>
          </w:p>
          <w:p w:rsidR="003D4374" w:rsidRDefault="003D437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630" w:rsidRDefault="00E306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0630" w:rsidRDefault="00E306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Распевание, пение.</w:t>
            </w: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4C8" w:rsidRDefault="00EB04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03D" w:rsidRDefault="001D50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7.Игры, пляски,  хороводы.</w:t>
            </w: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4374" w:rsidRDefault="003D43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8.Подведение итогов.</w:t>
            </w:r>
          </w:p>
          <w:p w:rsidR="003D4374" w:rsidRDefault="003D4374"/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D4374" w:rsidRDefault="003D4374"/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входят в зал под маршевую музыку. Встают в круг и здороваются со мной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«Здравствуйте ,ребята»- здравствуйте» Сейчас я попрошу кого-нибудь из вас показать несколько ритмичных движений- приветствий, а остальные буду повторять . Спрашиваю нескольких детей. Здорово, молодцы!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Ребята, а вы были в цирке?- да! Расскажите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каких животных вы там увидели и что они делали? –отвечают по очереди. Посмотрите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какая красивая лошадка изображена у меня на картинке :как она высоко поднимает ногу и красиво держит голову (показываю иллюстрацию) . Давайте и мы сейчас побудем лошадками : красиво побегаем ,как цирковые лошадки .Не забывайте ровно держать спинку и смотреть вперед. Какие у нас красивые лошадки получились, молодцы! А теперь попробуем под музыку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 </w:t>
            </w:r>
          </w:p>
          <w:p w:rsidR="003D4374" w:rsidRDefault="003D4374" w:rsidP="00EB04C8">
            <w:pPr>
              <w:pStyle w:val="1"/>
              <w:shd w:val="clear" w:color="auto" w:fill="auto"/>
              <w:spacing w:after="0" w:line="256" w:lineRule="auto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bidi="ru-RU"/>
              </w:rPr>
              <w:t>Такты 1-4.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бегут, на каждом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согнутую в колене ногу. Корпус откинут назад, голова высоко поднята, руки за спиной. «Лошадки брыкаются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дети энергично ударяют носком ноги об пол.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bidi="ru-RU"/>
              </w:rPr>
              <w:t>Такты 5-8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движения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тактов 1-4.</w:t>
            </w:r>
          </w:p>
          <w:p w:rsidR="003D4374" w:rsidRDefault="003D4374" w:rsidP="00EB04C8">
            <w:pPr>
              <w:tabs>
                <w:tab w:val="center" w:pos="306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bidi="ru-RU"/>
              </w:rPr>
              <w:t>Такты 9-12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                Повторяют движения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тактов 5-8.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bidi="ru-RU"/>
              </w:rPr>
              <w:t>Такты 13-19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  Четко останавливаются.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bidi="ru-RU"/>
              </w:rPr>
              <w:t>Такты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.                  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Отлично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молодцы!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 сейчас давайте с вами походим по залу пружинящим шагом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вот так( показала).Давайте попробуем ,молодцы! А теперь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будет играть музыка и когда закончится первая часть мы с вами встаем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и четко в ритм хлопаем в ладоши. Молодцы! Сейчас будет играть вторая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часть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и вы будете энергично прыгать кто как хочет. А когда музыка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будет заканчиваться вы встаете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 круг и передвигаетесь пружинящим шагом. Молодцы, справились с задачей!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Садитесь на свои стульчики. Сейчас мы с вами вспомним игру « Что у кого внутри?». Мы с вами будем издавать звуки, которые похожи на наши предметы. Давайте попробуем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!(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показываю с детьми)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У одуванчиков белых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взлеталка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(Легко дуть на ладонь)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мотоцикла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рычалка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Трр-тр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часов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спешилка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Тик-так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ик-так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>У девчонок - смешинка. (Ха-ха-ха...)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>У мышки - пищалка. (Пи-пи-пи...)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лошадки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ржалка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И-го-го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ветра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задувалка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(Долгий выдох)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каблучков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стучалка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(Цокать язычком)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>У носа - сопелка. (Тихонько шмыгать носом)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ежика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пыхтелка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(Пых-пых-пых...)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У телефона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звонилка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Дили-дили-дили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...)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br/>
              <w:t xml:space="preserve">А у солнца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светилка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. (Каждый ребенок свободно поет один звук)</w:t>
            </w:r>
          </w:p>
          <w:p w:rsidR="00E30630" w:rsidRDefault="00E30630" w:rsidP="00EB04C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Как здорово у нас получилось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каждый издавал свой звук и получилась песенка.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Умнички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!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Ребята, сейчас мы с вами сделаем упражнение для наших пальчиков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которое называется «Пять поросят». Приготовьте свои пальчики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Поставить ладонь левой руки ребром на стол, как закрытую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калитку. Пальцы правой руки - поросята. Ладонь лежит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столе, пальцы округлые.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за калиткою стоят.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Поросята эти ждут, что им кушать принесут.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Просунуть пальцы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правой руки между пальцами левой (в «щёлочки»)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снизу в щёлочки глядят.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Бегают туда - сюда: "Где же вкусная еда?"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Шевелить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пальцами правой руки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в дверь копытцами стучат,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Стучать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пальцами правой руки по ладони левой (калитке).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Вдруг открылась эта дверь: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Ладонь левой руки немного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отвести назад (калитка открывается).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"Можно выбежать теперь!"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Пальцы правой руки (поросята)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бегают по столу.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громко, радостно визжат: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"Вот корыто, да, да, да, А в нём вкусная еда!"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Левая рука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-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корытце. Перевернуть ладонь на тыльную сторону,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рука «ковшом». Пальцами правой руки (поросята)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скрести по ладони левой (корытцу).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Пять весёлых поросят очень сильно есть хотят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И в корыто в тот же миг с головой,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 ногами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рыг!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Хлопок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замахом правой рукой по ладони левой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Показываю движения, помогаю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Отлично ,молодцы!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65"/>
              </w:tabs>
              <w:spacing w:after="12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сейчас я буду играть вам мелодию ,а вы внимательно слушайте(играю) .Что вы представили ,когда слушали эту музыку? –отвечают по очереди. Какие чувства она у вас вызвала?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твечают. Хорошо, молодцы! А что можно делать под такую музыку?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твечают по очереди. Молодцы, отлично справились с задачей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Эта музыка называется « Королевский марш львов».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Лев считается царем среди зверей не зря. Он очень сильный, независимый и гордый. У него важная, величественная походка.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кто-нибудь из вас видел льва?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Композитор назвал свою пьесу не просто маршем львов, а королевским маршем, характеру музыка торжественная, немного волнующая.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(Сыграть окончание пьесы.)</w:t>
            </w:r>
            <w:r w:rsidR="00E30630">
              <w:rPr>
                <w:rFonts w:ascii="Times New Roman" w:hAnsi="Times New Roman" w:cs="Times New Roman"/>
                <w:sz w:val="24"/>
                <w:szCs w:val="24"/>
              </w:rPr>
              <w:t xml:space="preserve"> Кто- </w:t>
            </w:r>
            <w:proofErr w:type="spellStart"/>
            <w:r w:rsidR="00E30630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="00E30630">
              <w:rPr>
                <w:rFonts w:ascii="Times New Roman" w:hAnsi="Times New Roman" w:cs="Times New Roman"/>
                <w:sz w:val="24"/>
                <w:szCs w:val="24"/>
              </w:rPr>
              <w:t xml:space="preserve"> хочет показать</w:t>
            </w:r>
            <w:proofErr w:type="gramStart"/>
            <w:r w:rsidR="00E306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30630">
              <w:rPr>
                <w:rFonts w:ascii="Times New Roman" w:hAnsi="Times New Roman" w:cs="Times New Roman"/>
                <w:sz w:val="24"/>
                <w:szCs w:val="24"/>
              </w:rPr>
              <w:t>как марширует королевский лев? –выходи. Показывают несколько детей по очереди</w:t>
            </w:r>
            <w:proofErr w:type="gramStart"/>
            <w:r w:rsidR="00E306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30630">
              <w:rPr>
                <w:rFonts w:ascii="Times New Roman" w:hAnsi="Times New Roman" w:cs="Times New Roman"/>
                <w:sz w:val="24"/>
                <w:szCs w:val="24"/>
              </w:rPr>
              <w:t>а остальные ребята хлопают в ладоши, как артистам.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E30630" w:rsidRDefault="00E30630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Ребята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 вы помните какую песенку про зайчика мы пели в прошлый раз? Сейчас я вам ее спою еще раз ,а вы внимательно слушайте и вспоминайте . Давайте пропоем сложный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сложный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интервал на слова «Вот какой!». Хорошо, молодцы! Теперь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давайте тихонько спросим у нашего зайчика «Зайчик- зайчик, что ты грустный?» Умники!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Сейчас пропоем вместе первую фразу.)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Молодцы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справились с задачей . А теперь я буду зайчиком ,а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будете петь мне вопросительные фразы .Молодцы! А сейчас поменяемся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:я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буду вам петь и спрашивать ,а 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пропевая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отвечать.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Умнички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отлично получилось!</w:t>
            </w:r>
          </w:p>
          <w:p w:rsidR="00E30630" w:rsidRDefault="00E30630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Кто хочет побыть зайчиком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?в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ыходит один ребенок. Давайте попоем по ролям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будем спрашивать нашего зайчика. Молодцы, хорошо! Повторяю так с несколькими детьми. </w:t>
            </w:r>
          </w:p>
          <w:p w:rsidR="00E30630" w:rsidRDefault="00E30630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E30630" w:rsidRDefault="00E30630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Сейчас мы с вами</w:t>
            </w:r>
            <w:r w:rsidR="001D50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вспомним песню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1D50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которая называется «Зеленые ботинки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играю, пою).</w:t>
            </w:r>
            <w:r w:rsidR="001D50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Давайте четко и ясно повторим слова. Молодцы! А сейчас я буду петь</w:t>
            </w:r>
            <w:proofErr w:type="gramStart"/>
            <w:r w:rsidR="001D50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1D50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 вы подпевайте окончания . Отлично ,умники! Теперь споем каждый куплет</w:t>
            </w:r>
            <w:proofErr w:type="gramStart"/>
            <w:r w:rsidR="001D50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1D503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отлично!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D503D" w:rsidRDefault="001D503D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Теперь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вспомним песню, с которой познакомились на прошлом занятии «До свиданья, детский сад». Послушайт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играю и пою). Разучим слова (отчетливо и ясно проговариваю каждое слово с детьми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не договаривая последнее слово фразы)Хорошо! Теперь разучим слова припева и споем, проговаривая каждое слово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Умники, хорошо!</w:t>
            </w:r>
          </w:p>
          <w:p w:rsidR="001D503D" w:rsidRDefault="001D503D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D503D" w:rsidRDefault="001D503D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D503D" w:rsidRDefault="001D503D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Ребята,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уже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наверное забыли песенку про светофор, давайте вспомним. Слушайте внимательно и вспоминайте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послушали) А теперь споем под фонограмму. Молодцы! Давайте закрепим. Отлично, умники!</w:t>
            </w:r>
          </w:p>
          <w:p w:rsidR="001D503D" w:rsidRDefault="001D503D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bookmarkStart w:id="0" w:name="bookmark780"/>
            <w:bookmarkStart w:id="1" w:name="bookmark781"/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Ребята, </w:t>
            </w:r>
            <w:bookmarkEnd w:id="0"/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давайте станцуем польку, которая называется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». Внимательно смотрите за движениями и повторяйте. 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Вступление.           Дети слушают музыку.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Такт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 сильную долю отставить правую ногу в сторону вправо.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Такт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На сильную долю приставить к правой ноге левую и слегка присесть.</w:t>
            </w:r>
          </w:p>
          <w:p w:rsidR="003D4374" w:rsidRDefault="003D4374" w:rsidP="00EB04C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Такт 3-4.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Повторить движение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тактов 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влево с левой ноги.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Такт 5-7.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меняя положения рук, пары отбегают (ритмично, шаг на каждую чет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вери») спиной назад, расширяя круг.</w:t>
            </w:r>
          </w:p>
          <w:p w:rsidR="003D4374" w:rsidRDefault="003D4374" w:rsidP="00EB04C8">
            <w:pPr>
              <w:tabs>
                <w:tab w:val="left" w:pos="1305"/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Такт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Слушают музыку.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Такт 9-12.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Движения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тактов 1-8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повторяются.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Такт 13-16.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 пробегают немного вперед, внутрь круга.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Такт 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Дети два раза поднимают согнутую в колене правую ногу, держа руки, со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гнутые в локтях, перед собой.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Такт 19-20.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Выполняют движение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тактов 17-18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левой ногой. 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Такт 21-24.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Скрестив руки за спиной, каждый кружится (двигаясь «пружинным» шагом) вокруг себя: девочки вправо, мальчики — влево.</w:t>
            </w:r>
            <w:proofErr w:type="gramEnd"/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Такт 25-28.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Повторить движения тактов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17-20.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Такт 29-31.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Дети берутся за руки и легким бегом двигаются вправо по кругу, пара за парой.</w:t>
            </w:r>
          </w:p>
          <w:p w:rsidR="003D4374" w:rsidRDefault="003D4374" w:rsidP="00EB04C8">
            <w:pPr>
              <w:pStyle w:val="1"/>
              <w:shd w:val="clear" w:color="auto" w:fill="auto"/>
              <w:spacing w:after="0" w:line="26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Такт 32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Дети останавливаются, поворачиваются лицом друг к другу.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Такт 33-38.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Хлопают  в ритме.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Повторяем несколько раз. Здорово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какие вы молодцы!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поиграем в игру «Зоркие глаза». Делимся на пары мальчик/девочка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раздаем ленточки. Каждый из вас должен запомнить цвет своей ленты.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 xml:space="preserve"> Вы садитесь у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противоположных стен, каждый против своего партнера. Ленты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 девочек.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заиграет музыка девочки легко бегут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врассыпную, держа ленту за один конец и подняв ее над головой. Во время движения они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пускают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ленту, которая падает на пол, бег продолжают до конца музыки, по ее окончании возвращаются на свои места. Мальчики в это время следят за своей парой. Они должны заметить, где упала их лента. Здорово, умники!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 теперь заиграет другая музыка и мальчики бодрым шагом подходят к своей ленте и маршируют около нее на месте. На повторение музыки поднимают ленту и размахивают ею над головой, девочки — хлопают ладоши.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 повторении игры с лентой бегут мальчики, а следят за ними девочки. Выигрываю те команды, которые правильно находят свою ленту.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весело и хорошо у вас получилось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молодцы!</w:t>
            </w: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C8" w:rsidRDefault="00EB04C8" w:rsidP="00E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74" w:rsidRDefault="003D4374" w:rsidP="00E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74" w:rsidRDefault="003D4374" w:rsidP="00EB04C8">
            <w:r>
              <w:rPr>
                <w:rFonts w:ascii="Times New Roman" w:hAnsi="Times New Roman" w:cs="Times New Roman"/>
                <w:sz w:val="24"/>
                <w:szCs w:val="24"/>
              </w:rPr>
              <w:t>Дети, наше занятие подошло к концу. Что больше всего вам понравилось на этом занятии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игры, песни, танцы. Молодцы, отлично </w:t>
            </w:r>
            <w:r w:rsidR="00EB04C8">
              <w:rPr>
                <w:rFonts w:ascii="Times New Roman" w:hAnsi="Times New Roman" w:cs="Times New Roman"/>
                <w:sz w:val="24"/>
                <w:szCs w:val="24"/>
              </w:rPr>
              <w:t>позанимались</w:t>
            </w:r>
            <w:proofErr w:type="gramStart"/>
            <w:r w:rsidR="00EB04C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EB04C8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свидания,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t xml:space="preserve"> </w:t>
            </w:r>
          </w:p>
        </w:tc>
      </w:tr>
    </w:tbl>
    <w:p w:rsidR="003D4374" w:rsidRDefault="003D4374" w:rsidP="003D4374"/>
    <w:p w:rsidR="003D4374" w:rsidRDefault="003D4374" w:rsidP="003D4374"/>
    <w:p w:rsidR="00CC4602" w:rsidRDefault="00CC4602"/>
    <w:sectPr w:rsidR="00CC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C1"/>
    <w:multiLevelType w:val="hybridMultilevel"/>
    <w:tmpl w:val="78AE3F88"/>
    <w:lvl w:ilvl="0" w:tplc="18B0A0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82D57"/>
    <w:multiLevelType w:val="multilevel"/>
    <w:tmpl w:val="4B9274D0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374"/>
    <w:rsid w:val="001D503D"/>
    <w:rsid w:val="003D4374"/>
    <w:rsid w:val="00CC4602"/>
    <w:rsid w:val="00E30630"/>
    <w:rsid w:val="00E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7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locked/>
    <w:rsid w:val="003D437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3D4374"/>
    <w:pPr>
      <w:widowControl w:val="0"/>
      <w:shd w:val="clear" w:color="auto" w:fill="FFFFFF"/>
      <w:spacing w:after="100" w:line="252" w:lineRule="auto"/>
      <w:ind w:firstLine="320"/>
    </w:pPr>
    <w:rPr>
      <w:rFonts w:ascii="Arial" w:eastAsia="Arial" w:hAnsi="Arial" w:cs="Arial"/>
      <w:sz w:val="20"/>
      <w:szCs w:val="20"/>
    </w:rPr>
  </w:style>
  <w:style w:type="table" w:styleId="a5">
    <w:name w:val="Table Grid"/>
    <w:basedOn w:val="a1"/>
    <w:uiPriority w:val="59"/>
    <w:rsid w:val="003D4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2020-05-07T19:08:00Z</dcterms:created>
  <dcterms:modified xsi:type="dcterms:W3CDTF">2020-05-07T19:43:00Z</dcterms:modified>
</cp:coreProperties>
</file>