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1B3E" w14:textId="2B110271" w:rsidR="00035585" w:rsidRDefault="00E1292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35585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976C1D" wp14:editId="3A1B5DD1">
            <wp:extent cx="6092190" cy="8346440"/>
            <wp:effectExtent l="0" t="0" r="3810" b="0"/>
            <wp:docPr id="1" name="Рисунок 1" descr="C:\Users\Екатерина\Downloads\рабочая программа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рабочая программа 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035585" w14:paraId="3904AB88" w14:textId="77777777">
        <w:tc>
          <w:tcPr>
            <w:tcW w:w="817" w:type="dxa"/>
          </w:tcPr>
          <w:p w14:paraId="6F42F60F" w14:textId="77777777" w:rsidR="00035585" w:rsidRPr="000C7368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76E683CC" w14:textId="77777777" w:rsidR="00035585" w:rsidRPr="000C7368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57" w:type="dxa"/>
          </w:tcPr>
          <w:p w14:paraId="045B2E1C" w14:textId="77777777" w:rsidR="00035585" w:rsidRPr="000C7368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68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035585" w14:paraId="5CA99C73" w14:textId="77777777">
        <w:tc>
          <w:tcPr>
            <w:tcW w:w="817" w:type="dxa"/>
          </w:tcPr>
          <w:p w14:paraId="03356590" w14:textId="77777777" w:rsidR="00035585" w:rsidRPr="00C5561C" w:rsidRDefault="000355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2860108" w14:textId="54F7CEF1" w:rsidR="00035585" w:rsidRPr="00C5561C" w:rsidRDefault="00C55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14:paraId="59E260D4" w14:textId="37819D03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585" w14:paraId="291275F2" w14:textId="77777777">
        <w:tc>
          <w:tcPr>
            <w:tcW w:w="817" w:type="dxa"/>
          </w:tcPr>
          <w:p w14:paraId="71E3D625" w14:textId="2180086D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C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80" w:type="dxa"/>
          </w:tcPr>
          <w:p w14:paraId="79D88DF8" w14:textId="0A8B6CAB" w:rsidR="00035585" w:rsidRPr="00C5561C" w:rsidRDefault="00C556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Целевой раздел Программы воспитания</w:t>
            </w:r>
          </w:p>
        </w:tc>
        <w:tc>
          <w:tcPr>
            <w:tcW w:w="957" w:type="dxa"/>
          </w:tcPr>
          <w:p w14:paraId="03CB4B40" w14:textId="106C1DB5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585" w14:paraId="4C427C22" w14:textId="77777777">
        <w:tc>
          <w:tcPr>
            <w:tcW w:w="817" w:type="dxa"/>
          </w:tcPr>
          <w:p w14:paraId="44439862" w14:textId="5F734C01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14:paraId="7039CEC6" w14:textId="7325F507" w:rsidR="00035585" w:rsidRPr="000C7368" w:rsidRDefault="00C556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iCs/>
                <w:sz w:val="24"/>
                <w:szCs w:val="24"/>
              </w:rPr>
              <w:t>Цель и задачи Программы воспитания</w:t>
            </w:r>
          </w:p>
        </w:tc>
        <w:tc>
          <w:tcPr>
            <w:tcW w:w="957" w:type="dxa"/>
          </w:tcPr>
          <w:p w14:paraId="74BE86B3" w14:textId="30089BB2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585" w14:paraId="3211A7FA" w14:textId="77777777">
        <w:tc>
          <w:tcPr>
            <w:tcW w:w="817" w:type="dxa"/>
          </w:tcPr>
          <w:p w14:paraId="2DA10EFA" w14:textId="25803576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14:paraId="16C85282" w14:textId="6D88A430" w:rsidR="00035585" w:rsidRPr="00C5561C" w:rsidRDefault="00C5561C">
            <w:pPr>
              <w:pStyle w:val="1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C5561C">
              <w:rPr>
                <w:color w:val="000000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957" w:type="dxa"/>
          </w:tcPr>
          <w:p w14:paraId="1E11F5DC" w14:textId="29259E3B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585" w14:paraId="65CD7533" w14:textId="77777777">
        <w:tc>
          <w:tcPr>
            <w:tcW w:w="817" w:type="dxa"/>
          </w:tcPr>
          <w:p w14:paraId="6A65FE5B" w14:textId="3E20015F" w:rsidR="00035585" w:rsidRPr="00C5561C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1.2.1.</w:t>
            </w:r>
          </w:p>
        </w:tc>
        <w:tc>
          <w:tcPr>
            <w:tcW w:w="8080" w:type="dxa"/>
          </w:tcPr>
          <w:p w14:paraId="65DBCF69" w14:textId="6CE15C45" w:rsidR="00035585" w:rsidRPr="00C5561C" w:rsidRDefault="00C5561C" w:rsidP="00C5561C">
            <w:pPr>
              <w:pStyle w:val="1"/>
              <w:shd w:val="clear" w:color="auto" w:fill="FFFFFF"/>
              <w:spacing w:before="0" w:after="0"/>
              <w:rPr>
                <w:iCs/>
                <w:szCs w:val="24"/>
              </w:rPr>
            </w:pPr>
            <w:r w:rsidRPr="00C5561C">
              <w:rPr>
                <w:iCs/>
                <w:szCs w:val="24"/>
              </w:rPr>
              <w:t>Уклад образовательной организации</w:t>
            </w:r>
          </w:p>
        </w:tc>
        <w:tc>
          <w:tcPr>
            <w:tcW w:w="957" w:type="dxa"/>
          </w:tcPr>
          <w:p w14:paraId="3CB0CDA1" w14:textId="1FD0433B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585" w14:paraId="00AB4A81" w14:textId="77777777">
        <w:tc>
          <w:tcPr>
            <w:tcW w:w="817" w:type="dxa"/>
          </w:tcPr>
          <w:p w14:paraId="16160BF5" w14:textId="3BA70695" w:rsidR="00035585" w:rsidRPr="00C5561C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8080" w:type="dxa"/>
          </w:tcPr>
          <w:p w14:paraId="66D57517" w14:textId="4F220BCD" w:rsidR="00035585" w:rsidRPr="00C5561C" w:rsidRDefault="00C55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Воспитывающая среда МДОУ</w:t>
            </w:r>
          </w:p>
        </w:tc>
        <w:tc>
          <w:tcPr>
            <w:tcW w:w="957" w:type="dxa"/>
          </w:tcPr>
          <w:p w14:paraId="25F9F150" w14:textId="13AFF0C0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585" w14:paraId="748D6969" w14:textId="77777777">
        <w:tc>
          <w:tcPr>
            <w:tcW w:w="817" w:type="dxa"/>
          </w:tcPr>
          <w:p w14:paraId="4655F26E" w14:textId="5EDA913E" w:rsidR="00035585" w:rsidRPr="00C5561C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1.2.3.</w:t>
            </w:r>
          </w:p>
        </w:tc>
        <w:tc>
          <w:tcPr>
            <w:tcW w:w="8080" w:type="dxa"/>
          </w:tcPr>
          <w:p w14:paraId="6A424F4F" w14:textId="0202DAF5" w:rsidR="00035585" w:rsidRPr="00C5561C" w:rsidRDefault="00C5561C" w:rsidP="00C5561C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C5561C">
              <w:rPr>
                <w:iCs/>
                <w:szCs w:val="24"/>
              </w:rPr>
              <w:t>Общности (сообщества) МДОУ</w:t>
            </w:r>
          </w:p>
        </w:tc>
        <w:tc>
          <w:tcPr>
            <w:tcW w:w="957" w:type="dxa"/>
          </w:tcPr>
          <w:p w14:paraId="0CE97DD7" w14:textId="5FB39FB5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585" w14:paraId="2C8B0FDF" w14:textId="77777777">
        <w:tc>
          <w:tcPr>
            <w:tcW w:w="817" w:type="dxa"/>
          </w:tcPr>
          <w:p w14:paraId="7011C5D8" w14:textId="42618C38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iCs/>
                <w:sz w:val="24"/>
                <w:szCs w:val="24"/>
              </w:rPr>
              <w:t>1.2.4.</w:t>
            </w:r>
          </w:p>
        </w:tc>
        <w:tc>
          <w:tcPr>
            <w:tcW w:w="8080" w:type="dxa"/>
          </w:tcPr>
          <w:p w14:paraId="74DFF477" w14:textId="6CB52224" w:rsidR="00035585" w:rsidRPr="000C7368" w:rsidRDefault="00C5561C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C5561C">
              <w:rPr>
                <w:iCs/>
                <w:szCs w:val="24"/>
              </w:rPr>
              <w:t>Социокультурный контекст</w:t>
            </w:r>
          </w:p>
        </w:tc>
        <w:tc>
          <w:tcPr>
            <w:tcW w:w="957" w:type="dxa"/>
          </w:tcPr>
          <w:p w14:paraId="4EB262F4" w14:textId="412E1A59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585" w14:paraId="31033413" w14:textId="77777777">
        <w:tc>
          <w:tcPr>
            <w:tcW w:w="817" w:type="dxa"/>
          </w:tcPr>
          <w:p w14:paraId="6DECA0B2" w14:textId="25548AB7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iCs/>
                <w:sz w:val="24"/>
                <w:szCs w:val="24"/>
              </w:rPr>
              <w:t>1.2.5.</w:t>
            </w:r>
          </w:p>
        </w:tc>
        <w:tc>
          <w:tcPr>
            <w:tcW w:w="8080" w:type="dxa"/>
          </w:tcPr>
          <w:p w14:paraId="29DDBFD5" w14:textId="6621D7E9" w:rsidR="00035585" w:rsidRPr="000C7368" w:rsidRDefault="00C5561C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C5561C">
              <w:rPr>
                <w:iCs/>
                <w:szCs w:val="24"/>
              </w:rPr>
              <w:t>Деятельности и культурные практики в МДОУ</w:t>
            </w:r>
          </w:p>
        </w:tc>
        <w:tc>
          <w:tcPr>
            <w:tcW w:w="957" w:type="dxa"/>
          </w:tcPr>
          <w:p w14:paraId="3B1508E6" w14:textId="20B58D1E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585" w14:paraId="709211F4" w14:textId="77777777">
        <w:tc>
          <w:tcPr>
            <w:tcW w:w="817" w:type="dxa"/>
          </w:tcPr>
          <w:p w14:paraId="62F1928B" w14:textId="558910CF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14:paraId="78AE96AE" w14:textId="76C0758C" w:rsidR="00C5561C" w:rsidRPr="00C5561C" w:rsidRDefault="00C5561C" w:rsidP="00C5561C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C5561C">
              <w:rPr>
                <w:iCs/>
                <w:szCs w:val="24"/>
              </w:rPr>
              <w:t xml:space="preserve">Требования к планируемым результатам освоения </w:t>
            </w:r>
          </w:p>
          <w:p w14:paraId="688FCFEF" w14:textId="475A9ABC" w:rsidR="00035585" w:rsidRPr="000C7368" w:rsidRDefault="00C5561C" w:rsidP="00C5561C">
            <w:pPr>
              <w:pStyle w:val="1"/>
              <w:shd w:val="clear" w:color="auto" w:fill="FFFFFF"/>
              <w:spacing w:before="0" w:after="0"/>
              <w:jc w:val="both"/>
              <w:rPr>
                <w:iCs/>
                <w:szCs w:val="24"/>
              </w:rPr>
            </w:pPr>
            <w:r w:rsidRPr="00C5561C">
              <w:rPr>
                <w:iCs/>
                <w:szCs w:val="24"/>
              </w:rPr>
              <w:t>Программы Воспитания</w:t>
            </w:r>
          </w:p>
        </w:tc>
        <w:tc>
          <w:tcPr>
            <w:tcW w:w="957" w:type="dxa"/>
          </w:tcPr>
          <w:p w14:paraId="7029042C" w14:textId="7D316D91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85" w14:paraId="551EC330" w14:textId="77777777">
        <w:tc>
          <w:tcPr>
            <w:tcW w:w="817" w:type="dxa"/>
          </w:tcPr>
          <w:p w14:paraId="2EC7B527" w14:textId="2D94F1EE" w:rsidR="00035585" w:rsidRPr="00C5561C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6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1.3.1. </w:t>
            </w:r>
          </w:p>
        </w:tc>
        <w:tc>
          <w:tcPr>
            <w:tcW w:w="8080" w:type="dxa"/>
          </w:tcPr>
          <w:p w14:paraId="492ADA6C" w14:textId="4236061A" w:rsidR="00C5561C" w:rsidRPr="00C5561C" w:rsidRDefault="00C5561C" w:rsidP="00C5561C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iCs/>
                <w:szCs w:val="24"/>
              </w:rPr>
            </w:pPr>
            <w:r w:rsidRPr="00C5561C">
              <w:rPr>
                <w:bCs/>
                <w:iCs/>
                <w:szCs w:val="24"/>
              </w:rPr>
              <w:t>Целевые ориентиры воспитательной работы для детей младенческого и раннего возраста (до 3 лет)</w:t>
            </w:r>
          </w:p>
          <w:p w14:paraId="3E7D6838" w14:textId="7602F59E" w:rsidR="00035585" w:rsidRPr="00C5561C" w:rsidRDefault="00C5561C">
            <w:pPr>
              <w:pStyle w:val="1"/>
              <w:shd w:val="clear" w:color="auto" w:fill="FFFFFF"/>
              <w:spacing w:before="0" w:after="0"/>
              <w:jc w:val="both"/>
              <w:rPr>
                <w:bCs/>
                <w:iCs/>
                <w:szCs w:val="24"/>
              </w:rPr>
            </w:pPr>
            <w:r w:rsidRPr="00C5561C">
              <w:rPr>
                <w:bCs/>
                <w:iCs/>
                <w:szCs w:val="24"/>
              </w:rPr>
              <w:t>Портрет ребёнка младенческого и раннего возраста (к 3-м годам)</w:t>
            </w:r>
          </w:p>
        </w:tc>
        <w:tc>
          <w:tcPr>
            <w:tcW w:w="957" w:type="dxa"/>
          </w:tcPr>
          <w:p w14:paraId="6C13F805" w14:textId="37685640" w:rsidR="00035585" w:rsidRPr="000C7368" w:rsidRDefault="00C5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5585" w14:paraId="532F1D7A" w14:textId="77777777">
        <w:tc>
          <w:tcPr>
            <w:tcW w:w="817" w:type="dxa"/>
          </w:tcPr>
          <w:p w14:paraId="1832ED85" w14:textId="30085717" w:rsidR="00035585" w:rsidRPr="00484C38" w:rsidRDefault="00484C38" w:rsidP="00484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C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1.3.2.</w:t>
            </w:r>
            <w:r w:rsidRPr="00484C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80" w:type="dxa"/>
          </w:tcPr>
          <w:p w14:paraId="1178B76E" w14:textId="3D8EF2E0" w:rsidR="00484C38" w:rsidRPr="00484C38" w:rsidRDefault="00484C38" w:rsidP="00484C38">
            <w:pPr>
              <w:pStyle w:val="10"/>
              <w:widowControl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484C38">
              <w:rPr>
                <w:bCs/>
                <w:color w:val="000000"/>
                <w:sz w:val="24"/>
                <w:szCs w:val="24"/>
              </w:rPr>
              <w:t>Целевые ориентиры воспитательной работы для детей дошкольного возраста (до 8 лет)</w:t>
            </w:r>
          </w:p>
          <w:p w14:paraId="74CEBC10" w14:textId="1B8832D6" w:rsidR="00035585" w:rsidRPr="00484C38" w:rsidRDefault="00484C38" w:rsidP="00484C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C38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ребенка дошкольного возраста (к 8-ми годам)</w:t>
            </w:r>
          </w:p>
        </w:tc>
        <w:tc>
          <w:tcPr>
            <w:tcW w:w="957" w:type="dxa"/>
          </w:tcPr>
          <w:p w14:paraId="3A11AD38" w14:textId="18562A2F" w:rsidR="00035585" w:rsidRPr="000C736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5585" w14:paraId="0E40D011" w14:textId="77777777">
        <w:tc>
          <w:tcPr>
            <w:tcW w:w="817" w:type="dxa"/>
          </w:tcPr>
          <w:p w14:paraId="518AACE2" w14:textId="0907BEDE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1.3.3</w:t>
            </w:r>
          </w:p>
        </w:tc>
        <w:tc>
          <w:tcPr>
            <w:tcW w:w="8080" w:type="dxa"/>
          </w:tcPr>
          <w:p w14:paraId="50173297" w14:textId="3EAC866E" w:rsidR="00035585" w:rsidRPr="00484C38" w:rsidRDefault="00484C38" w:rsidP="00484C38">
            <w:pPr>
              <w:pStyle w:val="2"/>
              <w:widowControl w:val="0"/>
              <w:ind w:left="0"/>
              <w:rPr>
                <w:iCs/>
                <w:color w:val="000000"/>
                <w:sz w:val="24"/>
                <w:szCs w:val="24"/>
              </w:rPr>
            </w:pPr>
            <w:r w:rsidRPr="00484C38">
              <w:rPr>
                <w:iCs/>
                <w:color w:val="000000"/>
                <w:sz w:val="24"/>
                <w:szCs w:val="24"/>
              </w:rPr>
              <w:t>Портрет выпускника образовательной организации, осуществляющей образовательный процесс на уровне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84C38">
              <w:rPr>
                <w:iCs/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957" w:type="dxa"/>
          </w:tcPr>
          <w:p w14:paraId="24FCB88D" w14:textId="5ABB44D6" w:rsidR="00035585" w:rsidRPr="000C736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5585" w14:paraId="390A6800" w14:textId="77777777">
        <w:tc>
          <w:tcPr>
            <w:tcW w:w="817" w:type="dxa"/>
          </w:tcPr>
          <w:p w14:paraId="677AE3A8" w14:textId="47CFFAE4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8080" w:type="dxa"/>
          </w:tcPr>
          <w:p w14:paraId="707C88CF" w14:textId="65320A3D" w:rsidR="00035585" w:rsidRPr="00484C38" w:rsidRDefault="00484C38" w:rsidP="00484C38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484C38">
              <w:rPr>
                <w:color w:val="000000"/>
                <w:sz w:val="24"/>
                <w:szCs w:val="24"/>
              </w:rPr>
              <w:t xml:space="preserve">Содержательный раздел Программы воспитания </w:t>
            </w:r>
          </w:p>
        </w:tc>
        <w:tc>
          <w:tcPr>
            <w:tcW w:w="957" w:type="dxa"/>
          </w:tcPr>
          <w:p w14:paraId="749952CD" w14:textId="14A45C88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35585" w14:paraId="1C3D69C7" w14:textId="77777777">
        <w:tc>
          <w:tcPr>
            <w:tcW w:w="817" w:type="dxa"/>
          </w:tcPr>
          <w:p w14:paraId="5F44A6A2" w14:textId="4344F98C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8080" w:type="dxa"/>
          </w:tcPr>
          <w:p w14:paraId="67B97E80" w14:textId="0CD51277" w:rsidR="00035585" w:rsidRPr="00484C38" w:rsidRDefault="00484C38" w:rsidP="00484C38">
            <w:pPr>
              <w:pStyle w:val="2"/>
              <w:widowControl w:val="0"/>
              <w:ind w:left="0"/>
              <w:rPr>
                <w:color w:val="000000"/>
                <w:sz w:val="24"/>
                <w:szCs w:val="24"/>
              </w:rPr>
            </w:pPr>
            <w:r w:rsidRPr="00484C38">
              <w:rPr>
                <w:color w:val="000000"/>
                <w:sz w:val="24"/>
                <w:szCs w:val="24"/>
              </w:rPr>
              <w:t xml:space="preserve">Содержание воспитательной работы по направлениям воспитания </w:t>
            </w:r>
          </w:p>
        </w:tc>
        <w:tc>
          <w:tcPr>
            <w:tcW w:w="957" w:type="dxa"/>
          </w:tcPr>
          <w:p w14:paraId="5236D2AF" w14:textId="1142A2D8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35585" w14:paraId="76F3C7DC" w14:textId="77777777">
        <w:tc>
          <w:tcPr>
            <w:tcW w:w="817" w:type="dxa"/>
          </w:tcPr>
          <w:p w14:paraId="7B0FC7D6" w14:textId="440C3326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14:paraId="27726710" w14:textId="0BCF4183" w:rsidR="00035585" w:rsidRPr="00484C38" w:rsidRDefault="00484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  <w:tc>
          <w:tcPr>
            <w:tcW w:w="957" w:type="dxa"/>
          </w:tcPr>
          <w:p w14:paraId="6AE89046" w14:textId="383968D3" w:rsidR="00035585" w:rsidRPr="00484C38" w:rsidRDefault="00484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035585" w14:paraId="00D9AC58" w14:textId="77777777">
        <w:tc>
          <w:tcPr>
            <w:tcW w:w="817" w:type="dxa"/>
          </w:tcPr>
          <w:p w14:paraId="01473BA3" w14:textId="718EFFFD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080" w:type="dxa"/>
          </w:tcPr>
          <w:p w14:paraId="24C7814E" w14:textId="2B7DACC9" w:rsidR="00035585" w:rsidRPr="000C7368" w:rsidRDefault="003C07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957" w:type="dxa"/>
          </w:tcPr>
          <w:p w14:paraId="14B863CF" w14:textId="05BC7FC0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35585" w14:paraId="469F223D" w14:textId="77777777">
        <w:tc>
          <w:tcPr>
            <w:tcW w:w="817" w:type="dxa"/>
          </w:tcPr>
          <w:p w14:paraId="39B56746" w14:textId="4913F106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080" w:type="dxa"/>
          </w:tcPr>
          <w:p w14:paraId="7F47CC92" w14:textId="0A0FC651" w:rsidR="00035585" w:rsidRPr="000C7368" w:rsidRDefault="003C07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957" w:type="dxa"/>
          </w:tcPr>
          <w:p w14:paraId="007FEC76" w14:textId="6705950C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5585" w14:paraId="45328500" w14:textId="77777777">
        <w:tc>
          <w:tcPr>
            <w:tcW w:w="817" w:type="dxa"/>
          </w:tcPr>
          <w:p w14:paraId="61F160EA" w14:textId="43456D20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 </w:t>
            </w:r>
          </w:p>
        </w:tc>
        <w:tc>
          <w:tcPr>
            <w:tcW w:w="8080" w:type="dxa"/>
          </w:tcPr>
          <w:p w14:paraId="041FE5C0" w14:textId="5654AEC8" w:rsidR="00035585" w:rsidRPr="000C7368" w:rsidRDefault="003C07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направление воспитания</w:t>
            </w:r>
          </w:p>
        </w:tc>
        <w:tc>
          <w:tcPr>
            <w:tcW w:w="957" w:type="dxa"/>
          </w:tcPr>
          <w:p w14:paraId="56BDAA13" w14:textId="77BAD48B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35585" w14:paraId="50949EE3" w14:textId="77777777">
        <w:tc>
          <w:tcPr>
            <w:tcW w:w="817" w:type="dxa"/>
          </w:tcPr>
          <w:p w14:paraId="3E2532A2" w14:textId="2E5312FD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080" w:type="dxa"/>
          </w:tcPr>
          <w:p w14:paraId="34143E54" w14:textId="23845C16" w:rsidR="00035585" w:rsidRPr="000C7368" w:rsidRDefault="003C07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</w:tc>
        <w:tc>
          <w:tcPr>
            <w:tcW w:w="957" w:type="dxa"/>
          </w:tcPr>
          <w:p w14:paraId="07A7EF51" w14:textId="10A3351F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5585" w14:paraId="441909C9" w14:textId="77777777">
        <w:tc>
          <w:tcPr>
            <w:tcW w:w="817" w:type="dxa"/>
          </w:tcPr>
          <w:p w14:paraId="70A04799" w14:textId="71E9EF7B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8080" w:type="dxa"/>
          </w:tcPr>
          <w:p w14:paraId="4FE7B051" w14:textId="38387D63" w:rsidR="00035585" w:rsidRPr="000C7368" w:rsidRDefault="003C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957" w:type="dxa"/>
          </w:tcPr>
          <w:p w14:paraId="0663F775" w14:textId="2B6FED2A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5585" w14:paraId="28A8183C" w14:textId="77777777">
        <w:tc>
          <w:tcPr>
            <w:tcW w:w="817" w:type="dxa"/>
          </w:tcPr>
          <w:p w14:paraId="0F994C66" w14:textId="25E42798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14:paraId="07149982" w14:textId="5182D7B6" w:rsidR="00035585" w:rsidRPr="000C7368" w:rsidRDefault="003C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957" w:type="dxa"/>
          </w:tcPr>
          <w:p w14:paraId="3C51C966" w14:textId="6F58D4B9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5585" w14:paraId="777A2F88" w14:textId="77777777">
        <w:tc>
          <w:tcPr>
            <w:tcW w:w="817" w:type="dxa"/>
          </w:tcPr>
          <w:p w14:paraId="53B688E4" w14:textId="41009690" w:rsidR="00035585" w:rsidRPr="003C0711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71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14:paraId="1CAE7D87" w14:textId="625441BB" w:rsidR="00035585" w:rsidRPr="003C0711" w:rsidRDefault="003C07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</w:t>
            </w:r>
            <w:r w:rsidRPr="003C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питанников в процессе реализации Программы</w:t>
            </w:r>
          </w:p>
        </w:tc>
        <w:tc>
          <w:tcPr>
            <w:tcW w:w="957" w:type="dxa"/>
          </w:tcPr>
          <w:p w14:paraId="6D1270B1" w14:textId="72FC35AF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5585" w14:paraId="0C198226" w14:textId="77777777">
        <w:tc>
          <w:tcPr>
            <w:tcW w:w="817" w:type="dxa"/>
          </w:tcPr>
          <w:p w14:paraId="257E70B7" w14:textId="3CFC450B" w:rsidR="00035585" w:rsidRPr="003C0711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80" w:type="dxa"/>
          </w:tcPr>
          <w:p w14:paraId="7EB6DD24" w14:textId="7EAFD8CE" w:rsidR="00035585" w:rsidRPr="000C7368" w:rsidRDefault="003C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7D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7B8">
              <w:t xml:space="preserve"> </w:t>
            </w:r>
            <w:r w:rsidR="007D67B8" w:rsidRPr="007D67B8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реализации Программы во</w:t>
            </w:r>
            <w:r w:rsidR="007D67B8" w:rsidRPr="007D6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7B8" w:rsidRPr="007D67B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957" w:type="dxa"/>
          </w:tcPr>
          <w:p w14:paraId="484EA4EA" w14:textId="0E99837B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5585" w14:paraId="06733119" w14:textId="77777777">
        <w:tc>
          <w:tcPr>
            <w:tcW w:w="817" w:type="dxa"/>
          </w:tcPr>
          <w:p w14:paraId="49A296D0" w14:textId="69DB72CF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14:paraId="7D808D70" w14:textId="4CB45632" w:rsidR="00035585" w:rsidRPr="000C7368" w:rsidRDefault="007D6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детьми. События Организации</w:t>
            </w:r>
          </w:p>
        </w:tc>
        <w:tc>
          <w:tcPr>
            <w:tcW w:w="957" w:type="dxa"/>
          </w:tcPr>
          <w:p w14:paraId="47BF06C3" w14:textId="79D0201B" w:rsidR="00035585" w:rsidRPr="000C7368" w:rsidRDefault="003C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7B8" w14:paraId="1D832201" w14:textId="77777777">
        <w:tc>
          <w:tcPr>
            <w:tcW w:w="817" w:type="dxa"/>
          </w:tcPr>
          <w:p w14:paraId="0C2F3FC9" w14:textId="68F0CFC3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14:paraId="0BAEC23D" w14:textId="3B919EC7" w:rsidR="007D67B8" w:rsidRPr="000C7368" w:rsidRDefault="007D67B8" w:rsidP="007D67B8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957" w:type="dxa"/>
          </w:tcPr>
          <w:p w14:paraId="4A5E44D3" w14:textId="3A0E7932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D67B8" w14:paraId="7E1C8BE7" w14:textId="77777777">
        <w:tc>
          <w:tcPr>
            <w:tcW w:w="817" w:type="dxa"/>
          </w:tcPr>
          <w:p w14:paraId="4ABC418D" w14:textId="195E7C3E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14:paraId="332B991D" w14:textId="0AB89787" w:rsidR="007D67B8" w:rsidRPr="000C736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957" w:type="dxa"/>
          </w:tcPr>
          <w:p w14:paraId="2A9DADAD" w14:textId="35483927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D67B8" w14:paraId="6EA137C0" w14:textId="77777777">
        <w:tc>
          <w:tcPr>
            <w:tcW w:w="817" w:type="dxa"/>
          </w:tcPr>
          <w:p w14:paraId="283016C1" w14:textId="530831E6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14:paraId="57E5AB13" w14:textId="276CFEE0" w:rsidR="007D67B8" w:rsidRPr="000C736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957" w:type="dxa"/>
          </w:tcPr>
          <w:p w14:paraId="20E0E440" w14:textId="3281BFC3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67B8" w14:paraId="0F5437CC" w14:textId="77777777">
        <w:tc>
          <w:tcPr>
            <w:tcW w:w="817" w:type="dxa"/>
          </w:tcPr>
          <w:p w14:paraId="39E4AC0C" w14:textId="78DDB983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</w:tcPr>
          <w:p w14:paraId="14A92666" w14:textId="0E301DCE" w:rsidR="007D67B8" w:rsidRPr="000C736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957" w:type="dxa"/>
          </w:tcPr>
          <w:p w14:paraId="3832C8F5" w14:textId="3C02722B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D67B8" w14:paraId="7129D7DF" w14:textId="77777777">
        <w:tc>
          <w:tcPr>
            <w:tcW w:w="817" w:type="dxa"/>
          </w:tcPr>
          <w:p w14:paraId="2CED49F4" w14:textId="5F56DEB5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80" w:type="dxa"/>
          </w:tcPr>
          <w:p w14:paraId="263ADC00" w14:textId="68D2BFCA" w:rsidR="007D67B8" w:rsidRPr="000C736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личностных результатов в работе с особыми категориями детей</w:t>
            </w:r>
          </w:p>
        </w:tc>
        <w:tc>
          <w:tcPr>
            <w:tcW w:w="957" w:type="dxa"/>
          </w:tcPr>
          <w:p w14:paraId="3B16B4FB" w14:textId="471687E5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D67B8" w14:paraId="37FF12F8" w14:textId="77777777">
        <w:tc>
          <w:tcPr>
            <w:tcW w:w="817" w:type="dxa"/>
          </w:tcPr>
          <w:p w14:paraId="6D4B8C48" w14:textId="68029B57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80" w:type="dxa"/>
          </w:tcPr>
          <w:p w14:paraId="0651932E" w14:textId="0B23C6C0" w:rsidR="007D67B8" w:rsidRPr="000C736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957" w:type="dxa"/>
          </w:tcPr>
          <w:p w14:paraId="02880A48" w14:textId="03B16A20" w:rsidR="007D67B8" w:rsidRPr="000C736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D67B8" w14:paraId="5348F5B6" w14:textId="77777777">
        <w:tc>
          <w:tcPr>
            <w:tcW w:w="817" w:type="dxa"/>
          </w:tcPr>
          <w:p w14:paraId="0E5A0F7E" w14:textId="77777777" w:rsidR="007D67B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010FB83" w14:textId="5B1BDD7E" w:rsidR="007D67B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</w:tc>
        <w:tc>
          <w:tcPr>
            <w:tcW w:w="957" w:type="dxa"/>
          </w:tcPr>
          <w:p w14:paraId="168DA6E9" w14:textId="2B037ADD" w:rsidR="007D67B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67B8" w14:paraId="17186F95" w14:textId="77777777">
        <w:tc>
          <w:tcPr>
            <w:tcW w:w="817" w:type="dxa"/>
          </w:tcPr>
          <w:p w14:paraId="5A1FF971" w14:textId="77777777" w:rsidR="007D67B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7B13ECB" w14:textId="10FE2628" w:rsidR="007D67B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957" w:type="dxa"/>
          </w:tcPr>
          <w:p w14:paraId="05C2A3F4" w14:textId="0A2B666C" w:rsidR="007D67B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D67B8" w14:paraId="3E1F931B" w14:textId="77777777">
        <w:tc>
          <w:tcPr>
            <w:tcW w:w="817" w:type="dxa"/>
          </w:tcPr>
          <w:p w14:paraId="41A93C3D" w14:textId="77777777" w:rsidR="007D67B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478C5BB" w14:textId="77777777" w:rsidR="007D67B8" w:rsidRDefault="007D67B8" w:rsidP="007D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8465B0A" w14:textId="77777777" w:rsidR="007D67B8" w:rsidRDefault="007D67B8" w:rsidP="007D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79162" w14:textId="77777777" w:rsidR="00035585" w:rsidRDefault="0003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12C8D" w14:textId="77777777" w:rsidR="00035585" w:rsidRDefault="0003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6EFCB" w14:textId="77777777" w:rsidR="00035585" w:rsidRDefault="0003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88FB0" w14:textId="343167BD" w:rsidR="000C7368" w:rsidRDefault="000C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0E355" w14:textId="77777777" w:rsidR="000C7368" w:rsidRDefault="000C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F6E37" w14:textId="77777777" w:rsidR="000C7368" w:rsidRDefault="000C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A1FC5" w14:textId="77777777" w:rsidR="00C5561C" w:rsidRDefault="00C5561C" w:rsidP="00484C38">
      <w:pPr>
        <w:rPr>
          <w:rFonts w:ascii="Times New Roman" w:hAnsi="Times New Roman" w:cs="Times New Roman"/>
          <w:b/>
          <w:sz w:val="24"/>
          <w:szCs w:val="24"/>
        </w:rPr>
      </w:pPr>
    </w:p>
    <w:p w14:paraId="50DA1F07" w14:textId="4343D237" w:rsidR="00035585" w:rsidRPr="000C7368" w:rsidRDefault="0048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736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C73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64C41AD" w14:textId="7D89433E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Рабочая программа воспитания (далее – Программа, Программа воспитания, РПВ) я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ляется обязательной частью основной образовательной программы дошкольного образов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ния МДОУ «Детский сад № 2</w:t>
      </w:r>
      <w:r w:rsidR="00C5561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Солнышко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» (далее - ООП ДО). Программа обеспечивает ре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лизацию Федерального закона от 31 июля 2020 года № 304-ФЗ «О внесении изменений в Ф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е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деральный закон «Об образовании в Российской Федерации» по вопросам воспитания об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чающихся».</w:t>
      </w:r>
    </w:p>
    <w:p w14:paraId="66806FF9" w14:textId="77777777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При составлении Программы воспитания использованы:</w:t>
      </w:r>
    </w:p>
    <w:p w14:paraId="68549379" w14:textId="77777777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 Конституция Российской Федерации (ред. от 04.07.2020г.) ст.67.1, п.4;</w:t>
      </w:r>
    </w:p>
    <w:p w14:paraId="19CA792F" w14:textId="16AB1EEF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 Федеральный закон Российской Федерации от 29.12.2012 г. № 273-ФЗ «Об образ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вании в Российской Федерации»;</w:t>
      </w:r>
    </w:p>
    <w:p w14:paraId="0797CA1B" w14:textId="77777777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 Федеральный закон от 31.07.2020 г. № 304-ФЗ «О внесении изменений в</w:t>
      </w:r>
    </w:p>
    <w:p w14:paraId="2B7D20AC" w14:textId="32246568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Федеральный закон «Об образовании в Российской Федерации» по вопросам воспит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ния обучающихся;</w:t>
      </w:r>
    </w:p>
    <w:p w14:paraId="7A5B3262" w14:textId="77777777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 Федеральный государственный образовательный стандарт дошкольного</w:t>
      </w:r>
    </w:p>
    <w:p w14:paraId="43BB6561" w14:textId="41D5AAF0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образования, утвержден приказом Министерства образования и науки России от 17 октября 2013г. № 1155;</w:t>
      </w:r>
    </w:p>
    <w:p w14:paraId="072D0F83" w14:textId="3D0B986C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 Примерная программа воспитания, одобренная федеральным учебно-методическим объединением по общему образованию (протокол от 01.07.2021 № 2/21);</w:t>
      </w:r>
    </w:p>
    <w:p w14:paraId="650B239F" w14:textId="088BC67C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 Указ Президента Российской Федерации Путина В.В. от 07.05.2018 № 204 «О нац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ональных целях и стратегических задачах развития Российской Федерации на период до 2024 года»;</w:t>
      </w:r>
    </w:p>
    <w:p w14:paraId="09FC74DB" w14:textId="11097398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• Стратегия развития воспитания в Российской Федерации на период до 2025, утве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р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ждена распоряжением Правительства Российской Федерации от 29 мая 2015 г. № 996-р.</w:t>
      </w:r>
    </w:p>
    <w:p w14:paraId="4AD599A5" w14:textId="07CA3F18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</w:t>
      </w:r>
    </w:p>
    <w:p w14:paraId="7F3C8C7F" w14:textId="0758D171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на из ключевых задач: формирование общей культуры личности детей, в том числе ценн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стей здорового образа жизни, развития их социальных, нравственных, эстетических, инте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л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лектуальных, физических качеств, инициативности, самостоятельности и ответственности ребенка …(1.6.б ФГОС ДО).</w:t>
      </w:r>
    </w:p>
    <w:p w14:paraId="004408CD" w14:textId="129EDFA1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Программа призвана обеспечить достижение детьми личностных результатов, указа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ных во ФГОС ДО: ребенок обладает установкой положительного отношения к миру, к ра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з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ным видам труда, другим людям и самому себе, обладает чувством собственного достои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ь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ным нормам поведения и правилам в разных видах деятельности. Обладает начальными зн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ниями о себе, о природном и социальном мире, в котором он живет; знаком с произведени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я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ми детской литературы; обладает элементарными представлениями из области живой прир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ды, истории и т.п. (4.6. ФГОСДО).</w:t>
      </w:r>
    </w:p>
    <w:p w14:paraId="51EF312D" w14:textId="3BDF7566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Программа включает три основных раздела: </w:t>
      </w:r>
      <w:r w:rsidRPr="000C736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>целевой, содержательный и организац</w:t>
      </w:r>
      <w:r w:rsidRPr="000C736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>и</w:t>
      </w:r>
      <w:r w:rsidRPr="000C736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>онный.</w:t>
      </w:r>
    </w:p>
    <w:p w14:paraId="44CEEDD6" w14:textId="2E5F671F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lastRenderedPageBreak/>
        <w:t>Целевой раздел Программы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определяет цели и задачи к формированию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Программы; методологические основы и принципы построения Программы; опис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ыв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ает уклад и воспит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ы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вающую среду учреждения; общности, социокультурный компонент, деятельности и кул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ь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турные практики учреждения. Целевой раздел определяет требования к планируемым р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е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зультатам освоения Программы.</w:t>
      </w:r>
    </w:p>
    <w:p w14:paraId="0F505943" w14:textId="3BEEB2BB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>Содержательный раздел Программы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включает описание содержания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воспитательной работы по направлениям воспитания; особенности реализации воспитательного процесса в учреждении; особенности взаимодействия педагогического коллектива с семьями воспита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ников в процессе реализации Программы.</w:t>
      </w:r>
    </w:p>
    <w:p w14:paraId="271C274A" w14:textId="4232FF6C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>Организационный раздел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содержит общие требования к условиям реализации Пр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граммы; описание форм взаимодействия взрослого с детьми; описание организации пре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метно-пространственной среды, кадрового потенциала учреждения и нормативно-методического обеспечения реализации Программы. А также определяет 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14:paraId="7E1C0B75" w14:textId="77777777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 Программе описана система возможных форм и методов взаимодействия</w:t>
      </w:r>
    </w:p>
    <w:p w14:paraId="6CB523ED" w14:textId="22F7A0D4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педагогов МДОУ с родителями и воспитанниками, с социальными институтами и инстит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тами культуры.</w:t>
      </w:r>
    </w:p>
    <w:p w14:paraId="7C303215" w14:textId="77777777" w:rsidR="000C7368" w:rsidRPr="000C7368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 программе воспитания прилагается примерный календарный план</w:t>
      </w:r>
    </w:p>
    <w:p w14:paraId="5B980BA0" w14:textId="77777777" w:rsidR="00035585" w:rsidRDefault="000C7368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воспитательной работы с указанием конкретных мероприятий и примерных сроков их пр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</w:t>
      </w:r>
      <w:r w:rsidRPr="000C7368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ведения. Программа позволяет педагогическим работникам и родителям скоординировать свои усилия, направленные на воспитание подрастающего поколения.</w:t>
      </w:r>
    </w:p>
    <w:p w14:paraId="51805B94" w14:textId="77777777" w:rsidR="00DC39BE" w:rsidRDefault="00DC39BE" w:rsidP="000C73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CDA5283" w14:textId="77777777" w:rsidR="00DC39BE" w:rsidRPr="00DC39BE" w:rsidRDefault="00DC39BE" w:rsidP="00DC39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DC39B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I. Целевой раздел Программы воспитания</w:t>
      </w:r>
    </w:p>
    <w:p w14:paraId="2E9C206A" w14:textId="0A489CF8" w:rsidR="00DC39BE" w:rsidRDefault="00DC39BE" w:rsidP="00DC39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DC39B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1.1. Цель и задачи Программы воспитания</w:t>
      </w:r>
    </w:p>
    <w:p w14:paraId="1EBA9B2E" w14:textId="77777777" w:rsidR="00DC39BE" w:rsidRPr="00DC39BE" w:rsidRDefault="00DC39BE" w:rsidP="00DC39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</w:p>
    <w:p w14:paraId="10DD1148" w14:textId="77777777" w:rsidR="00DC39BE" w:rsidRDefault="00DC39BE" w:rsidP="00DC39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Современный национальный воспитательный идеал — это высоконравственный,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личную, осознающий ответственность за настоящее и будущее своей страны,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укоренённый в духовных и культурных традициях многонационального народа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Российской Федерации.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</w:t>
      </w:r>
    </w:p>
    <w:p w14:paraId="11329C56" w14:textId="77777777" w:rsidR="00DC39BE" w:rsidRDefault="00DC39BE" w:rsidP="00DC39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Исходя из этого воспитательного идеала, а также основываясь на базовых для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нашего общества ценностях (таких как семья, труд, отечество, природа, мир, знания,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культура, зд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о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ровье, человек) формулируется общая цель воспитания в МДОУ «Детский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сад № 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Солны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ш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ко</w:t>
      </w:r>
      <w:r w:rsidRPr="00DC39BE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»:</w:t>
      </w:r>
    </w:p>
    <w:p w14:paraId="0474BDEE" w14:textId="77777777" w:rsidR="00DC39BE" w:rsidRDefault="00DC39BE" w:rsidP="00DC39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C39BE" w14:paraId="6C26F844" w14:textId="77777777" w:rsidTr="00DC39BE">
        <w:tc>
          <w:tcPr>
            <w:tcW w:w="5103" w:type="dxa"/>
          </w:tcPr>
          <w:p w14:paraId="1054D34D" w14:textId="448B6D35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Цель-результат РПВ в МДОУ</w:t>
            </w:r>
          </w:p>
        </w:tc>
        <w:tc>
          <w:tcPr>
            <w:tcW w:w="5104" w:type="dxa"/>
          </w:tcPr>
          <w:p w14:paraId="213AE9C5" w14:textId="64C2D23E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 w:bidi="ar"/>
              </w:rPr>
              <w:t>Этапы по достижению цели РПВ в МДОУ</w:t>
            </w:r>
          </w:p>
        </w:tc>
      </w:tr>
      <w:tr w:rsidR="00DC39BE" w14:paraId="59CED0C8" w14:textId="77777777" w:rsidTr="00DC39BE">
        <w:tc>
          <w:tcPr>
            <w:tcW w:w="5103" w:type="dxa"/>
          </w:tcPr>
          <w:p w14:paraId="2E8D6999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Цель воспитания в дошкольной</w:t>
            </w:r>
          </w:p>
          <w:p w14:paraId="745E9CE3" w14:textId="60955234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образовательной организации –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личностное развитие ребенка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дошкольного возраста, пр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являющееся:</w:t>
            </w:r>
          </w:p>
          <w:p w14:paraId="6CB5A354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• в усвоении им знаний основных норм,</w:t>
            </w:r>
          </w:p>
          <w:p w14:paraId="435B51B7" w14:textId="25367CE5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которые общество выработало на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основе баз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вых ценностей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современного общества (в усвоении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ими социально значимых знаний);</w:t>
            </w:r>
          </w:p>
          <w:p w14:paraId="215AB98A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• в развитии его позитивных отношений</w:t>
            </w:r>
          </w:p>
          <w:p w14:paraId="2171372F" w14:textId="6FEBEAD4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 этим ценностям (в развитии их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социально значимых отношений);</w:t>
            </w:r>
          </w:p>
          <w:p w14:paraId="0F5ECD09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• в приобретении им соответствующего</w:t>
            </w:r>
          </w:p>
          <w:p w14:paraId="06E7E128" w14:textId="3DBF4D44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этим ценностям опыта поведения,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применения сформированных знаний и</w:t>
            </w:r>
          </w:p>
          <w:p w14:paraId="2E0F3068" w14:textId="4DFBF54C" w:rsid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отношений на практике (в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приобретении опыта социально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значимых дел).</w:t>
            </w:r>
          </w:p>
        </w:tc>
        <w:tc>
          <w:tcPr>
            <w:tcW w:w="5104" w:type="dxa"/>
          </w:tcPr>
          <w:p w14:paraId="2FEF9B29" w14:textId="26715B41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1.Создание и организация плана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мероприятий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на формирование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уважительного отношения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 чувства принадлежности к своей семье,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малой родине и Отечеству, представлений 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соци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культурных ценностях нашего народа,</w:t>
            </w:r>
          </w:p>
          <w:p w14:paraId="16203190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 отечественных традициях и праздниках;</w:t>
            </w:r>
          </w:p>
          <w:p w14:paraId="6C1A2798" w14:textId="364F39F3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 план мероприятия включить формы</w:t>
            </w:r>
          </w:p>
          <w:p w14:paraId="0B67D41C" w14:textId="07E06C8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совместной деятельности детей 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воспитыв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а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ющих взрослых направленные на</w:t>
            </w:r>
          </w:p>
          <w:p w14:paraId="3C36211F" w14:textId="4A22DB98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становление самостоятельности,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произвольн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сти, позитивных установок к</w:t>
            </w:r>
          </w:p>
          <w:p w14:paraId="03A175BC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различным видам труда и творчества,</w:t>
            </w:r>
          </w:p>
          <w:p w14:paraId="642E6E1C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используя потенциал</w:t>
            </w:r>
          </w:p>
          <w:p w14:paraId="5CF1938F" w14:textId="1A58ECD9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3.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Построение развивающего,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воспитывающего пространства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образовательной организации во</w:t>
            </w:r>
          </w:p>
          <w:p w14:paraId="3AB6BA2E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взаимодействии детского сада и семьи</w:t>
            </w:r>
          </w:p>
          <w:p w14:paraId="0F113967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(внести доп. соглашение в договора с</w:t>
            </w:r>
          </w:p>
          <w:p w14:paraId="22D3CADC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родителями о совместной разработке и</w:t>
            </w:r>
          </w:p>
          <w:p w14:paraId="321A145E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выполнении КТП РПВ МДОУ).</w:t>
            </w:r>
          </w:p>
          <w:p w14:paraId="5F6937A9" w14:textId="77777777" w:rsidR="00DC39BE" w:rsidRP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4.Заключить договора о сотрудничестве с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</w:t>
            </w: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циальными партнерами и институтами</w:t>
            </w:r>
          </w:p>
          <w:p w14:paraId="17C0C83F" w14:textId="43BC6D41" w:rsidR="00DC39BE" w:rsidRDefault="00DC39BE" w:rsidP="00DC39B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DC39B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культуры и искусства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</w:tbl>
    <w:p w14:paraId="723BE946" w14:textId="5DA45599" w:rsidR="00DC39BE" w:rsidRPr="000C7368" w:rsidRDefault="00DC39BE" w:rsidP="00DC39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sectPr w:rsidR="00DC39BE" w:rsidRPr="000C7368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0E022FEF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lastRenderedPageBreak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</w:t>
      </w:r>
      <w:r>
        <w:t>о</w:t>
      </w:r>
      <w:r>
        <w:t>сти. В связи с этим важно сочетание усилий педагога по развитию личности ребенка и ус</w:t>
      </w:r>
      <w:r>
        <w:t>и</w:t>
      </w:r>
      <w:r>
        <w:t xml:space="preserve">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14:paraId="5B9223F7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Достижению поставленной цели воспитания дошкольников будет способствовать р</w:t>
      </w:r>
      <w:r>
        <w:t>е</w:t>
      </w:r>
      <w:r>
        <w:t xml:space="preserve">шение следующих основных задач: </w:t>
      </w:r>
    </w:p>
    <w:p w14:paraId="49F01338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•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</w:t>
      </w:r>
      <w:r>
        <w:t>о</w:t>
      </w:r>
      <w:r>
        <w:t>ответствии с его возрастными, гендерными, индивидуальными особенностями и склонн</w:t>
      </w:r>
      <w:r>
        <w:t>о</w:t>
      </w:r>
      <w:r>
        <w:t xml:space="preserve">стями; </w:t>
      </w:r>
    </w:p>
    <w:p w14:paraId="1206A7EE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• формирование общей культуры личности, в том числе ценностей здорового и усто</w:t>
      </w:r>
      <w:r>
        <w:t>й</w:t>
      </w:r>
      <w:r>
        <w:t>чивого образа жизни, инициативности, самостоятельности и ответственности, активной жи</w:t>
      </w:r>
      <w:r>
        <w:t>з</w:t>
      </w:r>
      <w:r>
        <w:t>ненной позиции;</w:t>
      </w:r>
    </w:p>
    <w:p w14:paraId="53F7C6A4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 xml:space="preserve"> • развитие способностей и творческого потенциала каждого ребенка;</w:t>
      </w:r>
    </w:p>
    <w:p w14:paraId="1D7EA84F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 xml:space="preserve"> • организация содержательного взаимодействия ребенка с другими детьми, взросл</w:t>
      </w:r>
      <w:r>
        <w:t>ы</w:t>
      </w:r>
      <w:r>
        <w:t xml:space="preserve">ми и окружающим миром на основе гуманистических ценностей и идеалов, прав свободного человека; </w:t>
      </w:r>
    </w:p>
    <w:p w14:paraId="1C2420CE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•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15D25605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 xml:space="preserve"> •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07E64B6D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 xml:space="preserve"> •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</w:t>
      </w:r>
      <w:r>
        <w:t>р</w:t>
      </w:r>
      <w:r>
        <w:t>ских взаимоотношений с семьей, оказание ей психолого-педагогической поддержки, пов</w:t>
      </w:r>
      <w:r>
        <w:t>ы</w:t>
      </w:r>
      <w:r>
        <w:t>шение компетентности родителей (законных представителей) в вопросах воспитания, разв</w:t>
      </w:r>
      <w:r>
        <w:t>и</w:t>
      </w:r>
      <w:r>
        <w:t xml:space="preserve">тия и образования детей. </w:t>
      </w:r>
    </w:p>
    <w:p w14:paraId="74AB2D80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Задачи воспитания формируются для каждого возрастного периода (2 мес.-1 год, 1 год-3 года, 3 года-8 лет) на основе планируемых результатов достижения цели воспитания и реализуются в единстве с развивающими задачами, определенными действующими норм</w:t>
      </w:r>
      <w:r>
        <w:t>а</w:t>
      </w:r>
      <w:r>
        <w:t xml:space="preserve">тивно правовыми документами в сфере дошкольного образования </w:t>
      </w:r>
      <w:r w:rsidRPr="00BA6792">
        <w:rPr>
          <w:b/>
          <w:bCs/>
          <w:i/>
          <w:iCs/>
        </w:rPr>
        <w:t>(Приложение 1).</w:t>
      </w:r>
      <w:r>
        <w:t xml:space="preserve"> Задачи воспитания соответствуют основным направлениям воспитательной работы. </w:t>
      </w:r>
    </w:p>
    <w:p w14:paraId="1B4B7719" w14:textId="1C16CE38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Цели и задачи воспитания реализуются во всех видах деятельности дошкольника, обозначенных в ФГОС ДО.  Все виды детской деятельности опосредованы разными типами активностей:</w:t>
      </w:r>
    </w:p>
    <w:p w14:paraId="706FC61A" w14:textId="68518AEC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 xml:space="preserve"> − предметно-целевая (виды деятельности, организуемые взрослым, в которых он о</w:t>
      </w:r>
      <w:r>
        <w:t>т</w:t>
      </w:r>
      <w:r>
        <w:t>крывает ребенку смысл и ценность человеческой деятельности, способы ее реализации со</w:t>
      </w:r>
      <w:r>
        <w:t>в</w:t>
      </w:r>
      <w:r>
        <w:t xml:space="preserve">местно с родителями, воспитателями, сверстниками); </w:t>
      </w:r>
    </w:p>
    <w:p w14:paraId="512B6136" w14:textId="77777777" w:rsidR="00DC39BE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− культурные практики (активная, самостоятельная апробация каждым ребенком и</w:t>
      </w:r>
      <w:r>
        <w:t>н</w:t>
      </w:r>
      <w:r>
        <w:t>струментального и ценностного содержаний, полученных от взрослого и способов их реал</w:t>
      </w:r>
      <w:r>
        <w:t>и</w:t>
      </w:r>
      <w:r>
        <w:t>зации в различных видах деятельности через личный опыт);</w:t>
      </w:r>
    </w:p>
    <w:p w14:paraId="16308CB2" w14:textId="3924BB1F" w:rsidR="00035585" w:rsidRDefault="00DC39BE" w:rsidP="00DC39BE">
      <w:pPr>
        <w:pStyle w:val="1"/>
        <w:shd w:val="clear" w:color="auto" w:fill="FFFFFF"/>
        <w:spacing w:before="0" w:after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t xml:space="preserve"> −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5F924D5F" w14:textId="77777777" w:rsidR="00035585" w:rsidRDefault="00035585" w:rsidP="00DC39BE">
      <w:pPr>
        <w:pStyle w:val="1"/>
        <w:shd w:val="clear" w:color="auto" w:fill="FFFFFF"/>
        <w:spacing w:before="0" w:after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0AAF2502" w14:textId="77777777" w:rsidR="00035585" w:rsidRDefault="00035585" w:rsidP="00DC39BE">
      <w:pPr>
        <w:pStyle w:val="1"/>
        <w:shd w:val="clear" w:color="auto" w:fill="FFFFFF"/>
        <w:spacing w:before="0" w:after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7C2B7BFD" w14:textId="77777777" w:rsidR="00035585" w:rsidRDefault="00035585" w:rsidP="00DC39BE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B4096F1" w14:textId="77777777" w:rsidR="00035585" w:rsidRDefault="00035585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7EB631B" w14:textId="77777777" w:rsidR="00035585" w:rsidRDefault="00035585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14E0C18" w14:textId="77777777" w:rsidR="00DC39BE" w:rsidRDefault="00DC39BE">
      <w:pPr>
        <w:pStyle w:val="1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A44F475" w14:textId="77777777" w:rsidR="00DC39BE" w:rsidRDefault="00DC39BE">
      <w:pPr>
        <w:pStyle w:val="1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C45EE8E" w14:textId="0C6845B7" w:rsidR="00035585" w:rsidRDefault="00C73924">
      <w:pPr>
        <w:pStyle w:val="1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Cs w:val="24"/>
        </w:rPr>
      </w:pPr>
      <w:r w:rsidRPr="00BA6792">
        <w:rPr>
          <w:b/>
          <w:bCs/>
          <w:color w:val="000000"/>
          <w:szCs w:val="24"/>
        </w:rPr>
        <w:t>1.2. Методологические основы и принципы</w:t>
      </w:r>
      <w:r w:rsidR="00BA6792">
        <w:rPr>
          <w:b/>
          <w:bCs/>
          <w:color w:val="000000"/>
          <w:szCs w:val="24"/>
        </w:rPr>
        <w:t xml:space="preserve"> построения Программы</w:t>
      </w:r>
      <w:r w:rsidRPr="00BA6792">
        <w:rPr>
          <w:b/>
          <w:bCs/>
          <w:color w:val="000000"/>
          <w:szCs w:val="24"/>
        </w:rPr>
        <w:t xml:space="preserve"> воспитания</w:t>
      </w:r>
    </w:p>
    <w:p w14:paraId="174745B7" w14:textId="77777777" w:rsidR="00BA6792" w:rsidRDefault="00BA6792">
      <w:pPr>
        <w:pStyle w:val="1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Cs w:val="24"/>
        </w:rPr>
      </w:pPr>
    </w:p>
    <w:p w14:paraId="4DDA71F3" w14:textId="77777777" w:rsidR="00BA6792" w:rsidRDefault="00BA6792" w:rsidP="00BA6792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Исходя из анализа воспитательной деятельности в МДОУ: анализа качество процесса, качество условий и качество результатов, необходимо обозначить, что ООП ДО включает:</w:t>
      </w:r>
    </w:p>
    <w:p w14:paraId="034EE2EF" w14:textId="77777777" w:rsidR="00BA6792" w:rsidRDefault="00BA6792" w:rsidP="00BA6792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 xml:space="preserve"> • в части содержания процесса воспитания: состояние патриотического, экологич</w:t>
      </w:r>
      <w:r>
        <w:t>е</w:t>
      </w:r>
      <w:r>
        <w:t xml:space="preserve">ского и трудового воспитания, духовно-нравственного развития детей; </w:t>
      </w:r>
    </w:p>
    <w:p w14:paraId="224ACAF6" w14:textId="77777777" w:rsidR="00BA6792" w:rsidRDefault="00BA6792" w:rsidP="00BA6792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• в части создания условий: психолого-педагогические условия процесса воспитания; необходимые компоненты развивающей предметно-пространственной среды для патриот</w:t>
      </w:r>
      <w:r>
        <w:t>и</w:t>
      </w:r>
      <w:r>
        <w:t xml:space="preserve">ческого, экологического и трудового воспитания, духовно-нравственного развития детей; </w:t>
      </w:r>
    </w:p>
    <w:p w14:paraId="334308D4" w14:textId="77777777" w:rsidR="00BA6792" w:rsidRDefault="00BA6792" w:rsidP="00BA6792">
      <w:pPr>
        <w:pStyle w:val="1"/>
        <w:shd w:val="clear" w:color="auto" w:fill="FFFFFF"/>
        <w:spacing w:before="0" w:after="0"/>
        <w:ind w:firstLine="709"/>
        <w:contextualSpacing/>
        <w:jc w:val="both"/>
      </w:pPr>
      <w:r>
        <w:t>• в части результатов, достигнутых детьми: степень достижения планируемых резул</w:t>
      </w:r>
      <w:r>
        <w:t>ь</w:t>
      </w:r>
      <w:r>
        <w:t xml:space="preserve">татов воспитательной работы. </w:t>
      </w:r>
    </w:p>
    <w:p w14:paraId="1B9CA9ED" w14:textId="2A58FF33" w:rsidR="00BA6792" w:rsidRPr="00BA6792" w:rsidRDefault="00BA6792" w:rsidP="00BA6792">
      <w:pPr>
        <w:pStyle w:val="1"/>
        <w:shd w:val="clear" w:color="auto" w:fill="FFFFFF"/>
        <w:spacing w:before="0" w:after="0"/>
        <w:ind w:firstLine="709"/>
        <w:contextualSpacing/>
        <w:jc w:val="both"/>
        <w:rPr>
          <w:b/>
          <w:bCs/>
          <w:color w:val="000000"/>
          <w:szCs w:val="24"/>
        </w:rPr>
      </w:pPr>
      <w:r>
        <w:t>Воспитательная деятельность в ООП ДО интегрирована с содержанием образовател</w:t>
      </w:r>
      <w:r>
        <w:t>ь</w:t>
      </w:r>
      <w:r>
        <w:t>ных областей. Реализация содержания всех образовательных областей предполагает созд</w:t>
      </w:r>
      <w:r>
        <w:t>а</w:t>
      </w:r>
      <w:r>
        <w:t>ние условий, основанных на принципах:</w:t>
      </w:r>
    </w:p>
    <w:p w14:paraId="31DD9F12" w14:textId="77777777" w:rsidR="00035585" w:rsidRDefault="00035585">
      <w:pPr>
        <w:pStyle w:val="1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BA6792" w14:paraId="2A357A20" w14:textId="77777777" w:rsidTr="00BA6792">
        <w:tc>
          <w:tcPr>
            <w:tcW w:w="2802" w:type="dxa"/>
          </w:tcPr>
          <w:p w14:paraId="3CAC9665" w14:textId="77777777" w:rsidR="00BA6792" w:rsidRPr="00BA6792" w:rsidRDefault="00BA6792" w:rsidP="00BA6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4D06B5C2" w14:textId="44127609" w:rsidR="00BA6792" w:rsidRDefault="00BA6792" w:rsidP="00BA6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</w:t>
            </w:r>
          </w:p>
        </w:tc>
        <w:tc>
          <w:tcPr>
            <w:tcW w:w="7052" w:type="dxa"/>
          </w:tcPr>
          <w:p w14:paraId="1577A65A" w14:textId="70D868EF" w:rsidR="00BA6792" w:rsidRPr="00BA6792" w:rsidRDefault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составляющая принципа</w:t>
            </w:r>
          </w:p>
        </w:tc>
      </w:tr>
      <w:tr w:rsidR="00BA6792" w14:paraId="4FF62782" w14:textId="77777777" w:rsidTr="00BA6792">
        <w:tc>
          <w:tcPr>
            <w:tcW w:w="2802" w:type="dxa"/>
          </w:tcPr>
          <w:p w14:paraId="609AF6A3" w14:textId="148CCFD2" w:rsidR="00BA6792" w:rsidRPr="00BA6792" w:rsidRDefault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«Событийное» офор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ление деятельной жизни ребенка</w:t>
            </w:r>
          </w:p>
        </w:tc>
        <w:tc>
          <w:tcPr>
            <w:tcW w:w="7052" w:type="dxa"/>
          </w:tcPr>
          <w:p w14:paraId="33F4C353" w14:textId="2A1C7916" w:rsidR="00BA6792" w:rsidRPr="00BA6792" w:rsidRDefault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A6792">
              <w:rPr>
                <w:rFonts w:ascii="Times New Roman" w:hAnsi="Times New Roman" w:cs="Times New Roman"/>
              </w:rPr>
              <w:t>Принцип обязывает придавать творческим занятиям детей по каждому направлению работы характер маленьких, но отчетливо выделяющихся на фоне повседневности и ярко переживаемых жизненных событий. Любое такое занятие — самобытное совместное синтетическое прои</w:t>
            </w:r>
            <w:r w:rsidRPr="00BA6792">
              <w:rPr>
                <w:rFonts w:ascii="Times New Roman" w:hAnsi="Times New Roman" w:cs="Times New Roman"/>
              </w:rPr>
              <w:t>з</w:t>
            </w:r>
            <w:r w:rsidRPr="00BA6792">
              <w:rPr>
                <w:rFonts w:ascii="Times New Roman" w:hAnsi="Times New Roman" w:cs="Times New Roman"/>
              </w:rPr>
              <w:t>ведение взрослого (педагога) и детей. В отличие от режимных моме</w:t>
            </w:r>
            <w:r w:rsidRPr="00BA6792">
              <w:rPr>
                <w:rFonts w:ascii="Times New Roman" w:hAnsi="Times New Roman" w:cs="Times New Roman"/>
              </w:rPr>
              <w:t>н</w:t>
            </w:r>
            <w:r w:rsidRPr="00BA6792">
              <w:rPr>
                <w:rFonts w:ascii="Times New Roman" w:hAnsi="Times New Roman" w:cs="Times New Roman"/>
              </w:rPr>
              <w:t>тов оно не поддается вторичному воспроизведению, тиражированию.</w:t>
            </w:r>
          </w:p>
        </w:tc>
      </w:tr>
      <w:tr w:rsidR="00BA6792" w14:paraId="680B9233" w14:textId="77777777" w:rsidTr="00BA6792">
        <w:tc>
          <w:tcPr>
            <w:tcW w:w="2802" w:type="dxa"/>
          </w:tcPr>
          <w:p w14:paraId="7A8026A4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содействия,</w:t>
            </w:r>
          </w:p>
          <w:p w14:paraId="21575472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 и</w:t>
            </w:r>
          </w:p>
          <w:p w14:paraId="315696B2" w14:textId="2E4F5E6D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</w:p>
        </w:tc>
        <w:tc>
          <w:tcPr>
            <w:tcW w:w="7052" w:type="dxa"/>
          </w:tcPr>
          <w:p w14:paraId="61DFF6CA" w14:textId="27302020" w:rsidR="00BA6792" w:rsidRPr="00BA6792" w:rsidRDefault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Ребенок приобретает собственный опыт, осваивает и осмысливает мир, активно строя знания на основе предыдущего опыта в сам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стоятельной и совместно-разделенной деятельности, в общении с другими детьми и взрослыми, становясь полноценным участн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ком воспитательного процесса</w:t>
            </w:r>
          </w:p>
        </w:tc>
      </w:tr>
      <w:tr w:rsidR="00BA6792" w14:paraId="55ADEE7D" w14:textId="77777777" w:rsidTr="00BA6792">
        <w:tc>
          <w:tcPr>
            <w:tcW w:w="2802" w:type="dxa"/>
          </w:tcPr>
          <w:p w14:paraId="1EF4A12C" w14:textId="0BD13AD9" w:rsidR="00BA6792" w:rsidRPr="00BA6792" w:rsidRDefault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Принцип интеграции образовательного пр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7052" w:type="dxa"/>
          </w:tcPr>
          <w:p w14:paraId="4D0F34DC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и системный подходы к содержанию и</w:t>
            </w:r>
          </w:p>
          <w:p w14:paraId="29D7C504" w14:textId="2C1438FE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образовательного процесса. В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содержания работы лежит идея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базиса личностной культуры, духовное развитие детей во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 и видах де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</w:tr>
      <w:tr w:rsidR="00BA6792" w14:paraId="7E26E171" w14:textId="77777777" w:rsidTr="00BA6792">
        <w:tc>
          <w:tcPr>
            <w:tcW w:w="2802" w:type="dxa"/>
          </w:tcPr>
          <w:p w14:paraId="76B4D570" w14:textId="57442CD1" w:rsidR="00BA6792" w:rsidRPr="00BA6792" w:rsidRDefault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культуросоо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  <w:proofErr w:type="spellEnd"/>
          </w:p>
        </w:tc>
        <w:tc>
          <w:tcPr>
            <w:tcW w:w="7052" w:type="dxa"/>
          </w:tcPr>
          <w:p w14:paraId="7EA49D84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основывается на культуре и традициях</w:t>
            </w:r>
          </w:p>
          <w:p w14:paraId="0C3BBE94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 включая культурные особенности семей</w:t>
            </w:r>
          </w:p>
          <w:p w14:paraId="126D1763" w14:textId="6B0ADD59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дошкольников, основываясь на «культурном семейном коде».</w:t>
            </w:r>
          </w:p>
        </w:tc>
      </w:tr>
      <w:tr w:rsidR="00BA6792" w14:paraId="1447B229" w14:textId="77777777" w:rsidTr="00BA6792">
        <w:tc>
          <w:tcPr>
            <w:tcW w:w="2802" w:type="dxa"/>
          </w:tcPr>
          <w:p w14:paraId="0A5A29AC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Принцип следования</w:t>
            </w:r>
          </w:p>
          <w:p w14:paraId="3FFD6375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</w:p>
          <w:p w14:paraId="3ED294CA" w14:textId="76DD4D4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примеру</w:t>
            </w:r>
          </w:p>
        </w:tc>
        <w:tc>
          <w:tcPr>
            <w:tcW w:w="7052" w:type="dxa"/>
          </w:tcPr>
          <w:p w14:paraId="0ACE0DAC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данном случае пример воспитывающих взрослых</w:t>
            </w:r>
          </w:p>
          <w:p w14:paraId="1DEF28FF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(родителей и педагогов).</w:t>
            </w:r>
          </w:p>
          <w:p w14:paraId="7B048A3C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как метод воспитания позволяет расширить</w:t>
            </w:r>
          </w:p>
          <w:p w14:paraId="78382A90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нравственный опыт ребенка, побудить его к внутреннему</w:t>
            </w:r>
          </w:p>
          <w:p w14:paraId="1DC5BF70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диалогу, пробудить в нем нравственную рефлексию,</w:t>
            </w:r>
          </w:p>
          <w:p w14:paraId="464DFF88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возможность выбора при построении собственной</w:t>
            </w:r>
          </w:p>
          <w:p w14:paraId="3950E810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ценностных отношений, продемонстрировать</w:t>
            </w:r>
          </w:p>
          <w:p w14:paraId="2FA2D164" w14:textId="6FE3779D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реальную возможность следования идеалу в жизни.</w:t>
            </w:r>
          </w:p>
        </w:tc>
      </w:tr>
      <w:tr w:rsidR="00BA6792" w14:paraId="1FAB0060" w14:textId="77777777" w:rsidTr="00BA6792">
        <w:tc>
          <w:tcPr>
            <w:tcW w:w="2802" w:type="dxa"/>
          </w:tcPr>
          <w:p w14:paraId="28734E79" w14:textId="36E37656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Принцип гуманизма</w:t>
            </w:r>
          </w:p>
        </w:tc>
        <w:tc>
          <w:tcPr>
            <w:tcW w:w="7052" w:type="dxa"/>
          </w:tcPr>
          <w:p w14:paraId="0DE307A6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каждому ребенку право на признание его в</w:t>
            </w:r>
          </w:p>
          <w:p w14:paraId="59A91FD4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 как личности, как человека, являющегося высшей̆</w:t>
            </w:r>
          </w:p>
          <w:p w14:paraId="6A963638" w14:textId="71A10932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ценностью, уважение к его персоне, достоинству, защита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на свободу и развитие.</w:t>
            </w:r>
          </w:p>
        </w:tc>
      </w:tr>
      <w:tr w:rsidR="00BA6792" w14:paraId="1F689DE7" w14:textId="77777777" w:rsidTr="00BA6792">
        <w:tc>
          <w:tcPr>
            <w:tcW w:w="2802" w:type="dxa"/>
          </w:tcPr>
          <w:p w14:paraId="5DFE49D8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Принцип интеграции</w:t>
            </w:r>
          </w:p>
          <w:p w14:paraId="7F63C15A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14:paraId="531DB0A9" w14:textId="30FD8A64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7052" w:type="dxa"/>
          </w:tcPr>
          <w:p w14:paraId="57E79465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 комплексный и системный подходы к</w:t>
            </w:r>
          </w:p>
          <w:p w14:paraId="6A34C2C7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 и организации образовательного процесса.</w:t>
            </w:r>
          </w:p>
          <w:p w14:paraId="05212F34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Обучающие, развивающие и воспитательные задачи решаются</w:t>
            </w:r>
          </w:p>
          <w:p w14:paraId="651C885F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комплексе на одном интегрированном содержании</w:t>
            </w:r>
          </w:p>
          <w:p w14:paraId="350F1A16" w14:textId="12A8A458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образования.</w:t>
            </w:r>
          </w:p>
        </w:tc>
      </w:tr>
      <w:tr w:rsidR="00BA6792" w14:paraId="7DD587E3" w14:textId="77777777" w:rsidTr="00BA6792">
        <w:tc>
          <w:tcPr>
            <w:tcW w:w="2802" w:type="dxa"/>
          </w:tcPr>
          <w:p w14:paraId="44DA10B6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следования</w:t>
            </w:r>
          </w:p>
          <w:p w14:paraId="7CBFF905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нравственному</w:t>
            </w:r>
          </w:p>
          <w:p w14:paraId="3A7EDA29" w14:textId="6BC12C06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примеру.</w:t>
            </w:r>
          </w:p>
        </w:tc>
        <w:tc>
          <w:tcPr>
            <w:tcW w:w="7052" w:type="dxa"/>
          </w:tcPr>
          <w:p w14:paraId="26286CDB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как метод воспитания позволяет расширить</w:t>
            </w:r>
          </w:p>
          <w:p w14:paraId="77E4D0B1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нравственный опыт ребенка, побудить его к внутреннему</w:t>
            </w:r>
          </w:p>
          <w:p w14:paraId="20270CEA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диалогу, пробудить в нем нравственную рефлексию,</w:t>
            </w:r>
          </w:p>
          <w:p w14:paraId="1527352B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возможность выбора при построении собственной</w:t>
            </w:r>
          </w:p>
          <w:p w14:paraId="1C2F6307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ценностных отношений, продемонстрировать</w:t>
            </w:r>
          </w:p>
          <w:p w14:paraId="2F843442" w14:textId="60F6C40E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реальную возможность следования идеалу в жизни</w:t>
            </w:r>
          </w:p>
        </w:tc>
      </w:tr>
      <w:tr w:rsidR="00BA6792" w14:paraId="1E58F43F" w14:textId="77777777" w:rsidTr="00BA6792">
        <w:tc>
          <w:tcPr>
            <w:tcW w:w="2802" w:type="dxa"/>
          </w:tcPr>
          <w:p w14:paraId="685A0CE8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</w:p>
          <w:p w14:paraId="4CF83A0E" w14:textId="61ADFC71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sz w:val="24"/>
                <w:szCs w:val="24"/>
              </w:rPr>
              <w:t>инклюзивности</w:t>
            </w:r>
          </w:p>
        </w:tc>
        <w:tc>
          <w:tcPr>
            <w:tcW w:w="7052" w:type="dxa"/>
          </w:tcPr>
          <w:p w14:paraId="29F0EFAB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процесса, при котором все</w:t>
            </w:r>
          </w:p>
          <w:p w14:paraId="1B273E47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независимо от их физических, психических,</w:t>
            </w:r>
          </w:p>
          <w:p w14:paraId="4B8CE463" w14:textId="77777777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интеллектуальных, культурно-этнических, языковых и иных</w:t>
            </w:r>
          </w:p>
          <w:p w14:paraId="69D7FEDB" w14:textId="77228573" w:rsidR="00BA6792" w:rsidRPr="00BA6792" w:rsidRDefault="00BA6792" w:rsidP="00BA67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особенностей, включены в общую систему образования.</w:t>
            </w:r>
          </w:p>
        </w:tc>
      </w:tr>
    </w:tbl>
    <w:p w14:paraId="799A3CF6" w14:textId="77777777" w:rsidR="00BA6792" w:rsidRDefault="00BA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CCDBC" w14:textId="664ED6FB" w:rsidR="00035585" w:rsidRPr="00BA6792" w:rsidRDefault="00BA6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  <w:r w:rsidRPr="00BA6792">
        <w:rPr>
          <w:rFonts w:ascii="Times New Roman" w:hAnsi="Times New Roman" w:cs="Times New Roman"/>
          <w:sz w:val="24"/>
          <w:szCs w:val="24"/>
        </w:rPr>
        <w:t>Данные принципы реализуются в укладе детского сада, включающем воспитывающие среды, общности, культурные практики, совместную деятельность и события.</w:t>
      </w:r>
    </w:p>
    <w:p w14:paraId="7FAF74FE" w14:textId="77777777" w:rsidR="00BA6792" w:rsidRDefault="00BA6792">
      <w:pPr>
        <w:spacing w:after="0" w:line="240" w:lineRule="auto"/>
        <w:ind w:firstLineChars="200" w:firstLine="5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FDADD9" w14:textId="09282A37" w:rsidR="00035585" w:rsidRDefault="00C73924">
      <w:pPr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1.2.1. Уклад</w:t>
      </w:r>
      <w:r w:rsidRPr="00BA679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</w:p>
    <w:p w14:paraId="64E82FDC" w14:textId="77777777" w:rsidR="00BA6792" w:rsidRPr="00BA6792" w:rsidRDefault="00BA6792">
      <w:pPr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344DB" w14:textId="77777777" w:rsidR="00035585" w:rsidRPr="00BA6792" w:rsidRDefault="00C73924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Уклад 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>общественный договор участников образовательных отношений, опирающийся на базовые национальные ценности, содержащий традиции региона и образовательной орг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>низации, задающий культуру поведения сообществ, описывающий предметно -пространственную среду, деятел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>ьности и социокультурный контекст.</w:t>
      </w:r>
    </w:p>
    <w:p w14:paraId="1B757C66" w14:textId="77777777" w:rsidR="00035585" w:rsidRPr="00BA6792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A6792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Уклад определяет специфику и конкретные формы организации распорядка </w:t>
      </w:r>
      <w:r w:rsidRPr="00BA679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zh-CN"/>
        </w:rPr>
        <w:t xml:space="preserve">дневного, недельного, месячного, годового циклов жизни МДОУ. </w:t>
      </w:r>
    </w:p>
    <w:p w14:paraId="05320BAE" w14:textId="77777777" w:rsidR="00035585" w:rsidRPr="00BA6792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zh-CN"/>
        </w:rPr>
      </w:pPr>
      <w:r w:rsidRPr="00BA679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zh-CN"/>
        </w:rPr>
        <w:t>Ценности воспитания, заданные укладом, разделяются всеми субъектами воспитания (воспитанни</w:t>
      </w:r>
      <w:r w:rsidRPr="00BA679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zh-CN"/>
        </w:rPr>
        <w:t xml:space="preserve">ками, родителями, педагогами и другими сотрудниками МДОУ). </w:t>
      </w:r>
    </w:p>
    <w:p w14:paraId="6BF6D5A5" w14:textId="77777777" w:rsidR="00035585" w:rsidRPr="00BA6792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A679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Составляющей частью уклада является культура поведения воспитателя в общностях как значимая составляющая уклада.</w:t>
      </w:r>
    </w:p>
    <w:p w14:paraId="776F070F" w14:textId="77777777" w:rsidR="00035585" w:rsidRPr="00BA6792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поведения взрослых направлена на создание воспитывающей среды как усл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вия решения возрастных задач воспитания. </w:t>
      </w:r>
    </w:p>
    <w:p w14:paraId="796ECED8" w14:textId="77777777" w:rsidR="00035585" w:rsidRPr="00BA6792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Общая психологическая атмосфера, эмоциональный настрой группы, спокойная обст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новка, отсутствие спешки, разумная сбалансированность пла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нов – это необходимые условия нормальной жизни и развития детей.</w:t>
      </w:r>
    </w:p>
    <w:p w14:paraId="2B02332D" w14:textId="77777777" w:rsidR="00035585" w:rsidRDefault="00035585">
      <w:pPr>
        <w:spacing w:after="0" w:line="240" w:lineRule="auto"/>
        <w:ind w:firstLineChars="200" w:firstLine="56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E71FED2" w14:textId="3A80E762" w:rsidR="00035585" w:rsidRDefault="00C73924">
      <w:pPr>
        <w:spacing w:after="0" w:line="240" w:lineRule="auto"/>
        <w:ind w:firstLineChars="200" w:firstLine="4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6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1.2.2. Воспитывающая среда </w:t>
      </w:r>
      <w:r w:rsidRPr="00BA6792">
        <w:rPr>
          <w:rFonts w:ascii="Times New Roman" w:eastAsia="Calibri" w:hAnsi="Times New Roman" w:cs="Times New Roman"/>
          <w:b/>
          <w:bCs/>
          <w:sz w:val="24"/>
          <w:szCs w:val="24"/>
        </w:rPr>
        <w:t>МДОУ</w:t>
      </w:r>
    </w:p>
    <w:p w14:paraId="7E3979FB" w14:textId="77777777" w:rsidR="00BA6792" w:rsidRPr="00BA6792" w:rsidRDefault="00BA6792">
      <w:pPr>
        <w:spacing w:after="0" w:line="240" w:lineRule="auto"/>
        <w:ind w:firstLineChars="200" w:firstLine="48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497DFA" w14:textId="77777777" w:rsidR="00035585" w:rsidRPr="00BA6792" w:rsidRDefault="00C73924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Воспитывающая среда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 xml:space="preserve"> – это особая форма организации образовательного процесса, реализующего цель и задачи воспитания.</w:t>
      </w:r>
    </w:p>
    <w:p w14:paraId="0C72C8CC" w14:textId="1436F722" w:rsidR="00035585" w:rsidRPr="00BA6792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определяется целью и задачами воспитания, </w:t>
      </w:r>
      <w:r w:rsidR="00BA6792" w:rsidRPr="00BA6792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духовно-нравственными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 xml:space="preserve"> и социокультурными ценностями, образцами и практиками.</w:t>
      </w:r>
    </w:p>
    <w:p w14:paraId="5E78BD90" w14:textId="7A3E6D5A" w:rsidR="00035585" w:rsidRDefault="00C73924" w:rsidP="00BA6792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792">
        <w:rPr>
          <w:rFonts w:ascii="Times New Roman" w:hAnsi="Times New Roman" w:cs="Times New Roman"/>
          <w:color w:val="000000"/>
          <w:sz w:val="24"/>
          <w:szCs w:val="24"/>
        </w:rPr>
        <w:t>Основными характеристиками воспитывающей среды являются её насыщенность и структурированность.</w:t>
      </w:r>
    </w:p>
    <w:p w14:paraId="47F60770" w14:textId="77777777" w:rsidR="00BA6792" w:rsidRPr="00BA6792" w:rsidRDefault="00BA6792" w:rsidP="00BA6792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D18F3" w14:textId="77777777" w:rsidR="00035585" w:rsidRPr="00BA6792" w:rsidRDefault="00C73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A6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1.2.3. Общности (сооб</w:t>
      </w:r>
      <w:r w:rsidRPr="00BA67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щества) МДОУ</w:t>
      </w:r>
    </w:p>
    <w:p w14:paraId="668301BC" w14:textId="77777777" w:rsidR="00035585" w:rsidRPr="00BA6792" w:rsidRDefault="000355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AE672DF" w14:textId="77777777" w:rsidR="00035585" w:rsidRPr="00BA6792" w:rsidRDefault="00C73924">
      <w:pPr>
        <w:spacing w:after="0" w:line="240" w:lineRule="auto"/>
        <w:ind w:firstLineChars="200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Профессиональная общность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</w:t>
      </w:r>
      <w:r w:rsidRPr="00BA6792">
        <w:rPr>
          <w:rFonts w:ascii="Times New Roman" w:hAnsi="Times New Roman" w:cs="Times New Roman"/>
          <w:color w:val="000000"/>
          <w:sz w:val="24"/>
          <w:szCs w:val="24"/>
        </w:rPr>
        <w:t>устойчивая система связей и отношений между людьми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, единство целей и задач воспитания, реализуемое всеми сотрудниками организации.</w:t>
      </w:r>
    </w:p>
    <w:p w14:paraId="57C91764" w14:textId="44882356" w:rsidR="00035585" w:rsidRPr="00BA6792" w:rsidRDefault="00C73924" w:rsidP="00BA6792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профессиональной общности разделяют те ценности, которые заложены в 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основу Программы. Основой эффективности профессиональной общности является рефле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сия собственной профессиональной деятельности.</w:t>
      </w:r>
    </w:p>
    <w:p w14:paraId="58934DDD" w14:textId="77777777" w:rsidR="00035585" w:rsidRPr="00BA6792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Педагогические работники и другие сотрудники </w:t>
      </w:r>
      <w:r w:rsidRPr="00BA6792">
        <w:rPr>
          <w:rFonts w:ascii="Times New Roman" w:eastAsia="Calibri" w:hAnsi="Times New Roman" w:cs="Times New Roman"/>
          <w:sz w:val="24"/>
          <w:szCs w:val="24"/>
        </w:rPr>
        <w:t xml:space="preserve">МДОУ 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ориентированы на то, чтобы:</w:t>
      </w:r>
    </w:p>
    <w:p w14:paraId="261EFEC3" w14:textId="77777777" w:rsidR="00035585" w:rsidRPr="00BA6792" w:rsidRDefault="00C73924">
      <w:pPr>
        <w:tabs>
          <w:tab w:val="left" w:pos="1134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быть примером в формировании полноценных и 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сформированных ценностных орие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тиров, норм общения и поведения;</w:t>
      </w:r>
    </w:p>
    <w:p w14:paraId="0E2052C3" w14:textId="77777777" w:rsidR="00035585" w:rsidRPr="00BA6792" w:rsidRDefault="00C73924">
      <w:pPr>
        <w:tabs>
          <w:tab w:val="left" w:pos="993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 мотивировать детей к общению друг с другом, поощрять даже самые незначительные стремления к общению и взаимодействию;</w:t>
      </w:r>
    </w:p>
    <w:p w14:paraId="0913C71A" w14:textId="77777777" w:rsidR="00035585" w:rsidRPr="00BA6792" w:rsidRDefault="00C73924">
      <w:pPr>
        <w:tabs>
          <w:tab w:val="left" w:pos="993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- поощрять детскую дружбу, стараться, чтобы дружба между отдельными деть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ми внутри группы сверстников принимала общественную направленность;</w:t>
      </w:r>
    </w:p>
    <w:p w14:paraId="56C9F621" w14:textId="77777777" w:rsidR="00035585" w:rsidRPr="00BA6792" w:rsidRDefault="00C73924">
      <w:pPr>
        <w:tabs>
          <w:tab w:val="left" w:pos="993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- заботиться о том, чтобы дети непрерывно приобретали опыт общения на основе чу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ства доброжелательности;</w:t>
      </w:r>
    </w:p>
    <w:p w14:paraId="1CF426FC" w14:textId="77777777" w:rsidR="00035585" w:rsidRPr="00BA6792" w:rsidRDefault="00C73924">
      <w:pPr>
        <w:tabs>
          <w:tab w:val="left" w:pos="993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содействовать проявлению детьми заботы об окружающих, учить проявлять чуткость к 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сверстникам, побуждать детей сопереживать, беспокоиться, проявлять внимание к заболе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шему товарищу;</w:t>
      </w:r>
    </w:p>
    <w:p w14:paraId="5D88409A" w14:textId="77777777" w:rsidR="00035585" w:rsidRPr="00BA6792" w:rsidRDefault="00C73924">
      <w:pPr>
        <w:tabs>
          <w:tab w:val="left" w:pos="993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рожелател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ность  и пр.);</w:t>
      </w:r>
    </w:p>
    <w:p w14:paraId="4F23307B" w14:textId="77777777" w:rsidR="00035585" w:rsidRPr="00BA6792" w:rsidRDefault="00C73924">
      <w:pPr>
        <w:tabs>
          <w:tab w:val="left" w:pos="993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- учить детей совместной деятельности, насыщать их жизнь событиями, которые спл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чивали бы и объединяли ребят;</w:t>
      </w:r>
    </w:p>
    <w:p w14:paraId="1407C50A" w14:textId="77777777" w:rsidR="00035585" w:rsidRPr="00BA6792" w:rsidRDefault="00C73924">
      <w:pPr>
        <w:tabs>
          <w:tab w:val="left" w:pos="993"/>
        </w:tabs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A6792">
        <w:rPr>
          <w:rFonts w:ascii="Times New Roman" w:eastAsia="Calibri" w:hAnsi="Times New Roman" w:cs="Times New Roman"/>
          <w:color w:val="000000"/>
          <w:sz w:val="24"/>
          <w:szCs w:val="24"/>
        </w:rPr>
        <w:t>- воспитывать в детях чувство ответственности перед группой за своё поведение.</w:t>
      </w:r>
    </w:p>
    <w:p w14:paraId="091EC8C2" w14:textId="77777777" w:rsidR="00035585" w:rsidRPr="004B5A39" w:rsidRDefault="00C73924">
      <w:pPr>
        <w:spacing w:after="0" w:line="240" w:lineRule="auto"/>
        <w:ind w:firstLineChars="150" w:firstLine="36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Профессионально -родительская общность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ючает сотрудников </w:t>
      </w:r>
      <w:r w:rsidRPr="004B5A39">
        <w:rPr>
          <w:rFonts w:ascii="Times New Roman" w:eastAsia="Calibri" w:hAnsi="Times New Roman" w:cs="Times New Roman"/>
          <w:sz w:val="24"/>
          <w:szCs w:val="24"/>
        </w:rPr>
        <w:t>МДОУ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14:paraId="7D086FD2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задача профессионально -родительской общности - объединение усилий по вос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питанию ребёнка в семье и в </w:t>
      </w:r>
      <w:r w:rsidRPr="004B5A39">
        <w:rPr>
          <w:rFonts w:ascii="Times New Roman" w:eastAsia="Calibri" w:hAnsi="Times New Roman" w:cs="Times New Roman"/>
          <w:sz w:val="24"/>
          <w:szCs w:val="24"/>
        </w:rPr>
        <w:t>МДОУ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, поскольку зачастую поведение ребёнка дома и в 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ганизации сильно различается.</w:t>
      </w:r>
    </w:p>
    <w:p w14:paraId="47B6D814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Совместное обсуждение воспитывающими взрослыми особенностей ребёнка будет сп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собствовать созданию условий, которые необходимы для его оптимально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го и полноценного развития и воспитания.</w:t>
      </w:r>
    </w:p>
    <w:p w14:paraId="4C8C5CCB" w14:textId="77777777" w:rsidR="00035585" w:rsidRPr="004B5A39" w:rsidRDefault="00C73924">
      <w:pPr>
        <w:spacing w:after="0" w:line="240" w:lineRule="auto"/>
        <w:ind w:firstLineChars="150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Детско-взрослая общность</w:t>
      </w:r>
      <w:r w:rsidRPr="004B5A3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Данная общность характеризуется содействием друг другу, сотворчеством и сопереживанием, взаимопониманием и взаимным уважением, отношением к ребёнку как к полноправному человеку, наличием общих симпатий, ценностей и смыслов у всех участников общности.</w:t>
      </w:r>
    </w:p>
    <w:p w14:paraId="3FD0B64E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Детс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ко-взрослая общность является источником и механизмом воспитания ребёнка. Находясь в общности, ребёнок сначала приобщается к тем правилам и нормам, которые вн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сят взрослые в общность, а затем эти нормы усваиваются ребёнком и становятся его со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ственными.</w:t>
      </w:r>
    </w:p>
    <w:p w14:paraId="44EEB104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щность строится и задаётся системой связей и отношений её участников. </w:t>
      </w:r>
    </w:p>
    <w:p w14:paraId="1409C8C3" w14:textId="015A74AF" w:rsidR="00035585" w:rsidRPr="004B5A39" w:rsidRDefault="004B5A39" w:rsidP="004B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В каждом возрасте и каждом случае она обладать своей спецификой в зависимости от реш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емых воспитательных задач.</w:t>
      </w:r>
    </w:p>
    <w:p w14:paraId="5667A04E" w14:textId="77777777" w:rsidR="00035585" w:rsidRPr="004B5A39" w:rsidRDefault="00C73924">
      <w:pPr>
        <w:spacing w:after="0" w:line="240" w:lineRule="auto"/>
        <w:ind w:firstLineChars="150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Детская общность.</w:t>
      </w:r>
      <w:r w:rsidRPr="004B5A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сверстников – необходимое условие полноценног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 разв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тия личности ребёнка. В процессе общения ребёнок приобретает способы общественного п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ведения, под руководством педагога учится умению дружно жить, сообща играть, трудиться, заниматься, достигать поставленной цели. Чувство приверженности к группе све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рстников рождается тогда, когда ребёнок впервые начинает понимать, что рядом с ним такие же, как он сам, что свои желания необходимо соотносить с желаниями других.</w:t>
      </w:r>
    </w:p>
    <w:p w14:paraId="607DA467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воспитания у детей формируются и развиваются навыки и привычки пов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дения, качеств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а, определяющие характер взаимоотношений ребёнка с другими людьми и его успешность в том или ином сообществе. </w:t>
      </w:r>
    </w:p>
    <w:p w14:paraId="4F18FBFA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Педагогическое воздействие направляется на придание детским взаимоотношениям д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ха доброжелательности, развития у детей стремления и умения помога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ть как старшим, так и друг другу, оказывать сопротивление плохим поступкам, общими усилиями достигать п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ставленной цели.</w:t>
      </w:r>
    </w:p>
    <w:p w14:paraId="0C8789A1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видов детских общностей являются разновозрастные </w:t>
      </w:r>
      <w:r w:rsidRPr="004B5A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детские общности. </w:t>
      </w:r>
      <w:r w:rsidRPr="004B5A3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zh-CN"/>
        </w:rPr>
        <w:t>В детском саду должна быть обеспечена возможность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взаимодействия ребёнка как со старш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ми, так и с младшими детьми. </w:t>
      </w:r>
    </w:p>
    <w:p w14:paraId="0C239107" w14:textId="2285B759" w:rsidR="00035585" w:rsidRPr="004B5A39" w:rsidRDefault="00C73924" w:rsidP="004B5A39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Включенность ребёнка в отношения со старшими, помимо подражания и приобретения нового, рождает опыт послушания, следования общим для всех правилам, нормам поведения 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традициям. </w:t>
      </w:r>
      <w:r w:rsid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Отношения 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14:paraId="4B7F6CDE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</w:rPr>
        <w:t>льным потенциалом для инклюзивного образования.</w:t>
      </w:r>
    </w:p>
    <w:p w14:paraId="72806ABE" w14:textId="77777777" w:rsidR="00035585" w:rsidRPr="004B5A39" w:rsidRDefault="00C73924">
      <w:pPr>
        <w:spacing w:after="0" w:line="240" w:lineRule="auto"/>
        <w:ind w:firstLineChars="200" w:firstLine="4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Культура поведения воспитателя в общностях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ия. Общая психологическая атмосфера, эм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циональный настрой группы, спокойная обстановка, отсутствие спешки, разумная сбаланс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рованность планов – это необходимые условия нормальной жизни и развития детей. </w:t>
      </w:r>
    </w:p>
    <w:p w14:paraId="438C0305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Воспитатель должен соблюдать нормы профессиональной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этики и поведения: </w:t>
      </w:r>
    </w:p>
    <w:p w14:paraId="15BE680B" w14:textId="77777777" w:rsid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педагог всегда выходит навстречу родителям и приветствует родителей и детей </w:t>
      </w:r>
      <w:r w:rsid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D5CA45D" w14:textId="2D32ED1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первым; </w:t>
      </w:r>
    </w:p>
    <w:p w14:paraId="161A83EA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-улыбка – всегда обязательная часть приветствия; </w:t>
      </w:r>
    </w:p>
    <w:p w14:paraId="124372DD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-педагог описывает события и ситуации, но не даёт им оценки; </w:t>
      </w:r>
    </w:p>
    <w:p w14:paraId="409A4D5F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-педагог не обвиняет родителей и не возлагает на них ответственность за поведение </w:t>
      </w:r>
    </w:p>
    <w:p w14:paraId="7A96FB1E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детей в детском саду; </w:t>
      </w:r>
    </w:p>
    <w:p w14:paraId="0D2CA44A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тон общения ровный и дружелюбный, исключается повышение голоса; </w:t>
      </w:r>
    </w:p>
    <w:p w14:paraId="04A75E10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уважительное отношение к личности воспитанника; </w:t>
      </w:r>
    </w:p>
    <w:p w14:paraId="23D0419D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умение заинтересованно слушать собеседника и сопереживать ему; </w:t>
      </w:r>
    </w:p>
    <w:p w14:paraId="0771E78D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умение видеть и слышать воспитанника, сопереживать ему; </w:t>
      </w:r>
    </w:p>
    <w:p w14:paraId="37CCB296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уравновешенность и самообладание, выдержка в отношениях с детьми; </w:t>
      </w:r>
    </w:p>
    <w:p w14:paraId="7A6455BC" w14:textId="77777777" w:rsid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умение быстро и правильно оценивать сложившуюся обстановку и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 то же время не </w:t>
      </w:r>
      <w:r w:rsid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14:paraId="42EBFE55" w14:textId="7AED3DAF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торопиться с выводами о поведении и способностях воспитанников; </w:t>
      </w:r>
    </w:p>
    <w:p w14:paraId="7288D48C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умение сочетать мягкий эмоциональный и деловой тон в отношениях с детьми; </w:t>
      </w:r>
    </w:p>
    <w:p w14:paraId="064EFE9E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-умение сочетать требовательность с чутким отношением к воспитанникам; </w:t>
      </w:r>
    </w:p>
    <w:p w14:paraId="1F8A9B56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соответствие внешн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его вида статусу воспитателя детского сада; </w:t>
      </w:r>
    </w:p>
    <w:p w14:paraId="237604F7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знание возрастных и индивидуальных особенностей воспитанников. </w:t>
      </w:r>
    </w:p>
    <w:p w14:paraId="01A93F97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Педагог имеет право следовать за пожеланиями родителей только с точки зрения во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</w:t>
      </w:r>
      <w:r w:rsidRPr="004B5A3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растной психологии и педагогики.</w:t>
      </w:r>
    </w:p>
    <w:p w14:paraId="54F93EC0" w14:textId="77777777" w:rsidR="00035585" w:rsidRPr="004B5A39" w:rsidRDefault="00035585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</w:p>
    <w:p w14:paraId="78E91CBF" w14:textId="77777777" w:rsidR="00035585" w:rsidRPr="004B5A39" w:rsidRDefault="00C73924">
      <w:pPr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39">
        <w:rPr>
          <w:rFonts w:ascii="Times New Roman" w:hAnsi="Times New Roman" w:cs="Times New Roman"/>
          <w:b/>
          <w:sz w:val="24"/>
          <w:szCs w:val="24"/>
        </w:rPr>
        <w:t>1.2.4. Социокультурный контекст</w:t>
      </w:r>
    </w:p>
    <w:p w14:paraId="2200BE41" w14:textId="77777777" w:rsidR="00035585" w:rsidRPr="004B5A39" w:rsidRDefault="00035585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F88A0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Социокультурный контекст</w:t>
      </w:r>
      <w:r w:rsidRPr="004B5A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это социальная и культурная среда, в которой человек растёт и живёт. Он включает в себя влияние, которое среда оказывает на идеи и поведение человека.</w:t>
      </w:r>
    </w:p>
    <w:p w14:paraId="4A7920C4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hAnsi="Times New Roman" w:cs="Times New Roman"/>
          <w:sz w:val="24"/>
          <w:szCs w:val="24"/>
          <w:lang w:eastAsia="zh-CN"/>
        </w:rPr>
        <w:t>Социокультурные ценности являются определяющими в структурно- содержательной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 xml:space="preserve"> основе Программы воспитания. </w:t>
      </w:r>
    </w:p>
    <w:p w14:paraId="23EAD35A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hAnsi="Times New Roman" w:cs="Times New Roman"/>
          <w:sz w:val="24"/>
          <w:szCs w:val="24"/>
          <w:lang w:eastAsia="zh-CN"/>
        </w:rPr>
        <w:t>Социокультурный контекст воспитания является вариативной составляющей воспит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>тельной программы. Он учитывает этнокультурные, конфессиональные и региональные ос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>бенности и направления на формирование ресурсов воспитательной пр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 xml:space="preserve">ограммы. </w:t>
      </w:r>
    </w:p>
    <w:p w14:paraId="02BAD680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hAnsi="Times New Roman" w:cs="Times New Roman"/>
          <w:sz w:val="24"/>
          <w:szCs w:val="24"/>
          <w:lang w:eastAsia="zh-CN"/>
        </w:rPr>
        <w:t>Реализация социокультурного контекста опирается на построение социального партнё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Pr="004B5A39">
        <w:rPr>
          <w:rFonts w:ascii="Times New Roman" w:hAnsi="Times New Roman" w:cs="Times New Roman"/>
          <w:sz w:val="24"/>
          <w:szCs w:val="24"/>
          <w:lang w:eastAsia="zh-CN"/>
        </w:rPr>
        <w:t xml:space="preserve">ства  МДОУ. </w:t>
      </w:r>
    </w:p>
    <w:p w14:paraId="54C3A5D2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B5A39">
        <w:rPr>
          <w:rFonts w:ascii="Times New Roman" w:hAnsi="Times New Roman" w:cs="Times New Roman"/>
          <w:sz w:val="24"/>
          <w:szCs w:val="24"/>
          <w:lang w:eastAsia="zh-CN"/>
        </w:rPr>
        <w:t xml:space="preserve">В рамках социокультурного контекста повышается роль родительской </w:t>
      </w:r>
    </w:p>
    <w:p w14:paraId="70BD4168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B5A39">
        <w:rPr>
          <w:rFonts w:ascii="Times New Roman" w:hAnsi="Times New Roman" w:cs="Times New Roman"/>
          <w:sz w:val="24"/>
          <w:szCs w:val="24"/>
          <w:lang w:eastAsia="zh-CN"/>
        </w:rPr>
        <w:t xml:space="preserve">общественности как субъекта образовательных отношений в Программе воспитания. </w:t>
      </w:r>
    </w:p>
    <w:p w14:paraId="278314A4" w14:textId="77777777" w:rsidR="00035585" w:rsidRDefault="00035585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ABB93BE" w14:textId="54397C95" w:rsidR="00035585" w:rsidRDefault="00C73924">
      <w:pPr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A39">
        <w:rPr>
          <w:rFonts w:ascii="Times New Roman" w:hAnsi="Times New Roman" w:cs="Times New Roman"/>
          <w:b/>
          <w:color w:val="000000"/>
          <w:sz w:val="24"/>
          <w:szCs w:val="24"/>
        </w:rPr>
        <w:t>1.2.5.</w:t>
      </w:r>
      <w:r w:rsidRPr="004B5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 и культурные практики в МДОУ</w:t>
      </w:r>
    </w:p>
    <w:p w14:paraId="3C6D546B" w14:textId="77777777" w:rsidR="004B5A39" w:rsidRPr="004B5A39" w:rsidRDefault="004B5A39">
      <w:pPr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1FDAC2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A39">
        <w:rPr>
          <w:rFonts w:ascii="Times New Roman" w:hAnsi="Times New Roman" w:cs="Times New Roman"/>
          <w:color w:val="000000"/>
          <w:sz w:val="24"/>
          <w:szCs w:val="24"/>
        </w:rPr>
        <w:t xml:space="preserve">Цель и задачи воспитания реализуются </w:t>
      </w:r>
      <w:r w:rsidRPr="004B5A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 всех видах деятельности</w:t>
      </w:r>
      <w:r w:rsidRPr="004B5A39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дошкольников, об</w:t>
      </w:r>
      <w:r w:rsidRPr="004B5A3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5A39">
        <w:rPr>
          <w:rFonts w:ascii="Times New Roman" w:hAnsi="Times New Roman" w:cs="Times New Roman"/>
          <w:color w:val="000000"/>
          <w:sz w:val="24"/>
          <w:szCs w:val="24"/>
        </w:rPr>
        <w:t>значенных во ФГОС дошкольного образования.</w:t>
      </w:r>
    </w:p>
    <w:p w14:paraId="16180C30" w14:textId="77777777" w:rsidR="00035585" w:rsidRPr="004B5A39" w:rsidRDefault="00C73924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A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Основными видами деятельности и культурными практиками в </w:t>
      </w:r>
      <w:r w:rsidRPr="004B5A39">
        <w:rPr>
          <w:rFonts w:ascii="Times New Roman" w:hAnsi="Times New Roman" w:cs="Times New Roman"/>
          <w:iCs/>
          <w:sz w:val="24"/>
          <w:szCs w:val="24"/>
        </w:rPr>
        <w:t xml:space="preserve">МДОУ </w:t>
      </w:r>
      <w:r w:rsidRPr="004B5A39">
        <w:rPr>
          <w:rFonts w:ascii="Times New Roman" w:hAnsi="Times New Roman" w:cs="Times New Roman"/>
          <w:iCs/>
          <w:color w:val="000000"/>
          <w:sz w:val="24"/>
          <w:szCs w:val="24"/>
        </w:rPr>
        <w:t>являются:</w:t>
      </w:r>
    </w:p>
    <w:p w14:paraId="33983A65" w14:textId="77777777" w:rsidR="00035585" w:rsidRPr="004B5A39" w:rsidRDefault="00C73924">
      <w:pPr>
        <w:pStyle w:val="10"/>
        <w:tabs>
          <w:tab w:val="right" w:pos="993"/>
        </w:tabs>
        <w:ind w:left="0" w:firstLineChars="200" w:firstLine="482"/>
        <w:jc w:val="both"/>
        <w:rPr>
          <w:sz w:val="24"/>
          <w:szCs w:val="24"/>
        </w:rPr>
      </w:pPr>
      <w:r w:rsidRPr="004B5A39">
        <w:rPr>
          <w:b/>
          <w:bCs/>
          <w:i/>
          <w:iCs/>
          <w:color w:val="000000"/>
          <w:sz w:val="24"/>
          <w:szCs w:val="24"/>
        </w:rPr>
        <w:t>- предметно-целевая</w:t>
      </w:r>
      <w:r w:rsidRPr="004B5A39">
        <w:rPr>
          <w:color w:val="000000"/>
          <w:sz w:val="24"/>
          <w:szCs w:val="24"/>
        </w:rPr>
        <w:t xml:space="preserve"> (виды деятельности, организуемые взрослым, в которых он открывает ребёнку смысл и ценность человеческой деятельности, способы её реализации совместно с родителями, воспитателями, сверстниками);</w:t>
      </w:r>
    </w:p>
    <w:p w14:paraId="72050DEE" w14:textId="77777777" w:rsidR="00035585" w:rsidRPr="004B5A39" w:rsidRDefault="00C73924">
      <w:pPr>
        <w:pStyle w:val="10"/>
        <w:tabs>
          <w:tab w:val="right" w:pos="993"/>
        </w:tabs>
        <w:ind w:left="0" w:firstLineChars="200" w:firstLine="482"/>
        <w:jc w:val="both"/>
        <w:rPr>
          <w:sz w:val="24"/>
          <w:szCs w:val="24"/>
        </w:rPr>
      </w:pPr>
      <w:r w:rsidRPr="004B5A39">
        <w:rPr>
          <w:b/>
          <w:bCs/>
          <w:i/>
          <w:iCs/>
          <w:color w:val="000000"/>
          <w:sz w:val="24"/>
          <w:szCs w:val="24"/>
        </w:rPr>
        <w:lastRenderedPageBreak/>
        <w:t>- культурные практики</w:t>
      </w:r>
      <w:r w:rsidRPr="004B5A39">
        <w:rPr>
          <w:color w:val="000000"/>
          <w:sz w:val="24"/>
          <w:szCs w:val="24"/>
        </w:rPr>
        <w:t xml:space="preserve"> (активная, самостоят</w:t>
      </w:r>
      <w:r w:rsidRPr="004B5A39">
        <w:rPr>
          <w:color w:val="000000"/>
          <w:sz w:val="24"/>
          <w:szCs w:val="24"/>
        </w:rPr>
        <w:t>ельная апробация каждым ребёнком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14:paraId="46F44A1D" w14:textId="77777777" w:rsidR="00035585" w:rsidRPr="004B5A39" w:rsidRDefault="00C73924">
      <w:pPr>
        <w:pStyle w:val="10"/>
        <w:tabs>
          <w:tab w:val="right" w:pos="993"/>
        </w:tabs>
        <w:ind w:left="0" w:firstLineChars="200" w:firstLine="482"/>
        <w:jc w:val="both"/>
        <w:rPr>
          <w:sz w:val="24"/>
          <w:szCs w:val="24"/>
        </w:rPr>
      </w:pPr>
      <w:r w:rsidRPr="004B5A39">
        <w:rPr>
          <w:b/>
          <w:bCs/>
          <w:i/>
          <w:iCs/>
          <w:color w:val="000000"/>
          <w:sz w:val="24"/>
          <w:szCs w:val="24"/>
        </w:rPr>
        <w:t>- свободная инициативная</w:t>
      </w:r>
      <w:r w:rsidRPr="004B5A39">
        <w:rPr>
          <w:color w:val="000000"/>
          <w:sz w:val="24"/>
          <w:szCs w:val="24"/>
        </w:rPr>
        <w:t xml:space="preserve"> деятельность ребёнка (его спонтанная самостоятельная </w:t>
      </w:r>
      <w:r w:rsidRPr="004B5A39">
        <w:rPr>
          <w:color w:val="000000"/>
          <w:sz w:val="24"/>
          <w:szCs w:val="24"/>
        </w:rPr>
        <w:t>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24CC0EAE" w14:textId="77777777" w:rsidR="00035585" w:rsidRDefault="000355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5C0260" w14:textId="77777777" w:rsidR="00035585" w:rsidRPr="004B5A39" w:rsidRDefault="00C73924">
      <w:pPr>
        <w:pStyle w:val="s27"/>
        <w:spacing w:before="0" w:after="0"/>
        <w:ind w:firstLine="709"/>
        <w:jc w:val="center"/>
        <w:rPr>
          <w:rStyle w:val="s6"/>
          <w:b/>
          <w:bCs/>
          <w:color w:val="000000"/>
        </w:rPr>
      </w:pPr>
      <w:r w:rsidRPr="004B5A39">
        <w:rPr>
          <w:rStyle w:val="s6"/>
          <w:b/>
          <w:bCs/>
          <w:color w:val="000000"/>
        </w:rPr>
        <w:t>1.3. Требования к планируемым результатам</w:t>
      </w:r>
      <w:bookmarkStart w:id="1" w:name="_Hlk72078915"/>
      <w:bookmarkEnd w:id="1"/>
      <w:r w:rsidRPr="004B5A39">
        <w:rPr>
          <w:rStyle w:val="apple-converted-space"/>
          <w:b/>
          <w:bCs/>
          <w:color w:val="000000"/>
        </w:rPr>
        <w:t xml:space="preserve"> </w:t>
      </w:r>
      <w:r w:rsidRPr="004B5A39">
        <w:rPr>
          <w:rStyle w:val="s6"/>
          <w:b/>
          <w:bCs/>
          <w:color w:val="000000"/>
        </w:rPr>
        <w:t xml:space="preserve">освоения </w:t>
      </w:r>
    </w:p>
    <w:p w14:paraId="3BD3FC8F" w14:textId="512FB410" w:rsidR="00035585" w:rsidRPr="004B5A39" w:rsidRDefault="00C73924">
      <w:pPr>
        <w:pStyle w:val="s27"/>
        <w:spacing w:before="0" w:after="0"/>
        <w:ind w:firstLine="709"/>
        <w:jc w:val="center"/>
        <w:rPr>
          <w:rStyle w:val="s6"/>
          <w:b/>
          <w:bCs/>
          <w:color w:val="000000"/>
        </w:rPr>
      </w:pPr>
      <w:r w:rsidRPr="004B5A39">
        <w:rPr>
          <w:rStyle w:val="s6"/>
          <w:b/>
          <w:bCs/>
          <w:color w:val="000000"/>
        </w:rPr>
        <w:t>Программы Воспитания</w:t>
      </w:r>
    </w:p>
    <w:p w14:paraId="2E1BA1C8" w14:textId="77777777" w:rsidR="004B5A39" w:rsidRDefault="004B5A39">
      <w:pPr>
        <w:pStyle w:val="s27"/>
        <w:spacing w:before="0" w:after="0"/>
        <w:ind w:firstLine="709"/>
        <w:jc w:val="center"/>
        <w:rPr>
          <w:sz w:val="28"/>
          <w:szCs w:val="28"/>
        </w:rPr>
      </w:pPr>
    </w:p>
    <w:p w14:paraId="0912FEBB" w14:textId="77777777" w:rsidR="004B5A39" w:rsidRDefault="004B5A39" w:rsidP="004B5A39">
      <w:pPr>
        <w:pStyle w:val="s38"/>
        <w:spacing w:before="0" w:after="0"/>
        <w:ind w:firstLine="709"/>
        <w:contextualSpacing/>
        <w:jc w:val="both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14:paraId="2E6812D0" w14:textId="77777777" w:rsidR="004B5A39" w:rsidRDefault="004B5A39" w:rsidP="004B5A39">
      <w:pPr>
        <w:pStyle w:val="s38"/>
        <w:spacing w:before="0" w:after="0"/>
        <w:ind w:firstLine="709"/>
        <w:contextualSpacing/>
        <w:jc w:val="both"/>
      </w:pPr>
      <w:r>
        <w:t xml:space="preserve">На уровне МДОУ не осуществляется оценка результатов воспитательной работы в соответствии с ФГОС ДО, так как «целевые ориентиры ООП ДО не подлежат непосредственной оценке, в том числе в виде педагогической диагностики (мониторинга), и не являются основанием для их формального сравнивания с реальными достижениями детей». </w:t>
      </w:r>
    </w:p>
    <w:p w14:paraId="20502321" w14:textId="38C310CB" w:rsidR="00035585" w:rsidRDefault="004B5A39" w:rsidP="004B5A39">
      <w:pPr>
        <w:pStyle w:val="s38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t>Целевые ориентиры следует рассматривать как возрастные характеристики возможных достижений ребенка, которые коррелируют с портретом выпускника МДОУ и с базовыми духовно-нравственными ценностями.</w:t>
      </w:r>
    </w:p>
    <w:p w14:paraId="3639EFB2" w14:textId="77777777" w:rsidR="004B5A39" w:rsidRPr="004B5A39" w:rsidRDefault="004B5A39">
      <w:pPr>
        <w:pStyle w:val="10"/>
        <w:widowControl w:val="0"/>
        <w:ind w:left="0" w:firstLine="709"/>
        <w:jc w:val="center"/>
        <w:rPr>
          <w:b/>
          <w:color w:val="000000"/>
          <w:sz w:val="24"/>
          <w:szCs w:val="24"/>
        </w:rPr>
      </w:pPr>
    </w:p>
    <w:p w14:paraId="34BC936C" w14:textId="67AD4006" w:rsidR="00035585" w:rsidRPr="004B5A39" w:rsidRDefault="00C73924" w:rsidP="004B5A39">
      <w:pPr>
        <w:pStyle w:val="10"/>
        <w:widowControl w:val="0"/>
        <w:ind w:left="0" w:firstLine="709"/>
        <w:jc w:val="center"/>
        <w:rPr>
          <w:sz w:val="24"/>
          <w:szCs w:val="24"/>
        </w:rPr>
      </w:pPr>
      <w:r w:rsidRPr="004B5A39">
        <w:rPr>
          <w:b/>
          <w:color w:val="000000"/>
          <w:sz w:val="24"/>
          <w:szCs w:val="24"/>
        </w:rPr>
        <w:t>1.3.1. Целевые ориентиры воспитательной работы для детей младенческого и раннего возраста (до 3 лет)</w:t>
      </w:r>
    </w:p>
    <w:p w14:paraId="417059BF" w14:textId="77777777" w:rsidR="00035585" w:rsidRPr="004B5A39" w:rsidRDefault="00C7392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B5A3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Портрет ребёнка младенческого и раннего возраста (к 3-м годам)</w:t>
      </w:r>
    </w:p>
    <w:p w14:paraId="0E2FC11E" w14:textId="77777777" w:rsidR="00035585" w:rsidRDefault="000355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91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5"/>
        <w:gridCol w:w="2127"/>
        <w:gridCol w:w="1984"/>
        <w:gridCol w:w="5103"/>
      </w:tblGrid>
      <w:tr w:rsidR="00035585" w14:paraId="1EFFF0E2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04F5F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E78C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</w:p>
          <w:p w14:paraId="66DCBF3F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C87A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BC14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035585" w14:paraId="1530278A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8C89F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6749" w14:textId="77777777" w:rsidR="00035585" w:rsidRDefault="00C7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2818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12FB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035585" w14:paraId="1E03FD8C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9260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6463" w14:textId="77777777" w:rsidR="00035585" w:rsidRDefault="00C7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F905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Человек, </w:t>
            </w:r>
          </w:p>
          <w:p w14:paraId="3FA1DA22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14:paraId="3F3A0F5D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2F10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 понять и принять, что такое «х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рошо» и «плохо».</w:t>
            </w:r>
          </w:p>
          <w:p w14:paraId="1E564F35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другим детям и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бесконфликтно играть рядом с ними.</w:t>
            </w:r>
          </w:p>
          <w:p w14:paraId="70296849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позицию «Я сам!».</w:t>
            </w:r>
          </w:p>
          <w:p w14:paraId="7F92B605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сочувствие, доброту.</w:t>
            </w:r>
          </w:p>
          <w:p w14:paraId="3A5DE79C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Испытывающий чувство удовольствия в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 одобрения и чувство огорчения в случае неодобрения со стороны взрослых.</w:t>
            </w:r>
          </w:p>
          <w:p w14:paraId="3F8B2703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 к 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(свободным) активным действиям в общении. </w:t>
            </w:r>
          </w:p>
          <w:p w14:paraId="586461AD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 общаться с другими людьми 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вербальных и невербальных средств общения</w:t>
            </w:r>
          </w:p>
        </w:tc>
      </w:tr>
      <w:tr w:rsidR="00035585" w14:paraId="1AA7309E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29337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07" w14:textId="77777777" w:rsidR="00035585" w:rsidRDefault="00C7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1D69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2520" w14:textId="77777777" w:rsidR="00035585" w:rsidRDefault="00C73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035585" w14:paraId="759A8A7A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0D7C5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727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C1BFAB0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22A1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5B85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Выполняющий действия по самообслужив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нию: моет руки, самостоятельно ест, ложится спать и т.д.</w:t>
            </w:r>
          </w:p>
          <w:p w14:paraId="5381DFC5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быть опрятным.</w:t>
            </w:r>
          </w:p>
          <w:p w14:paraId="38727C7B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к физической активн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14:paraId="1B1E5473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Соблюдающий элементарные правила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опасности в быту,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на природе</w:t>
            </w:r>
          </w:p>
        </w:tc>
      </w:tr>
      <w:tr w:rsidR="00035585" w14:paraId="1E46770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F6E32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4203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62BA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5A4D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14:paraId="2D0528EB" w14:textId="77777777" w:rsidR="00035585" w:rsidRDefault="00C7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помогать взрослому в доступных действиях.</w:t>
            </w:r>
          </w:p>
          <w:p w14:paraId="39FF9D68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Стремящийся к самостоятельности в самоо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служивании, в быту, в игре, в продуктивных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 деятельности</w:t>
            </w:r>
          </w:p>
        </w:tc>
      </w:tr>
      <w:tr w:rsidR="00035585" w14:paraId="332AD3E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E027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F503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3A73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14:paraId="729316C1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E72C" w14:textId="77777777" w:rsidR="00035585" w:rsidRDefault="00C73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отзывчивый к красоте.</w:t>
            </w:r>
          </w:p>
          <w:p w14:paraId="289D3C9B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интерес и желание заниматься продуктивными видами деятельности</w:t>
            </w:r>
          </w:p>
        </w:tc>
      </w:tr>
    </w:tbl>
    <w:p w14:paraId="0D11588F" w14:textId="77777777" w:rsidR="00035585" w:rsidRDefault="000355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D7F2C87" w14:textId="77777777" w:rsidR="00035585" w:rsidRDefault="000355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5DB76A7" w14:textId="19168181" w:rsidR="00035585" w:rsidRPr="004B5A39" w:rsidRDefault="00C73924" w:rsidP="004B5A39">
      <w:pPr>
        <w:pStyle w:val="10"/>
        <w:widowControl w:val="0"/>
        <w:ind w:left="0" w:firstLine="709"/>
        <w:jc w:val="center"/>
        <w:rPr>
          <w:b/>
          <w:color w:val="000000"/>
          <w:sz w:val="24"/>
          <w:szCs w:val="24"/>
        </w:rPr>
      </w:pPr>
      <w:r w:rsidRPr="004B5A39">
        <w:rPr>
          <w:b/>
          <w:color w:val="000000"/>
          <w:sz w:val="24"/>
          <w:szCs w:val="24"/>
        </w:rPr>
        <w:t>1.3.2.</w:t>
      </w:r>
      <w:r w:rsidRPr="004B5A39">
        <w:rPr>
          <w:b/>
          <w:color w:val="000000"/>
          <w:sz w:val="24"/>
          <w:szCs w:val="24"/>
          <w:lang w:val="en-US"/>
        </w:rPr>
        <w:t> </w:t>
      </w:r>
      <w:r w:rsidRPr="004B5A39">
        <w:rPr>
          <w:b/>
          <w:color w:val="000000"/>
          <w:sz w:val="24"/>
          <w:szCs w:val="24"/>
        </w:rPr>
        <w:t xml:space="preserve">Целевые ориентиры воспитательной работы для детей дошкольного возраста (до </w:t>
      </w:r>
      <w:r w:rsidRPr="004B5A39">
        <w:rPr>
          <w:b/>
          <w:color w:val="000000"/>
          <w:sz w:val="24"/>
          <w:szCs w:val="24"/>
        </w:rPr>
        <w:t>8 лет)</w:t>
      </w:r>
    </w:p>
    <w:p w14:paraId="1F63A64F" w14:textId="77777777" w:rsidR="00035585" w:rsidRPr="004B5A39" w:rsidRDefault="00C73924" w:rsidP="004B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39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W w:w="991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5"/>
        <w:gridCol w:w="2127"/>
        <w:gridCol w:w="1984"/>
        <w:gridCol w:w="5103"/>
      </w:tblGrid>
      <w:tr w:rsidR="00035585" w14:paraId="0DB5D10E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FDCAC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8043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  <w:p w14:paraId="53D252A5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68A5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6093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035585" w14:paraId="4AF688D0" w14:textId="77777777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1BDE9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537D" w14:textId="77777777" w:rsidR="00035585" w:rsidRDefault="00C7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8C97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872B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Любящий свою малую родину и имеющий представление о своей стране, испытывающий чувство привязанности к родному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дому, семье, близким людям</w:t>
            </w:r>
          </w:p>
        </w:tc>
      </w:tr>
      <w:tr w:rsidR="00035585" w14:paraId="141A1215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B67B4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63EB" w14:textId="77777777" w:rsidR="00035585" w:rsidRDefault="00C7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0E35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</w:t>
            </w:r>
          </w:p>
          <w:p w14:paraId="7381C6F1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семья, дружба, </w:t>
            </w:r>
          </w:p>
          <w:p w14:paraId="54B9F486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A4F3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Различающий основные проявления добра и зла,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мьи и общества,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правдивый, искренний, сп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собный к сочувствию и заботе, к нравственн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 поступку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проявляющий задатки чувства долга: ответственность за свои действия и п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ведение; принимающий и уважающий разл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чия между людьми.</w:t>
            </w:r>
          </w:p>
          <w:p w14:paraId="3752EA2D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Освоивший основы речевой культуры.</w:t>
            </w:r>
          </w:p>
          <w:p w14:paraId="02EE8968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взаимодействовать со взрослыми и сверстн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 на основе общих интересов и дел</w:t>
            </w:r>
          </w:p>
        </w:tc>
      </w:tr>
      <w:tr w:rsidR="00035585" w14:paraId="6FB32295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650E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A81F" w14:textId="77777777" w:rsidR="00035585" w:rsidRDefault="00C7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8588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64D6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Любознательный, наблюдательный, испыт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вающий потребность в самовыражении, в том числе творческом, проявляющий активность, самостоятельность, инициативу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познавател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ной, игровой, коммуникативной и продукти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видах деятельности и в самообслужив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нии, обладающий первичной картиной мира на основе традиционных ценностей российского общества</w:t>
            </w:r>
          </w:p>
        </w:tc>
      </w:tr>
      <w:tr w:rsidR="00035585" w14:paraId="05FA696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29ADA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6641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82E8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006F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Владеющий основными навыками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личной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общественной гигиены, стремящийся собл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дать правила безопасного поведения в быту, социуме (в т.ч. в цифровой среде), природе</w:t>
            </w:r>
          </w:p>
        </w:tc>
      </w:tr>
      <w:tr w:rsidR="00035585" w14:paraId="2264D32C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B8942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A32F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25CE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209B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 ценность труда в семье и в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ществе на основе уважения к людям труда,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зультатам 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деятельности, проявляющий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долюбие при выполнении поручений и в сам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стоятельной деятельности</w:t>
            </w:r>
          </w:p>
        </w:tc>
      </w:tr>
      <w:tr w:rsidR="00035585" w14:paraId="45543FE7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F1F0" w14:textId="77777777" w:rsidR="00035585" w:rsidRDefault="00C73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4B72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244A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  <w:p w14:paraId="18E2F67D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красота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D773" w14:textId="77777777" w:rsidR="00035585" w:rsidRDefault="00C7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Способный воспринимать и чувствовать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красное в быту, природе, поступках, искусстве, стремящийся к отображению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прекрасного в продуктивных видах деятельности, облада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щий зачатками художественно-эстетического вкуса</w:t>
            </w:r>
          </w:p>
        </w:tc>
      </w:tr>
    </w:tbl>
    <w:p w14:paraId="5E61A950" w14:textId="77777777" w:rsidR="00035585" w:rsidRDefault="00035585">
      <w:pPr>
        <w:jc w:val="both"/>
        <w:rPr>
          <w:iCs/>
          <w:color w:val="000000"/>
          <w:sz w:val="28"/>
          <w:szCs w:val="28"/>
        </w:rPr>
      </w:pPr>
    </w:p>
    <w:p w14:paraId="6EC7DA73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1C36E5AE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4216D4C2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1B64E0BB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2122609D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5CAA765C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0F37FE81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0238537B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53E047B9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6B11B6A3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700A6901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5DDD926C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7DA4842D" w14:textId="77777777" w:rsidR="004B5A39" w:rsidRDefault="004B5A39">
      <w:pPr>
        <w:jc w:val="both"/>
        <w:rPr>
          <w:iCs/>
          <w:color w:val="000000"/>
          <w:sz w:val="28"/>
          <w:szCs w:val="28"/>
        </w:rPr>
      </w:pPr>
    </w:p>
    <w:p w14:paraId="48DAAE8B" w14:textId="77777777" w:rsidR="004B5A39" w:rsidRDefault="004B5A39">
      <w:pPr>
        <w:jc w:val="both"/>
        <w:rPr>
          <w:iCs/>
          <w:color w:val="000000"/>
          <w:sz w:val="28"/>
          <w:szCs w:val="28"/>
        </w:rPr>
        <w:sectPr w:rsidR="004B5A39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3A403EDD" w14:textId="77777777" w:rsidR="004B5A39" w:rsidRPr="004B5A39" w:rsidRDefault="004B5A39" w:rsidP="004634E3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B5A3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1.3.3. Портрет выпускника образовательной организации, осуществляющей образовательный процесс на уровне</w:t>
      </w:r>
    </w:p>
    <w:p w14:paraId="3CC88F2F" w14:textId="77777777" w:rsidR="004634E3" w:rsidRDefault="004B5A39" w:rsidP="004634E3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B5A3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дошкольного образования</w:t>
      </w:r>
      <w:r w:rsidRPr="004B5A3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4634E3" w14:paraId="4F8D7319" w14:textId="77777777" w:rsidTr="004634E3">
        <w:tc>
          <w:tcPr>
            <w:tcW w:w="3838" w:type="dxa"/>
          </w:tcPr>
          <w:p w14:paraId="23A73CE3" w14:textId="77777777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Портрет Гражданина России</w:t>
            </w:r>
          </w:p>
          <w:p w14:paraId="61D79CBD" w14:textId="77777777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2035 года</w:t>
            </w:r>
          </w:p>
          <w:p w14:paraId="3B592C11" w14:textId="27A4FB6B" w:rsid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(общие характеристики)</w:t>
            </w:r>
          </w:p>
        </w:tc>
        <w:tc>
          <w:tcPr>
            <w:tcW w:w="3838" w:type="dxa"/>
          </w:tcPr>
          <w:p w14:paraId="66FC5B1F" w14:textId="027CAB20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Базовые направления воспитания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 на уровне дошкольного образов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38" w:type="dxa"/>
          </w:tcPr>
          <w:p w14:paraId="2B43EFFB" w14:textId="77777777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Портрет выпускника ОО,</w:t>
            </w:r>
          </w:p>
          <w:p w14:paraId="685A309F" w14:textId="77777777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осуществляющих</w:t>
            </w:r>
          </w:p>
          <w:p w14:paraId="670825B1" w14:textId="77777777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образовательный процесс на</w:t>
            </w:r>
          </w:p>
          <w:p w14:paraId="3E9AE0A6" w14:textId="77777777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уровне дошкольного</w:t>
            </w:r>
          </w:p>
          <w:p w14:paraId="56A928FA" w14:textId="77777777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образования. (уточнённые</w:t>
            </w:r>
          </w:p>
          <w:p w14:paraId="7A409105" w14:textId="3295F582" w:rsid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характеристики (дескрипторы))</w:t>
            </w:r>
          </w:p>
        </w:tc>
        <w:tc>
          <w:tcPr>
            <w:tcW w:w="3838" w:type="dxa"/>
          </w:tcPr>
          <w:p w14:paraId="1A086813" w14:textId="1F1B1078" w:rsidR="004634E3" w:rsidRPr="004634E3" w:rsidRDefault="004634E3" w:rsidP="004634E3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4634E3" w14:paraId="3D98B298" w14:textId="77777777" w:rsidTr="004634E3">
        <w:tc>
          <w:tcPr>
            <w:tcW w:w="3838" w:type="dxa"/>
          </w:tcPr>
          <w:p w14:paraId="58001432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Патриотизм.</w:t>
            </w:r>
          </w:p>
          <w:p w14:paraId="1613A5F9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Хранящий верность идеалам</w:t>
            </w:r>
          </w:p>
          <w:p w14:paraId="0AD2F2D7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Отечества, гражданского</w:t>
            </w:r>
          </w:p>
          <w:p w14:paraId="59BACA1E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общества, демократии,</w:t>
            </w:r>
          </w:p>
          <w:p w14:paraId="6DE8BA96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гуманизма, мира во всем мире.</w:t>
            </w:r>
          </w:p>
          <w:p w14:paraId="144AF698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Действующий в интересах</w:t>
            </w:r>
          </w:p>
          <w:p w14:paraId="1AE2E07D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обеспечения безопасности и</w:t>
            </w:r>
          </w:p>
          <w:p w14:paraId="0CCAE8E4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благополучия России,</w:t>
            </w:r>
          </w:p>
          <w:p w14:paraId="5F551F42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сохранения родной культуры,</w:t>
            </w:r>
          </w:p>
          <w:p w14:paraId="5F9D1C2A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исторической памяти и</w:t>
            </w:r>
          </w:p>
          <w:p w14:paraId="294E5465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преемственности на основе</w:t>
            </w:r>
          </w:p>
          <w:p w14:paraId="3D087810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любви к Отечеству, малой</w:t>
            </w:r>
          </w:p>
          <w:p w14:paraId="08F2E1B2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родине, сопричастности к</w:t>
            </w:r>
          </w:p>
          <w:p w14:paraId="68C92202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многонациональному народу</w:t>
            </w:r>
          </w:p>
          <w:p w14:paraId="072A9759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России, принятия традиционных</w:t>
            </w:r>
          </w:p>
          <w:p w14:paraId="07FCE509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духовно-нравственных</w:t>
            </w:r>
          </w:p>
          <w:p w14:paraId="0BEB4A7D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ценностей человеческой жизни,</w:t>
            </w:r>
          </w:p>
          <w:p w14:paraId="5C954412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семьи, человечества, уважения к</w:t>
            </w:r>
          </w:p>
          <w:p w14:paraId="24C65E19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традиционным религиям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России. Уважающий прошлое</w:t>
            </w:r>
          </w:p>
          <w:p w14:paraId="6914BE3F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родной страны и устремлённый</w:t>
            </w:r>
          </w:p>
          <w:p w14:paraId="008569E4" w14:textId="5BD35692" w:rsidR="004634E3" w:rsidRDefault="004634E3" w:rsidP="004634E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будущее.</w:t>
            </w:r>
          </w:p>
        </w:tc>
        <w:tc>
          <w:tcPr>
            <w:tcW w:w="3838" w:type="dxa"/>
          </w:tcPr>
          <w:p w14:paraId="193C0135" w14:textId="0659B36C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идентичности. Формирование с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мейных ценностей.</w:t>
            </w:r>
          </w:p>
        </w:tc>
        <w:tc>
          <w:tcPr>
            <w:tcW w:w="3838" w:type="dxa"/>
          </w:tcPr>
          <w:p w14:paraId="050A8235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 Любящий свою семью,</w:t>
            </w:r>
          </w:p>
          <w:p w14:paraId="7F31E6AB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принимающий ее ценности и</w:t>
            </w:r>
          </w:p>
          <w:p w14:paraId="386B2FE6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поддерживающий традиции.</w:t>
            </w:r>
          </w:p>
          <w:p w14:paraId="0319551D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 Любящий свою малую</w:t>
            </w:r>
          </w:p>
          <w:p w14:paraId="7DE2E2BE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Родину и имеющий</w:t>
            </w:r>
          </w:p>
          <w:p w14:paraId="04218F7C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представление о России в мире,</w:t>
            </w:r>
          </w:p>
          <w:p w14:paraId="168A4737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испытывающий симпатии и</w:t>
            </w:r>
          </w:p>
          <w:p w14:paraId="51DAC12D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уважение к людям разных</w:t>
            </w:r>
          </w:p>
          <w:p w14:paraId="5031BE07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национальностей.</w:t>
            </w:r>
          </w:p>
          <w:p w14:paraId="1F53F4DA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 Эмоционально и</w:t>
            </w:r>
          </w:p>
          <w:p w14:paraId="72E50EA8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уважительно реагирующий на</w:t>
            </w:r>
          </w:p>
          <w:p w14:paraId="58703D77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государственные символы;</w:t>
            </w:r>
          </w:p>
          <w:p w14:paraId="64F2D093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демонстрирующий интерес и</w:t>
            </w:r>
          </w:p>
          <w:p w14:paraId="52388925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уважение к государственным</w:t>
            </w:r>
          </w:p>
          <w:p w14:paraId="5DF21FF0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праздникам и важнейшим</w:t>
            </w:r>
          </w:p>
          <w:p w14:paraId="2CC02FAD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событиям в жизни</w:t>
            </w:r>
          </w:p>
          <w:p w14:paraId="63F1D27E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России, места, в котором он</w:t>
            </w:r>
          </w:p>
          <w:p w14:paraId="4F251306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живет.</w:t>
            </w:r>
          </w:p>
          <w:p w14:paraId="5C57B28E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1.4. Активно участвующий в</w:t>
            </w:r>
          </w:p>
          <w:p w14:paraId="56F33116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делах семьи, группы детского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да, своей малой Родины</w:t>
            </w:r>
          </w:p>
          <w:p w14:paraId="2E071CA2" w14:textId="4AAEFE72" w:rsidR="004634E3" w:rsidRDefault="004634E3" w:rsidP="004634E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(города, села).</w:t>
            </w:r>
          </w:p>
        </w:tc>
        <w:tc>
          <w:tcPr>
            <w:tcW w:w="3838" w:type="dxa"/>
          </w:tcPr>
          <w:p w14:paraId="50FD8EED" w14:textId="77777777" w:rsid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-Имеет представления о семейных ценностях, семейных традициях, бережном отношение к ним;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являет нравственные чувства, эм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семье; </w:t>
            </w:r>
          </w:p>
          <w:p w14:paraId="44D39227" w14:textId="77777777" w:rsid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ценностное отношение к прошлому и будущему  своему, своей семьи, своей страны;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 xml:space="preserve">являет уважительное отношение к родителям, к старшим, заботливое отношение к младшим; </w:t>
            </w:r>
          </w:p>
          <w:p w14:paraId="7676009C" w14:textId="63DD76DE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 о гражданских ценностях, ценн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стях истории, основанных на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традициях, связи поколений,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уважении к героям России;</w:t>
            </w:r>
          </w:p>
          <w:p w14:paraId="280263A6" w14:textId="7E175C46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знает символы государства –</w:t>
            </w:r>
          </w:p>
          <w:p w14:paraId="7EB59E42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Флаг, Герб Российской</w:t>
            </w:r>
          </w:p>
          <w:p w14:paraId="18854AB5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символику</w:t>
            </w:r>
          </w:p>
          <w:p w14:paraId="4C8FB7A0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Федерации,</w:t>
            </w:r>
          </w:p>
          <w:p w14:paraId="408465F8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в которой находится</w:t>
            </w:r>
          </w:p>
          <w:p w14:paraId="3248A3B3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организация;</w:t>
            </w:r>
          </w:p>
          <w:p w14:paraId="148CECAD" w14:textId="4ABDC642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- проявляет высшие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</w:p>
          <w:p w14:paraId="7D606DA1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чувства: патриотизм, уважение к</w:t>
            </w:r>
          </w:p>
          <w:p w14:paraId="775AAFF2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правам и обязанностям человека;</w:t>
            </w:r>
          </w:p>
          <w:p w14:paraId="2670B389" w14:textId="7EE816D3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имеет 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обязанностях человека,</w:t>
            </w:r>
          </w:p>
          <w:p w14:paraId="584B717E" w14:textId="01D53DB9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гражданина, семьянина,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товарища.</w:t>
            </w:r>
          </w:p>
          <w:p w14:paraId="614DD0EE" w14:textId="10F2CE24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познавательный</w:t>
            </w:r>
          </w:p>
          <w:p w14:paraId="5669AF4C" w14:textId="7735EB40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интерес и уважение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важнейшим событиям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России и ее народов, к 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14:paraId="2F76C92F" w14:textId="533026FD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проявляет интерес к</w:t>
            </w:r>
          </w:p>
          <w:p w14:paraId="7B10C9FE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государственным праздникам и</w:t>
            </w:r>
          </w:p>
          <w:p w14:paraId="4E21FEC6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имеет желание участвовать</w:t>
            </w:r>
          </w:p>
          <w:p w14:paraId="0937C22E" w14:textId="77777777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в праздниках и их организации в</w:t>
            </w:r>
          </w:p>
          <w:p w14:paraId="61E231AD" w14:textId="3B2126CB" w:rsidR="004634E3" w:rsidRPr="004634E3" w:rsidRDefault="004634E3" w:rsidP="004634E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34E3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</w:tr>
      <w:tr w:rsidR="004634E3" w14:paraId="2728522B" w14:textId="77777777" w:rsidTr="004634E3">
        <w:tc>
          <w:tcPr>
            <w:tcW w:w="3838" w:type="dxa"/>
          </w:tcPr>
          <w:p w14:paraId="2608533A" w14:textId="410D2F8D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Гражданская позиция и прав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сознание. Активно и сознательно принимающий участие в достиж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нии национальных целей развития России в различных сферах соц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альной жизни и экономики, учас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вующий в деятельности общ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ственных объединениях, воло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тёрских и благотворительных пр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ектах. Принимающий и учитыв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 в своих действиях ценность и неповторимость, права и своб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ды других людей на основе разв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того правосознания.</w:t>
            </w:r>
          </w:p>
        </w:tc>
        <w:tc>
          <w:tcPr>
            <w:tcW w:w="3838" w:type="dxa"/>
          </w:tcPr>
          <w:p w14:paraId="286DA207" w14:textId="60CFDC7F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идентичности. Развитие основ нравственной культуры. Формир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вание основ межэтнического вз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имодействия.</w:t>
            </w:r>
          </w:p>
        </w:tc>
        <w:tc>
          <w:tcPr>
            <w:tcW w:w="3838" w:type="dxa"/>
          </w:tcPr>
          <w:p w14:paraId="4F7D6C46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2.1. Уважающий этнокультурные, религиозные особенности других людей (сверстников, взрослых). 2.2. Принимающий ценность чел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веческой жизни и неповторимость прав и свобод других людей. </w:t>
            </w:r>
          </w:p>
          <w:p w14:paraId="0107A05A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2.3. Доброжелательный по отн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шению к другим людям, включая людей с ОВЗ, эмоционально 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зывчивый, проявляющий поним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сопереживание, готовый оказать посильную помощь ну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дающимся в ней сверстникам и взрослым.</w:t>
            </w:r>
          </w:p>
          <w:p w14:paraId="28014C14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2.4. Знающий и понимающий 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новы правовых норм, регулиру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щих отношения между людьми. </w:t>
            </w:r>
          </w:p>
          <w:p w14:paraId="5C364DE6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2.5. Способный к оценке своих действий и высказываний, оценке их влияния на других людей. </w:t>
            </w:r>
          </w:p>
          <w:p w14:paraId="10EDA4BD" w14:textId="54D07571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2.6. Осознающий и принимающий элементы гендерной идентичн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сти, психологических и поведе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ческих особенностей человека определенного пола, включая 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пичное ролевое поведение.</w:t>
            </w:r>
          </w:p>
        </w:tc>
        <w:tc>
          <w:tcPr>
            <w:tcW w:w="3838" w:type="dxa"/>
          </w:tcPr>
          <w:p w14:paraId="3E04912A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имеет представления об этич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ских нормах взаимоотношений между людьми разных этносов, носителями разных убеждений, представителями различных кул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тур. </w:t>
            </w:r>
          </w:p>
          <w:p w14:paraId="06FAE835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имеет первичные представления о многонациональности России, об этнокультурных традициях, фол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клоре народов России.</w:t>
            </w:r>
          </w:p>
          <w:p w14:paraId="07D59100" w14:textId="5041CA4E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− понимает, что все люди имеют равные права</w:t>
            </w:r>
          </w:p>
        </w:tc>
      </w:tr>
      <w:tr w:rsidR="004634E3" w14:paraId="4D39D2C4" w14:textId="77777777" w:rsidTr="004634E3">
        <w:tc>
          <w:tcPr>
            <w:tcW w:w="3838" w:type="dxa"/>
          </w:tcPr>
          <w:p w14:paraId="50E4F2B1" w14:textId="1CA8A32D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Социальная направленность и зрелость. Проявляющий самосто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тельность и ответственность в п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становке и достижении жизненных целей, активность, честность и принципиальность в обществе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ной сфере, нетерпимость к проя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лениям непрофессионализма в трудовой деятельности, уважение и признание ценности каждой ч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ловеческой личности, сочувствие и деятельное сострадание к другим людям. Сознательно и творчески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проектирующий свой жизненный путь, использующий для разреш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ния проблем и достижения целей средства саморегуляции, самоо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ганизации и рефлексии.</w:t>
            </w:r>
          </w:p>
        </w:tc>
        <w:tc>
          <w:tcPr>
            <w:tcW w:w="3838" w:type="dxa"/>
          </w:tcPr>
          <w:p w14:paraId="7A3F5D8B" w14:textId="674F8DD3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основ нравственной культуры. Формирование основ межэтнического взаимодействия.</w:t>
            </w:r>
          </w:p>
        </w:tc>
        <w:tc>
          <w:tcPr>
            <w:tcW w:w="3838" w:type="dxa"/>
          </w:tcPr>
          <w:p w14:paraId="1172F42D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3.1. Имеющий начальные пре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ставления о нравственных ценн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стях в отношении общества, сверстников, взрослых, природн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го и предметного окружения и 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бя самого в окружающем мире. </w:t>
            </w:r>
          </w:p>
          <w:p w14:paraId="709BFA81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3.2. Проявляющий разнообразные морально-нравственные чувства, эмоционально-ценностное отн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шение к окружающим людям, природе и предметному миру, к самому себе (гордость, удовлетв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рённость, стыд, доброжелател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и т.д.).</w:t>
            </w:r>
          </w:p>
          <w:p w14:paraId="6BF49741" w14:textId="2AE6184F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3.3. Начинающий осознавать себя (свое «Я») в соответствии с семе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ными, национальными, нравстве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ными ценностями и нормами и правилами поведения. 3.4. Разл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чающий основные проявления добра и зла, принимает и уважает ценности общества, правдивый, искренний, способный к сочу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ствию и заботе, к нравственному поступку, проявляет ответстве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ность за свои действия и повед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3838" w:type="dxa"/>
          </w:tcPr>
          <w:p w14:paraId="2B43F82D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имеет первичные представления о нравственных ценностях в 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ношении общества, сверстников, взрослых, предметного мира и 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бя в этом мире;</w:t>
            </w:r>
          </w:p>
          <w:p w14:paraId="056C3351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− проявляет нравственные чу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ства, эмоционально-ценностного отношения к окружающим людям, предметному миру, к себе; </w:t>
            </w:r>
          </w:p>
          <w:p w14:paraId="52102A0C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испытывает чувства гордости, удовлетворенности, стыда от св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их поступков, действий и повед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14:paraId="528F3DBD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доброжелательный, умеющий слушать и слышать собеседника, обосновывать свое мнение;</w:t>
            </w:r>
          </w:p>
          <w:p w14:paraId="2B423F7E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− способный выразить себя в 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ровой, досуговой деятельности и поведении в соответствии с нра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ственными ценностями:</w:t>
            </w:r>
          </w:p>
          <w:p w14:paraId="314477A0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− самостоятельно применяет усвоенные правила, владеет но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мами, конструктивными способ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ми взаимодействия с взрослыми и сверстниками (умение договар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ваться, взаимодействовать в игр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вых отношениях в рамках игровых правил и т.д.); </w:t>
            </w:r>
          </w:p>
          <w:p w14:paraId="6F3F50E7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преобразует полученные знания и способы деятельности, изменяет поведение и стиль общения со взрослыми и сверстниками в зав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симости от ситуации; </w:t>
            </w:r>
          </w:p>
          <w:p w14:paraId="5466A3B2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способен к творческому повед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нию в новых ситуациях в соотве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ствии с принятой системой ценн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14:paraId="00D0B292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− выражает познавательный инт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рес к отношениям, поведению 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дей, стремление их осмысливать, оценивать в соответствии с усв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енными нравственными нормами и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ценностями; </w:t>
            </w:r>
          </w:p>
          <w:p w14:paraId="1D80F00A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− задает вопросы взрослым; </w:t>
            </w:r>
          </w:p>
          <w:p w14:paraId="7B202253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экспериментирует в сфере уст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новления отношений, определения позиции в собственном поведении;</w:t>
            </w:r>
          </w:p>
          <w:p w14:paraId="7D91D3B3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− способен самостоятельно де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ствовать, в случае затруднений обращаться за помощью;</w:t>
            </w:r>
          </w:p>
          <w:p w14:paraId="0CCC364A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− осознает возможности совмес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ного поиска выхода из сложи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шейся проблемной ситуации или принятия решений; − использует тактики разговорной дисциплины (спокойно сидеть, слушать, дать возможность высказаться);</w:t>
            </w:r>
          </w:p>
          <w:p w14:paraId="13CD1029" w14:textId="77777777" w:rsid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− умеет слушать и уважать мн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ния других людей; </w:t>
            </w:r>
          </w:p>
          <w:p w14:paraId="6CF6CCCA" w14:textId="5F7FB341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умеет пойти навстречу другому при несовпадающих интересах и мнениях, найти компромисс и совместно прийти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к решению, к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торое поможет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достигнуть баланса интересов;</w:t>
            </w:r>
          </w:p>
          <w:p w14:paraId="531B652E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пытается соотнести свое повед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14:paraId="5D058308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 правилами и нормами общества;</w:t>
            </w:r>
          </w:p>
          <w:p w14:paraId="3780A445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осознает свое эмоциональное</w:t>
            </w:r>
          </w:p>
          <w:p w14:paraId="5D2AC727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состояние;</w:t>
            </w:r>
          </w:p>
          <w:p w14:paraId="4D270613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имеет свое мнение, может его</w:t>
            </w:r>
          </w:p>
          <w:p w14:paraId="6D20D7BF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обосновать;</w:t>
            </w:r>
          </w:p>
          <w:p w14:paraId="7D51A552" w14:textId="1E2462ED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осознает, что существует во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влияния на свое окр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жение, достижения</w:t>
            </w:r>
          </w:p>
          <w:p w14:paraId="1FAA9048" w14:textId="0FF6F8B6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чего-либо и необходимость нести за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ответственность, что сп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постепенному приобр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тению навыка</w:t>
            </w:r>
          </w:p>
          <w:p w14:paraId="6D6DCAEF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принимать осознанные решения;</w:t>
            </w:r>
          </w:p>
          <w:p w14:paraId="280F162E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имеет начальные способности</w:t>
            </w:r>
          </w:p>
          <w:p w14:paraId="65D2B727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управлять своим поведением,</w:t>
            </w:r>
          </w:p>
          <w:p w14:paraId="5FC94834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действия:</w:t>
            </w:r>
          </w:p>
          <w:p w14:paraId="47E3E874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старается не нарушать правила</w:t>
            </w:r>
          </w:p>
          <w:p w14:paraId="0D5983C2" w14:textId="77777777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поведения, испытывает чувство</w:t>
            </w:r>
          </w:p>
          <w:p w14:paraId="0A04F6E6" w14:textId="7CB7365E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неловкости, стыда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 ситуациях, где его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неблаговидно;</w:t>
            </w:r>
          </w:p>
          <w:p w14:paraId="0C918F88" w14:textId="71123C45" w:rsidR="003C4470" w:rsidRPr="003C4470" w:rsidRDefault="003C4470" w:rsidP="003C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поведение в основном определ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представлениями о хороших и плохих</w:t>
            </w:r>
          </w:p>
          <w:p w14:paraId="215B78E6" w14:textId="473C052F" w:rsidR="004634E3" w:rsidRPr="003C4470" w:rsidRDefault="003C4470" w:rsidP="003C447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поступках.</w:t>
            </w:r>
          </w:p>
        </w:tc>
      </w:tr>
      <w:tr w:rsidR="00354089" w14:paraId="426245C3" w14:textId="77777777" w:rsidTr="004634E3">
        <w:tc>
          <w:tcPr>
            <w:tcW w:w="3838" w:type="dxa"/>
          </w:tcPr>
          <w:p w14:paraId="071DE4BB" w14:textId="77777777" w:rsidR="00354089" w:rsidRPr="003C4470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Интеллектуальная самосто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Системно, креативно и критически мыслящий, активно и целенаправленно познающий мир, </w:t>
            </w:r>
            <w:proofErr w:type="spellStart"/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нальной и личностной сферах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</w:p>
          <w:p w14:paraId="3E57806C" w14:textId="4AA50A3C" w:rsidR="00354089" w:rsidRPr="003C4470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 эстетических идеалов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14:paraId="3DE67332" w14:textId="1C128B3F" w:rsid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14:paraId="2DDBF6F4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4.1. Способный выразить себя в разных видах деятельности (игр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вой, трудовой, учебной и пр.) в соответствии с нравственными ценностями и нормами. </w:t>
            </w:r>
          </w:p>
          <w:p w14:paraId="6A9DB299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4.2. Проявляющий личностные к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чества, способствующие позн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нию, активной социальной де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тельности: инициативный, сам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стоятельный, креативный, люб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знательный,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наблюдательный, 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пытывающий потребность в сам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выражении, в том числе творч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ском. </w:t>
            </w:r>
          </w:p>
          <w:p w14:paraId="3ED98E1E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4.3. Активный, проявляющий 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мостоятельность и инициативу в познавательной, игровой, комм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никативной и продуктивных видах деятельности и в самообслужив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нии . </w:t>
            </w:r>
          </w:p>
          <w:p w14:paraId="3B2DFC60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4.4. Способный чувствовать пр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красное в быту, природе, посту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ках, искусстве, стремящийся к отображению прекрасного в пр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дуктивных видах деятельности, обладающий основами худож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ственно-эстетического вкуса. Эмоционально отзывчивый к д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шевной и физической красоте ч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ловека, окружающего мира, пр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изведений искусства.</w:t>
            </w:r>
          </w:p>
          <w:p w14:paraId="6E37C2CB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4.5. Способный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ному поиску решений в зависим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сти от</w:t>
            </w:r>
            <w:r w:rsidRPr="003C4470">
              <w:rPr>
                <w:sz w:val="24"/>
                <w:szCs w:val="24"/>
              </w:rPr>
              <w:t xml:space="preserve"> 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знакомых жизненных сит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аций. 4.6. Мотивированный к п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сильной проектной и исследов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экспер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ментированию, открытиям, проя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ляющий любопытство и стремл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ние к самостоятельному решению интеллектуальных и практических задач.</w:t>
            </w:r>
          </w:p>
          <w:p w14:paraId="4CDE1556" w14:textId="6C38D05E" w:rsid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 4.7. Не принимающий действия и поступки, противоречащие нормам нравственности и культуры пов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3838" w:type="dxa"/>
          </w:tcPr>
          <w:p w14:paraId="10E4EB41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проявляет любознательность и интерес к поиску и открытию 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формации, способствующей ос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знанию и обретению своего места в обществе (коллективе сверстн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ков в детском саду и новых об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ностях, в кругу знакомых и незн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комых взрослых); </w:t>
            </w:r>
          </w:p>
          <w:p w14:paraId="63AB77D5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проявляет инициативу по улу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шению качества жизни окружа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щих людей в процессе постановки и посильного решения практич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ских проблем в реализации со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проектных замыслов; </w:t>
            </w:r>
          </w:p>
          <w:p w14:paraId="7EE56BB7" w14:textId="3921E06D" w:rsidR="00354089" w:rsidRPr="003C4470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− проявляет инициативу в получ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нии новой информации и практ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ческого опыта, мотивируя ее п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требностью в саморазвитии и ж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ланием помогать другим людям, взаимодействовать с ними в реш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нии посильных, но серьезных о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4470">
              <w:rPr>
                <w:rFonts w:ascii="Times New Roman" w:hAnsi="Times New Roman" w:cs="Times New Roman"/>
                <w:sz w:val="24"/>
                <w:szCs w:val="24"/>
              </w:rPr>
              <w:t>щественных задач.</w:t>
            </w:r>
          </w:p>
        </w:tc>
      </w:tr>
      <w:tr w:rsidR="00354089" w14:paraId="0A53E469" w14:textId="77777777" w:rsidTr="00354089">
        <w:trPr>
          <w:trHeight w:val="2985"/>
        </w:trPr>
        <w:tc>
          <w:tcPr>
            <w:tcW w:w="3838" w:type="dxa"/>
          </w:tcPr>
          <w:p w14:paraId="4F1B3476" w14:textId="596411C8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Зрелое сетевое поведение. Э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фективно и уверенно осуществл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ющий сетевую коммуникацию и взаимодействие на основе правил сетевой культуры и сетевой этики, управляющий собственной реп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тацией в сетевой среде, формир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ющий «здоровый»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цифровой след</w:t>
            </w:r>
          </w:p>
        </w:tc>
        <w:tc>
          <w:tcPr>
            <w:tcW w:w="3838" w:type="dxa"/>
          </w:tcPr>
          <w:p w14:paraId="61B87EE9" w14:textId="6E97D88E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информац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онной и экологической культуры.</w:t>
            </w:r>
          </w:p>
        </w:tc>
        <w:tc>
          <w:tcPr>
            <w:tcW w:w="3838" w:type="dxa"/>
          </w:tcPr>
          <w:p w14:paraId="07D0C7E5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5.1. Способный отличать реальный мир от воображаемого и виртуал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ного и действовать сообразно их специфике.</w:t>
            </w:r>
          </w:p>
          <w:p w14:paraId="7AF6F66F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 5.2. Способный общаться и вза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модействовать с другими детьми и взрослыми с помощью простых цифровых технологий и устройств. </w:t>
            </w:r>
          </w:p>
          <w:p w14:paraId="7DE9ADFF" w14:textId="573081F8" w:rsid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5.3. Понимающий правила испол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зования различных средств сет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вой среды без вреда для физич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ского и психического здоровья (собственного и других людей) и подчиняется требованиям огран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чения времени занятий с подо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ными устройствами</w:t>
            </w:r>
          </w:p>
        </w:tc>
        <w:tc>
          <w:tcPr>
            <w:tcW w:w="3838" w:type="dxa"/>
          </w:tcPr>
          <w:p w14:paraId="0F0EF344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− осознанно выполняет правила эргономики использования разных средств сетевой среды и виртуал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ресурсов; </w:t>
            </w:r>
          </w:p>
          <w:p w14:paraId="03ECD808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− использует простые средства с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тевого взаимодействия для уст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новления общественно полезных и продуктивных контактов с друг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ми людьми; </w:t>
            </w:r>
          </w:p>
          <w:p w14:paraId="08C50B6C" w14:textId="4B973C30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− понимает прагматическое назн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чение цифровой среды и ее раци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нальные возможности в получении и передаче информации, создании общественно полезных продуктов и </w:t>
            </w:r>
            <w:proofErr w:type="spellStart"/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354089" w14:paraId="54DAFB21" w14:textId="77777777" w:rsidTr="004634E3">
        <w:tc>
          <w:tcPr>
            <w:tcW w:w="3838" w:type="dxa"/>
          </w:tcPr>
          <w:p w14:paraId="4F6E5022" w14:textId="5B0A54A5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6. Экономическая активность. Проявляющий стремление к соз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дательному труду, успешно дост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гающий поставленных жизненных целей за счёт высокой экономич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активности и эффективного поведения на рынке труда в усл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виях многообразия социально тр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довых ролей, мотивированный к инновационной деятельности</w:t>
            </w:r>
          </w:p>
        </w:tc>
        <w:tc>
          <w:tcPr>
            <w:tcW w:w="3838" w:type="dxa"/>
          </w:tcPr>
          <w:p w14:paraId="560506D6" w14:textId="0834D011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основ нравственной культуры. Воспитание культуры труда.</w:t>
            </w:r>
          </w:p>
        </w:tc>
        <w:tc>
          <w:tcPr>
            <w:tcW w:w="3838" w:type="dxa"/>
          </w:tcPr>
          <w:p w14:paraId="1C3F3248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6.1. Ценящий труд в семье и в о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ществе, уважает людей труда, р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зультаты их деятельности, проя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ляющий трудолюбие при выпо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нении поручений и в самосто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деятельности. Бережно и уважительно относящийся к р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зультатам своего труда, труда др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гих людей. </w:t>
            </w:r>
          </w:p>
          <w:p w14:paraId="229865A8" w14:textId="1FD07C59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6.2. Имеющий элементарные пре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ставления о профессиях и сферах человеческой деятельности, о роли знаний, науки, современного</w:t>
            </w:r>
          </w:p>
          <w:p w14:paraId="4B80ACDB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производства в жизни человека и</w:t>
            </w:r>
          </w:p>
          <w:p w14:paraId="22742AB2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14:paraId="5D96C009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6.3. Стремящийся к выполнению</w:t>
            </w:r>
          </w:p>
          <w:p w14:paraId="7B51FD25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коллективных и индивидуальных</w:t>
            </w:r>
          </w:p>
          <w:p w14:paraId="13697984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проектов, заданий и поручений.</w:t>
            </w:r>
          </w:p>
          <w:p w14:paraId="50678735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6.4. Стремящийся к сотруднич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  <w:p w14:paraId="2EBAD652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со сверстниками и взрослыми в</w:t>
            </w:r>
          </w:p>
          <w:p w14:paraId="50BCC800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деятельности.</w:t>
            </w:r>
          </w:p>
          <w:p w14:paraId="75519B63" w14:textId="7777777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6.5. Проявляющий интерес к</w:t>
            </w:r>
          </w:p>
          <w:p w14:paraId="19E41B75" w14:textId="56C31AAD" w:rsid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 деятельн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ти</w:t>
            </w:r>
          </w:p>
        </w:tc>
        <w:tc>
          <w:tcPr>
            <w:tcW w:w="3838" w:type="dxa"/>
          </w:tcPr>
          <w:p w14:paraId="2DBB2B67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имеет первичные представления о ценностях труда, о различных профессиях; </w:t>
            </w:r>
          </w:p>
          <w:p w14:paraId="4E1E74BE" w14:textId="77777777" w:rsidR="00354089" w:rsidRDefault="00354089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 xml:space="preserve">− проявляет уважение к людям труда в семье и в обществе; </w:t>
            </w:r>
          </w:p>
          <w:p w14:paraId="5EFE1791" w14:textId="007CC857" w:rsidR="00354089" w:rsidRPr="00354089" w:rsidRDefault="00354089" w:rsidP="00354089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проявляет навыки сотруднич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89">
              <w:rPr>
                <w:rFonts w:ascii="Times New Roman" w:hAnsi="Times New Roman" w:cs="Times New Roman"/>
                <w:sz w:val="24"/>
                <w:szCs w:val="24"/>
              </w:rPr>
              <w:t>ства со сверстниками и взрослыми в трудовой деятельности</w:t>
            </w:r>
          </w:p>
        </w:tc>
      </w:tr>
      <w:tr w:rsidR="00C3383D" w14:paraId="05360F4D" w14:textId="77777777" w:rsidTr="004634E3">
        <w:tc>
          <w:tcPr>
            <w:tcW w:w="3838" w:type="dxa"/>
          </w:tcPr>
          <w:p w14:paraId="36EB0D9F" w14:textId="585DBA58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Коммуникация и сотруднич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ство. Доброжелательно, констру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тивно и эффективно взаимоде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ствующий с другими людьми – представителями различных кул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тур, возрастов, лиц с ограниче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(в том числе в составе команды); уверенно выражающий свои мы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различными способами на ру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ском и родном языке</w:t>
            </w:r>
          </w:p>
        </w:tc>
        <w:tc>
          <w:tcPr>
            <w:tcW w:w="3838" w:type="dxa"/>
          </w:tcPr>
          <w:p w14:paraId="727661BA" w14:textId="1B95E4E1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основ нравственной культуры. Формирование основ межэтнического взаимодействия.</w:t>
            </w:r>
          </w:p>
        </w:tc>
        <w:tc>
          <w:tcPr>
            <w:tcW w:w="3838" w:type="dxa"/>
          </w:tcPr>
          <w:p w14:paraId="45C37E80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7.1. Владеющий основами речевой культуры, дружелюбный и добр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желательный, умеющий слушать и слышать собеседника, взаимоде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ствовать со взрослыми и сверстн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ками на основе общих интересов и дел. </w:t>
            </w:r>
          </w:p>
          <w:p w14:paraId="51572976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7.2. Следующий элементарным общественным нормам и правилам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владеет основами управления эмоциональным 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стоянием (эмоциональный инте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лект).</w:t>
            </w:r>
          </w:p>
          <w:p w14:paraId="4B968541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7.3. Ориентирующийся в окруж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ющей среде (городской, сельской), следует принятым в обществе нормам и правилам поведения (с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циальный интеллект).</w:t>
            </w:r>
          </w:p>
          <w:p w14:paraId="7F56503E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7.4. Владеющий средствами ве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бального и невербального общ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14:paraId="24D8E5E8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7.5. Демонстрирующий в общении самоуважение и уважение к др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гим людям, их правам и свободам. </w:t>
            </w:r>
          </w:p>
          <w:p w14:paraId="42901C06" w14:textId="2D51593B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7.6. Принимающий запрет на ф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зическое и психологическое во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действие на другого человека.</w:t>
            </w:r>
          </w:p>
        </w:tc>
        <w:tc>
          <w:tcPr>
            <w:tcW w:w="3838" w:type="dxa"/>
          </w:tcPr>
          <w:p w14:paraId="5943A57D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умеет выслушать замечание и адекватно отреагировать на него (эмоционально, вербально);</w:t>
            </w:r>
          </w:p>
          <w:p w14:paraId="4BC586F1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− умеет выразить и отстоять свою позицию, а также принять поз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цию другого человека (сверстника, взрослого); </w:t>
            </w:r>
          </w:p>
          <w:p w14:paraId="0D5A1614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не принимает лжи (в собстве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ном поведении и со стороны др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гих людей); </w:t>
            </w:r>
          </w:p>
          <w:p w14:paraId="2F95146B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стремится обличить несправе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ливость и встать на защиту 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справедливо обиженного;</w:t>
            </w:r>
          </w:p>
          <w:p w14:paraId="115CDB55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− выполняет разные виды зад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ний, поручений, просьб, связа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ных с гармонизацией обществе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ного окружения;</w:t>
            </w:r>
          </w:p>
          <w:p w14:paraId="51357935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− умеет выступить и в роли орг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низатора, и в роли исполнителя в деловом, игровом, коммуникати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ном взаимодействии; </w:t>
            </w:r>
          </w:p>
          <w:p w14:paraId="2D8FEAF9" w14:textId="3257110A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оказывает посильную помощь другим людям (сверстникам и взрослым) по их просьбе и со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ственной инициативе.</w:t>
            </w:r>
          </w:p>
        </w:tc>
      </w:tr>
      <w:tr w:rsidR="00C3383D" w14:paraId="4EE1F821" w14:textId="77777777" w:rsidTr="004634E3">
        <w:tc>
          <w:tcPr>
            <w:tcW w:w="3838" w:type="dxa"/>
          </w:tcPr>
          <w:p w14:paraId="6B340CBB" w14:textId="549F53D7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Здоровье и безопасность. Стр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мящийся к гармоничному разв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тию, осознанно выполняющий правила здорового и экологически целесообразного образа жизни и поведения, безопасного для чел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века и окружающей среды (в том числе и сетевой), воспринима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щий природу как ценность, обл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дающий чувством меры, рач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тельно и бережно относящийся к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 ресурсам, огранич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вающий свои потребности</w:t>
            </w:r>
          </w:p>
        </w:tc>
        <w:tc>
          <w:tcPr>
            <w:tcW w:w="3838" w:type="dxa"/>
          </w:tcPr>
          <w:p w14:paraId="46D95E77" w14:textId="7A32D7BA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экологич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</w:tc>
        <w:tc>
          <w:tcPr>
            <w:tcW w:w="3838" w:type="dxa"/>
          </w:tcPr>
          <w:p w14:paraId="0A03B7B9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8.1. Обладающий жизнестойк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стью и оптимизмом, основными навыками личной и общественной гигиены, стремится соблюдать правила безопасного поведения в быту, социуме, природе. </w:t>
            </w:r>
          </w:p>
          <w:p w14:paraId="1F36FB7A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8.2. Обладающий элементарными представлениями об особенностях здорового образа жизни. </w:t>
            </w:r>
          </w:p>
          <w:p w14:paraId="717B53FD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8.3. Обладающий элементарными представлениями о правилах бе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дома, на улице, на д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роге, на воде. </w:t>
            </w:r>
          </w:p>
          <w:p w14:paraId="1C480FCD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8.4. Соблюдающий правила здор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вого, экологически целесообразн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го образа жизни и поведения, бе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опасного для человека и окруж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ющей среды. 8.5. Чутко и гуманно относящийся ко всем объектам живой и неживой природы. </w:t>
            </w:r>
          </w:p>
          <w:p w14:paraId="1C09D0E0" w14:textId="235202F4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8.6. Признающий жизнь как наивысшую ценность.</w:t>
            </w:r>
          </w:p>
        </w:tc>
        <w:tc>
          <w:tcPr>
            <w:tcW w:w="3838" w:type="dxa"/>
          </w:tcPr>
          <w:p w14:paraId="7B8FE3A1" w14:textId="77777777" w:rsid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владеет основами умения рег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лировать свое поведение и эмоции в обществе, сдерживать негати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ные импульсы и состояния; − зн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ет и выполняет нормы и правила поведения в общественных местах в соответствии с их спецификой (детский сад, транспорт, поликл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ника, магазин, музей, театр и пр.);</w:t>
            </w:r>
          </w:p>
          <w:p w14:paraId="136A9047" w14:textId="77777777" w:rsid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− умеет донести свою мысль до собеседника на основе особенн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его личности (возрастных, национальных, физических) с 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пользованием разных средств 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щения; </w:t>
            </w:r>
          </w:p>
          <w:p w14:paraId="4709161F" w14:textId="77777777" w:rsid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спокойно реагирует на непр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вычное поведение других людей, стремится обсудить его с взро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лыми без осуждения; </w:t>
            </w:r>
          </w:p>
          <w:p w14:paraId="70E50640" w14:textId="77777777" w:rsid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не применяет физического нас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лия и вербальной агрессии в 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щении с другими людьми;</w:t>
            </w:r>
          </w:p>
          <w:p w14:paraId="7D22A5BC" w14:textId="57BF6687" w:rsid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− отстаивает свое достоинство и свои права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сверстн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ков и взрослых; </w:t>
            </w:r>
          </w:p>
          <w:p w14:paraId="017F8D42" w14:textId="77777777" w:rsid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− помогает менее защищенным и слабым сверстникам отстаивать их права и достоинство; </w:t>
            </w:r>
          </w:p>
          <w:p w14:paraId="2F20A9C2" w14:textId="353D0898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имеет первичные представления об экологических ценностях,</w:t>
            </w:r>
          </w:p>
          <w:p w14:paraId="131D3153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основанных на заботе о живой и</w:t>
            </w:r>
          </w:p>
          <w:p w14:paraId="61F9F951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неживой природе, родном крае,</w:t>
            </w:r>
          </w:p>
          <w:p w14:paraId="4DDE9328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бережном отношении</w:t>
            </w:r>
          </w:p>
          <w:p w14:paraId="6EC05399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к собственному здоровью;</w:t>
            </w:r>
          </w:p>
          <w:p w14:paraId="63540E44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проявляет желание участвовать</w:t>
            </w:r>
          </w:p>
          <w:p w14:paraId="5B3A4734" w14:textId="2FE095B8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 экологических проектах, разли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мероприятиях экологической</w:t>
            </w:r>
          </w:p>
          <w:p w14:paraId="65CA69E2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  <w:p w14:paraId="2054123B" w14:textId="0917858B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проявляет разнообразные нра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чувства, эмоционально-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</w:t>
            </w:r>
          </w:p>
          <w:p w14:paraId="544C1270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отношение к природе;</w:t>
            </w:r>
          </w:p>
          <w:p w14:paraId="3F9EEC74" w14:textId="64A40C8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имеет начальные знания о тр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дициях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к природе в культуре России, нормах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экологической этики</w:t>
            </w:r>
          </w:p>
        </w:tc>
      </w:tr>
      <w:tr w:rsidR="00C3383D" w14:paraId="74C1A86C" w14:textId="77777777" w:rsidTr="004634E3">
        <w:tc>
          <w:tcPr>
            <w:tcW w:w="3838" w:type="dxa"/>
          </w:tcPr>
          <w:p w14:paraId="7837B226" w14:textId="3CC18F67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Мобильность и устойчивость. Сохраняющий внутреннюю усто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чивость в динамично меняющихся и непредсказуемых условиях, ги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ко адаптирующийся к изменениям, проявляющий социальную, пр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фессиональную и образовател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ную мобильность, в том числе в форме непрерывного самообраз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вания и самосовершенствования</w:t>
            </w:r>
          </w:p>
        </w:tc>
        <w:tc>
          <w:tcPr>
            <w:tcW w:w="3838" w:type="dxa"/>
          </w:tcPr>
          <w:p w14:paraId="0BBA5E8F" w14:textId="1FA5F286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социокул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турных ценностей.</w:t>
            </w:r>
          </w:p>
        </w:tc>
        <w:tc>
          <w:tcPr>
            <w:tcW w:w="3838" w:type="dxa"/>
          </w:tcPr>
          <w:p w14:paraId="0C8F2B6C" w14:textId="77777777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9.1. Стремящийся к выполнению коллективных и индивидуальных проектов, заданий и поручений.</w:t>
            </w:r>
          </w:p>
          <w:p w14:paraId="35E432EF" w14:textId="77777777" w:rsid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9.2. Проявляющий интерес к 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щественно полезной деятельности.</w:t>
            </w:r>
          </w:p>
          <w:p w14:paraId="55A90D6B" w14:textId="3F763BE2" w:rsidR="00C3383D" w:rsidRPr="00C3383D" w:rsidRDefault="00C3383D" w:rsidP="0035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9.3. Проявляющий в поведении и деятельности основные волевые качества: целеустремленность, настойчивость, выносливость, усидчивость; осуществляющий элементарный самоконтроль и с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мооценку результатов деятельн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сти и поведения.</w:t>
            </w:r>
          </w:p>
          <w:p w14:paraId="07CA4614" w14:textId="61460134" w:rsidR="00C3383D" w:rsidRPr="00C3383D" w:rsidRDefault="00C3383D" w:rsidP="00354089">
            <w:pPr>
              <w:spacing w:after="0"/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9.4. Способный к переключению внимания и изменению поведения в зависимости от ситуации.</w:t>
            </w:r>
          </w:p>
        </w:tc>
        <w:tc>
          <w:tcPr>
            <w:tcW w:w="3838" w:type="dxa"/>
          </w:tcPr>
          <w:p w14:paraId="486D6C6F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участвует в посильных общ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ственно значимых социальных проектах; </w:t>
            </w:r>
          </w:p>
          <w:p w14:paraId="0EAEE241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выполняет просьбы и поручения взрослых и сверстников;</w:t>
            </w:r>
          </w:p>
          <w:p w14:paraId="09745F8A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− умеет распределить и удержать собственное внимание в процессе деятельности, самостоятельно преодолеть в ее ходе трудности;</w:t>
            </w:r>
          </w:p>
          <w:p w14:paraId="22AD6087" w14:textId="77777777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 xml:space="preserve"> − адекватно оценивает результаты своей деятельности и стремится к их совершенствованию; </w:t>
            </w:r>
          </w:p>
          <w:p w14:paraId="38394C52" w14:textId="77777777" w:rsid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− проявляет основы способности действовать в режиме многозада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383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F3498" w14:textId="38BC955D" w:rsidR="00C3383D" w:rsidRPr="00C3383D" w:rsidRDefault="00C3383D" w:rsidP="00C33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7A505" w14:textId="77777777" w:rsidR="00D471E4" w:rsidRDefault="00D471E4" w:rsidP="00D471E4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D471E4" w:rsidSect="00354089">
          <w:pgSz w:w="16838" w:h="11906" w:orient="landscape"/>
          <w:pgMar w:top="1134" w:right="851" w:bottom="993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14:paraId="407D7D3F" w14:textId="77777777" w:rsidR="00D471E4" w:rsidRPr="00D471E4" w:rsidRDefault="00D471E4" w:rsidP="00D47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Содержательный раздел Программы воспитания </w:t>
      </w:r>
    </w:p>
    <w:p w14:paraId="4B783EF7" w14:textId="5325205C" w:rsidR="00D471E4" w:rsidRDefault="00D471E4" w:rsidP="00D47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E4">
        <w:rPr>
          <w:rFonts w:ascii="Times New Roman" w:hAnsi="Times New Roman" w:cs="Times New Roman"/>
          <w:b/>
          <w:bCs/>
          <w:sz w:val="24"/>
          <w:szCs w:val="24"/>
        </w:rPr>
        <w:t xml:space="preserve">2.1. Содержание воспитательной работы по направлениям воспитания </w:t>
      </w:r>
    </w:p>
    <w:p w14:paraId="52575910" w14:textId="77777777" w:rsidR="00D471E4" w:rsidRPr="00D471E4" w:rsidRDefault="00D471E4" w:rsidP="00D471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A367A" w14:textId="77777777" w:rsidR="00D471E4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1E4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</w:t>
      </w:r>
      <w:r w:rsidRPr="00D471E4">
        <w:rPr>
          <w:rFonts w:ascii="Times New Roman" w:hAnsi="Times New Roman" w:cs="Times New Roman"/>
          <w:sz w:val="24"/>
          <w:szCs w:val="24"/>
        </w:rPr>
        <w:t>о</w:t>
      </w:r>
      <w:r w:rsidRPr="00D471E4">
        <w:rPr>
          <w:rFonts w:ascii="Times New Roman" w:hAnsi="Times New Roman" w:cs="Times New Roman"/>
          <w:sz w:val="24"/>
          <w:szCs w:val="24"/>
        </w:rPr>
        <w:t xml:space="preserve">ве духовно-нравственных и социокультурных ценностей и принятых в обществе правил и норм поведения в интересах человека, семьи, общества: </w:t>
      </w:r>
    </w:p>
    <w:p w14:paraId="0F297123" w14:textId="5AB68FE6" w:rsidR="00D471E4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1E4">
        <w:rPr>
          <w:rFonts w:ascii="Times New Roman" w:hAnsi="Times New Roman" w:cs="Times New Roman"/>
          <w:sz w:val="24"/>
          <w:szCs w:val="24"/>
        </w:rPr>
        <w:t xml:space="preserve">− социально-коммуникативное развитие; </w:t>
      </w:r>
    </w:p>
    <w:p w14:paraId="28BB5EEC" w14:textId="77777777" w:rsidR="00D471E4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92CEA" w14:textId="37353A95" w:rsidR="00D471E4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1E4">
        <w:rPr>
          <w:rFonts w:ascii="Times New Roman" w:hAnsi="Times New Roman" w:cs="Times New Roman"/>
          <w:sz w:val="24"/>
          <w:szCs w:val="24"/>
        </w:rPr>
        <w:t xml:space="preserve">− познавательное развитие; − речевое развитие; </w:t>
      </w:r>
    </w:p>
    <w:p w14:paraId="10153E79" w14:textId="77777777" w:rsidR="00D471E4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8F11C" w14:textId="1A0A615B" w:rsidR="00D471E4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1E4">
        <w:rPr>
          <w:rFonts w:ascii="Times New Roman" w:hAnsi="Times New Roman" w:cs="Times New Roman"/>
          <w:sz w:val="24"/>
          <w:szCs w:val="24"/>
        </w:rPr>
        <w:t xml:space="preserve">− художественно-эстетическое развитие; </w:t>
      </w:r>
    </w:p>
    <w:p w14:paraId="1B4598C8" w14:textId="77777777" w:rsidR="00D471E4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E2428" w14:textId="13D91EA0" w:rsidR="004B5A39" w:rsidRDefault="00D471E4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71E4">
        <w:rPr>
          <w:rFonts w:ascii="Times New Roman" w:hAnsi="Times New Roman" w:cs="Times New Roman"/>
          <w:sz w:val="24"/>
          <w:szCs w:val="24"/>
        </w:rPr>
        <w:t>− физическое развитие.</w:t>
      </w:r>
    </w:p>
    <w:p w14:paraId="0B78ACA1" w14:textId="77777777" w:rsidR="00325756" w:rsidRDefault="00325756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3369"/>
        <w:gridCol w:w="3685"/>
        <w:gridCol w:w="3402"/>
      </w:tblGrid>
      <w:tr w:rsidR="00325756" w14:paraId="3E3E2C66" w14:textId="77777777" w:rsidTr="00325756">
        <w:tc>
          <w:tcPr>
            <w:tcW w:w="10456" w:type="dxa"/>
            <w:gridSpan w:val="3"/>
          </w:tcPr>
          <w:p w14:paraId="3EB4EEE9" w14:textId="541AD53F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25756" w14:paraId="433E59FA" w14:textId="77777777" w:rsidTr="00325756">
        <w:tc>
          <w:tcPr>
            <w:tcW w:w="3369" w:type="dxa"/>
          </w:tcPr>
          <w:p w14:paraId="104910E9" w14:textId="16E4FD0D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</w:t>
            </w:r>
          </w:p>
        </w:tc>
        <w:tc>
          <w:tcPr>
            <w:tcW w:w="3685" w:type="dxa"/>
          </w:tcPr>
          <w:p w14:paraId="723A1107" w14:textId="23C839F6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социально-коммуникативного развития</w:t>
            </w:r>
          </w:p>
        </w:tc>
        <w:tc>
          <w:tcPr>
            <w:tcW w:w="3402" w:type="dxa"/>
          </w:tcPr>
          <w:p w14:paraId="38AC40CA" w14:textId="628867D7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воспитател</w:t>
            </w: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работы в социально-коммуникативном развитии детей</w:t>
            </w:r>
          </w:p>
        </w:tc>
      </w:tr>
      <w:tr w:rsidR="00325756" w14:paraId="21E6B186" w14:textId="77777777" w:rsidTr="00325756">
        <w:tc>
          <w:tcPr>
            <w:tcW w:w="3369" w:type="dxa"/>
          </w:tcPr>
          <w:p w14:paraId="739A4EAB" w14:textId="36B17B5F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социализация д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тей дошкольного возраста, приобщение детей к соци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культурным нормам, трад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циям семьи, общества и гос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дарства.</w:t>
            </w:r>
          </w:p>
        </w:tc>
        <w:tc>
          <w:tcPr>
            <w:tcW w:w="3685" w:type="dxa"/>
          </w:tcPr>
          <w:p w14:paraId="53CED8C8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-Усвоение норм и ценностей, принятых в обществе, включая моральные и нравственные це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  <w:p w14:paraId="7E6F2AAD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Развитие общения и взаимоде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ствия ребёнка со взрослыми и сверстниками. </w:t>
            </w:r>
          </w:p>
          <w:p w14:paraId="6EA1E0E9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Становление самостоятельн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сти, целенаправленности и сам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регуляции собственных де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</w:p>
          <w:p w14:paraId="1537F646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социального и эмоц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онального интеллекта, эмоци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нальной отзывчивости, сопер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живания. </w:t>
            </w:r>
          </w:p>
          <w:p w14:paraId="67024F2F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и чувства прина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лежности к своей семье и к с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обществу детей и взрослых в 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ганизации. </w:t>
            </w:r>
          </w:p>
          <w:p w14:paraId="6F44710F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позитивных установок к различным видам труда и творчества.</w:t>
            </w:r>
          </w:p>
          <w:p w14:paraId="4A0EA86E" w14:textId="5EA4B1C3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основ безопа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ного поведения в быту, социуме, природе; Формирование гото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ности к совместной деятельности со сверстниками.</w:t>
            </w:r>
          </w:p>
        </w:tc>
        <w:tc>
          <w:tcPr>
            <w:tcW w:w="3402" w:type="dxa"/>
          </w:tcPr>
          <w:p w14:paraId="2960950A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Присвоение ребенком м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ральных и нравственных норм и ценностей, принятых в 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ществе. </w:t>
            </w:r>
          </w:p>
          <w:p w14:paraId="0555F1A9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Формирование у ребёнка уважительного отношения и чувства принадлежности к своей семье, национальности, стране, к сообществу детей и взрослых в образовательной организации, гендерной иде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тичности, любви к Родине. </w:t>
            </w:r>
          </w:p>
          <w:p w14:paraId="2F755E8B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эмоционально-ценностного отношения к разным видам труда и творчества.</w:t>
            </w:r>
          </w:p>
          <w:p w14:paraId="014C5DB4" w14:textId="77777777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эмоционального и социального интеллекта, 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щения и взаимодействия р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бёнка со взрослыми и сверс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никами. </w:t>
            </w:r>
          </w:p>
          <w:p w14:paraId="2F607148" w14:textId="44B8D190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Становление самостоятел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ности, целенаправленности и способности к регуляции со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ственных действий.</w:t>
            </w:r>
          </w:p>
        </w:tc>
      </w:tr>
      <w:tr w:rsidR="00325756" w14:paraId="27391A00" w14:textId="77777777" w:rsidTr="002916F7">
        <w:tc>
          <w:tcPr>
            <w:tcW w:w="10456" w:type="dxa"/>
            <w:gridSpan w:val="3"/>
          </w:tcPr>
          <w:p w14:paraId="51CFAD53" w14:textId="7630877F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325756" w14:paraId="7135C23A" w14:textId="77777777" w:rsidTr="00325756">
        <w:tc>
          <w:tcPr>
            <w:tcW w:w="3369" w:type="dxa"/>
          </w:tcPr>
          <w:p w14:paraId="0DA1F4FB" w14:textId="6F4634D5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тересов и познавательных 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детей, которые можно подразделить на се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сорные, 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познавательные и интеллект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творческие.</w:t>
            </w:r>
          </w:p>
        </w:tc>
        <w:tc>
          <w:tcPr>
            <w:tcW w:w="3685" w:type="dxa"/>
          </w:tcPr>
          <w:p w14:paraId="4EA239A4" w14:textId="77777777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интересов детей, люб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знательности и познавательной 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мотивации.</w:t>
            </w:r>
          </w:p>
          <w:p w14:paraId="16662F42" w14:textId="77777777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познавательных действий, становление сознания. - Развитие воображения и тво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ческой активности.</w:t>
            </w:r>
          </w:p>
          <w:p w14:paraId="67D59157" w14:textId="77777777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ле, звучании, ритме, темпе, кол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честве, числе, части и целом, пространстве и времени, движ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нии и покое, причинах и сле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ствиях и др.). </w:t>
            </w:r>
          </w:p>
          <w:p w14:paraId="30F2890C" w14:textId="77777777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Формирование первичных представлений о малой Родине и Отечестве, представлений о с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циокультурных ценностях нар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да, об отечественных традициях и праздниках.</w:t>
            </w:r>
          </w:p>
          <w:p w14:paraId="54A74B77" w14:textId="0735AB1F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первичных представлений о планете Земля как общем доме людей, об ос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бенностях её природы, многоо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разии стран и народов.</w:t>
            </w:r>
          </w:p>
        </w:tc>
        <w:tc>
          <w:tcPr>
            <w:tcW w:w="3402" w:type="dxa"/>
          </w:tcPr>
          <w:p w14:paraId="7E119E78" w14:textId="77777777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представлений об окружающем мире на основе 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знаков и символов культуры, природы и социума. </w:t>
            </w:r>
          </w:p>
          <w:p w14:paraId="6EC7B9D1" w14:textId="77777777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гра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данской идентичности </w:t>
            </w:r>
          </w:p>
          <w:p w14:paraId="008993AC" w14:textId="77777777" w:rsid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- первичных представлений о малой родине и Отечестве, представлений о социокул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турных ценностях народа, об отечественных традициях и праздниках.</w:t>
            </w:r>
          </w:p>
          <w:p w14:paraId="3106E96D" w14:textId="7F3071C5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 xml:space="preserve"> - Становление основ эколог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ческого сознания.</w:t>
            </w:r>
          </w:p>
        </w:tc>
      </w:tr>
      <w:tr w:rsidR="00325756" w14:paraId="5114A063" w14:textId="77777777" w:rsidTr="00021FAF">
        <w:tc>
          <w:tcPr>
            <w:tcW w:w="10456" w:type="dxa"/>
            <w:gridSpan w:val="3"/>
          </w:tcPr>
          <w:p w14:paraId="79A88574" w14:textId="13A95FCE" w:rsidR="00325756" w:rsidRPr="00325756" w:rsidRDefault="00325756" w:rsidP="00D471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Речевое, художественно-эстетическое и физическое развитие будет проходить сквозной линией через познавательное и социально-коммуникативное развитие, таким образом будет происходить интеграция образовательных областей</w:t>
            </w:r>
          </w:p>
        </w:tc>
      </w:tr>
    </w:tbl>
    <w:p w14:paraId="2FB5A248" w14:textId="77777777" w:rsidR="00325756" w:rsidRDefault="00325756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97A801" w14:textId="66E8B012" w:rsidR="00325756" w:rsidRPr="00325756" w:rsidRDefault="00325756" w:rsidP="00325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56">
        <w:rPr>
          <w:rFonts w:ascii="Times New Roman" w:hAnsi="Times New Roman" w:cs="Times New Roman"/>
          <w:sz w:val="24"/>
          <w:szCs w:val="24"/>
        </w:rPr>
        <w:t>В основе процесса воспитания детей в МДОУ лежат конституционные и национальные ценности российского общества. Для того, чтобы эти ценности осваивались ребенком, они должны найти свое отражение в основных направлениях воспитательной работы МДОУ. Це</w:t>
      </w:r>
      <w:r w:rsidRPr="00325756">
        <w:rPr>
          <w:rFonts w:ascii="Times New Roman" w:hAnsi="Times New Roman" w:cs="Times New Roman"/>
          <w:sz w:val="24"/>
          <w:szCs w:val="24"/>
        </w:rPr>
        <w:t>н</w:t>
      </w:r>
      <w:r w:rsidRPr="00325756">
        <w:rPr>
          <w:rFonts w:ascii="Times New Roman" w:hAnsi="Times New Roman" w:cs="Times New Roman"/>
          <w:sz w:val="24"/>
          <w:szCs w:val="24"/>
        </w:rPr>
        <w:t>ности Родины и природы лежат в основе патриотической направленности воспитания. Ценн</w:t>
      </w:r>
      <w:r w:rsidRPr="00325756">
        <w:rPr>
          <w:rFonts w:ascii="Times New Roman" w:hAnsi="Times New Roman" w:cs="Times New Roman"/>
          <w:sz w:val="24"/>
          <w:szCs w:val="24"/>
        </w:rPr>
        <w:t>о</w:t>
      </w:r>
      <w:r w:rsidRPr="00325756">
        <w:rPr>
          <w:rFonts w:ascii="Times New Roman" w:hAnsi="Times New Roman" w:cs="Times New Roman"/>
          <w:sz w:val="24"/>
          <w:szCs w:val="24"/>
        </w:rPr>
        <w:t>сти человека, семьи, дружбы, и сотрудничества лежат в основе социального направления во</w:t>
      </w:r>
      <w:r w:rsidRPr="00325756">
        <w:rPr>
          <w:rFonts w:ascii="Times New Roman" w:hAnsi="Times New Roman" w:cs="Times New Roman"/>
          <w:sz w:val="24"/>
          <w:szCs w:val="24"/>
        </w:rPr>
        <w:t>с</w:t>
      </w:r>
      <w:r w:rsidRPr="00325756">
        <w:rPr>
          <w:rFonts w:ascii="Times New Roman" w:hAnsi="Times New Roman" w:cs="Times New Roman"/>
          <w:sz w:val="24"/>
          <w:szCs w:val="24"/>
        </w:rPr>
        <w:t>питания. Ценность знания лежит в основе познавательного направления воспитания. Ценность здоровья лежит в основе физического и оздоровительного направления воспитания. Ценность труда лежит в основе трудового направления воспитания. Ценности культуры и красоты лежат в основе этико-эстетического направления воспитания. Данные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56">
        <w:rPr>
          <w:rFonts w:ascii="Times New Roman" w:hAnsi="Times New Roman" w:cs="Times New Roman"/>
          <w:sz w:val="24"/>
          <w:szCs w:val="24"/>
        </w:rPr>
        <w:t>В организации и содержании воспитания РПВ МДОУ учитывает природно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5756">
        <w:rPr>
          <w:rFonts w:ascii="Times New Roman" w:hAnsi="Times New Roman" w:cs="Times New Roman"/>
          <w:sz w:val="24"/>
          <w:szCs w:val="24"/>
        </w:rPr>
        <w:t>географическое и культурно-историческое сво</w:t>
      </w:r>
      <w:r w:rsidRPr="00325756">
        <w:rPr>
          <w:rFonts w:ascii="Times New Roman" w:hAnsi="Times New Roman" w:cs="Times New Roman"/>
          <w:sz w:val="24"/>
          <w:szCs w:val="24"/>
        </w:rPr>
        <w:t>е</w:t>
      </w:r>
      <w:r w:rsidRPr="00325756">
        <w:rPr>
          <w:rFonts w:ascii="Times New Roman" w:hAnsi="Times New Roman" w:cs="Times New Roman"/>
          <w:sz w:val="24"/>
          <w:szCs w:val="24"/>
        </w:rPr>
        <w:t>образие региона, ставит задачу</w:t>
      </w:r>
    </w:p>
    <w:p w14:paraId="544FFB6E" w14:textId="5E150188" w:rsidR="00325756" w:rsidRPr="00325756" w:rsidRDefault="00325756" w:rsidP="003257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5756">
        <w:rPr>
          <w:rFonts w:ascii="Times New Roman" w:hAnsi="Times New Roman" w:cs="Times New Roman"/>
          <w:sz w:val="24"/>
          <w:szCs w:val="24"/>
        </w:rPr>
        <w:t>воспитывать интерес и уважение к родному краю.</w:t>
      </w:r>
    </w:p>
    <w:p w14:paraId="174A4DE8" w14:textId="07B79170" w:rsidR="004B5A39" w:rsidRDefault="004B5A39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25756"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 w14:paraId="28532292" w14:textId="0F7AF99C" w:rsidR="00325756" w:rsidRDefault="00325756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7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Региональный компонент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335"/>
      </w:tblGrid>
      <w:tr w:rsidR="00325756" w14:paraId="4CC567F7" w14:textId="77777777" w:rsidTr="00325756">
        <w:tc>
          <w:tcPr>
            <w:tcW w:w="2660" w:type="dxa"/>
          </w:tcPr>
          <w:p w14:paraId="63515C91" w14:textId="1B9FE034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25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335" w:type="dxa"/>
          </w:tcPr>
          <w:p w14:paraId="43591D4A" w14:textId="00F33DF1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25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</w:tr>
      <w:tr w:rsidR="00325756" w14:paraId="0EF5E429" w14:textId="77777777" w:rsidTr="00325756">
        <w:tc>
          <w:tcPr>
            <w:tcW w:w="2660" w:type="dxa"/>
          </w:tcPr>
          <w:p w14:paraId="4C323E87" w14:textId="3C6900AF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Эколого-краеведческое</w:t>
            </w:r>
          </w:p>
        </w:tc>
        <w:tc>
          <w:tcPr>
            <w:tcW w:w="7335" w:type="dxa"/>
          </w:tcPr>
          <w:p w14:paraId="3E95AC0A" w14:textId="10C43AC4" w:rsidR="00325756" w:rsidRPr="00325756" w:rsidRDefault="00325756" w:rsidP="003257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и гуманного отношения к окружающему м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ру: растениям, животным, человеку. Осознание детьми и родител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ми своей сопричастности к культурному наследию своего народа; осознание себя жителем города Ростова, Ярославской области, гражданином своей страны, патриотом. Развивать важнейшие оп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рации мышления: анализ, сравнение, умение устанавливать взаим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связи, обобщение; формировать экологическую культуру детей; учить бережному и осознанному отношению к природе.</w:t>
            </w:r>
          </w:p>
        </w:tc>
      </w:tr>
      <w:tr w:rsidR="00325756" w14:paraId="54E956B4" w14:textId="77777777" w:rsidTr="00325756">
        <w:tc>
          <w:tcPr>
            <w:tcW w:w="2660" w:type="dxa"/>
          </w:tcPr>
          <w:p w14:paraId="0A3EBB49" w14:textId="13439FF1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Культурно-историческое</w:t>
            </w:r>
          </w:p>
        </w:tc>
        <w:tc>
          <w:tcPr>
            <w:tcW w:w="7335" w:type="dxa"/>
          </w:tcPr>
          <w:p w14:paraId="23A39073" w14:textId="6CB7F117" w:rsidR="00325756" w:rsidRPr="00325756" w:rsidRDefault="00325756" w:rsidP="00D471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знания о возникновении г. Ростова, ра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вивать интерес к его истории. Воспитывать патриотические чувства к г. Ростов. Познакомить детей с историей возникновения г. Ростова. Формировать уважительное отношение к месту, где ты родился. Воспитывать чувство гордости за г. Ростов. Научить детей свободно ориентироваться в названиях памятников архитектуры; узнавать на иллюстрациях и слайдах памятники архитектуры; знать основных архитекторов, которые участвовали в строительстве нашего города; знать фамилии людей, которые прославили наш город; знать назв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ния элементов архитектуры; находить сходства и различия в памя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никах архитектур</w:t>
            </w:r>
          </w:p>
        </w:tc>
      </w:tr>
      <w:tr w:rsidR="00325756" w14:paraId="6F074F55" w14:textId="77777777" w:rsidTr="00325756">
        <w:tc>
          <w:tcPr>
            <w:tcW w:w="2660" w:type="dxa"/>
          </w:tcPr>
          <w:p w14:paraId="16B029CF" w14:textId="7D9928B1" w:rsidR="00325756" w:rsidRPr="00325756" w:rsidRDefault="00325756" w:rsidP="00325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75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335" w:type="dxa"/>
          </w:tcPr>
          <w:p w14:paraId="7F40ABAF" w14:textId="22185BC2" w:rsidR="00325756" w:rsidRPr="00C01712" w:rsidRDefault="00C01712" w:rsidP="00D471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712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 достопримечательностях г. Ростов. Пок</w:t>
            </w:r>
            <w:r w:rsidRPr="00C01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712">
              <w:rPr>
                <w:rFonts w:ascii="Times New Roman" w:hAnsi="Times New Roman" w:cs="Times New Roman"/>
                <w:sz w:val="24"/>
                <w:szCs w:val="24"/>
              </w:rPr>
              <w:t>зать взаимосвязь культурных ценностей с историей родного города. Воспитывать патриотические чувства детей. Приобщение детей к истокам русской народной культуры через ознакомление с бытом, обычаями традициями русского народа, фольклорно-художественными промыслами, декоративно прикладным иску</w:t>
            </w:r>
            <w:r w:rsidRPr="00C01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1712">
              <w:rPr>
                <w:rFonts w:ascii="Times New Roman" w:hAnsi="Times New Roman" w:cs="Times New Roman"/>
                <w:sz w:val="24"/>
                <w:szCs w:val="24"/>
              </w:rPr>
              <w:t>ством, воспитание духовности, нравственности, творческого патри</w:t>
            </w:r>
            <w:r w:rsidRPr="00C017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712">
              <w:rPr>
                <w:rFonts w:ascii="Times New Roman" w:hAnsi="Times New Roman" w:cs="Times New Roman"/>
                <w:sz w:val="24"/>
                <w:szCs w:val="24"/>
              </w:rPr>
              <w:t>тизма (широкое использование фольклора: песен, загадок, пословиц, поговорок, частушек; учить рассказывать русские народные сказки, играть в народные подвижные и театрализованные игры; знать и различать народное искусство, как основу национальной культуры).</w:t>
            </w:r>
          </w:p>
        </w:tc>
      </w:tr>
    </w:tbl>
    <w:p w14:paraId="5B334737" w14:textId="77777777" w:rsidR="00C01712" w:rsidRDefault="00C01712" w:rsidP="00C017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C5EA4" w14:textId="7F4A08EB" w:rsidR="00C01712" w:rsidRDefault="00C01712" w:rsidP="00C017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sz w:val="24"/>
          <w:szCs w:val="24"/>
        </w:rPr>
        <w:t>2.1.1. Патриотическое направление воспитания</w:t>
      </w:r>
    </w:p>
    <w:p w14:paraId="56451921" w14:textId="77777777" w:rsidR="00C01712" w:rsidRPr="00C01712" w:rsidRDefault="00C01712" w:rsidP="00C017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2E4A2" w14:textId="77777777" w:rsidR="00C01712" w:rsidRDefault="00C01712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01712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</w:t>
      </w:r>
      <w:r w:rsidRPr="00C01712">
        <w:rPr>
          <w:rFonts w:ascii="Times New Roman" w:hAnsi="Times New Roman" w:cs="Times New Roman"/>
          <w:sz w:val="24"/>
          <w:szCs w:val="24"/>
        </w:rPr>
        <w:t>а</w:t>
      </w:r>
      <w:r w:rsidRPr="00C01712">
        <w:rPr>
          <w:rFonts w:ascii="Times New Roman" w:hAnsi="Times New Roman" w:cs="Times New Roman"/>
          <w:sz w:val="24"/>
          <w:szCs w:val="24"/>
        </w:rPr>
        <w:t>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</w:t>
      </w:r>
      <w:r w:rsidRPr="00C01712">
        <w:rPr>
          <w:rFonts w:ascii="Times New Roman" w:hAnsi="Times New Roman" w:cs="Times New Roman"/>
          <w:sz w:val="24"/>
          <w:szCs w:val="24"/>
        </w:rPr>
        <w:t>е</w:t>
      </w:r>
      <w:r w:rsidRPr="00C01712">
        <w:rPr>
          <w:rFonts w:ascii="Times New Roman" w:hAnsi="Times New Roman" w:cs="Times New Roman"/>
          <w:sz w:val="24"/>
          <w:szCs w:val="24"/>
        </w:rPr>
        <w:t xml:space="preserve">му народу, сознания собственной востребованности в родной стране. </w:t>
      </w:r>
    </w:p>
    <w:p w14:paraId="7BC69C67" w14:textId="7BBD6160" w:rsidR="00325756" w:rsidRDefault="00C01712" w:rsidP="00D47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</w:t>
      </w:r>
      <w:r w:rsidRPr="00C01712">
        <w:rPr>
          <w:rFonts w:ascii="Times New Roman" w:hAnsi="Times New Roman" w:cs="Times New Roman"/>
          <w:sz w:val="24"/>
          <w:szCs w:val="24"/>
        </w:rPr>
        <w:t>н</w:t>
      </w:r>
      <w:r w:rsidRPr="00C01712">
        <w:rPr>
          <w:rFonts w:ascii="Times New Roman" w:hAnsi="Times New Roman" w:cs="Times New Roman"/>
          <w:sz w:val="24"/>
          <w:szCs w:val="24"/>
        </w:rPr>
        <w:t>ного чувства, которое вырастает из культуры человеческого бытия, особенностей образа жи</w:t>
      </w:r>
      <w:r w:rsidRPr="00C01712">
        <w:rPr>
          <w:rFonts w:ascii="Times New Roman" w:hAnsi="Times New Roman" w:cs="Times New Roman"/>
          <w:sz w:val="24"/>
          <w:szCs w:val="24"/>
        </w:rPr>
        <w:t>з</w:t>
      </w:r>
      <w:r w:rsidRPr="00C01712">
        <w:rPr>
          <w:rFonts w:ascii="Times New Roman" w:hAnsi="Times New Roman" w:cs="Times New Roman"/>
          <w:sz w:val="24"/>
          <w:szCs w:val="24"/>
        </w:rPr>
        <w:t>ни и ее уклада, народных и семейных традиций.</w:t>
      </w:r>
    </w:p>
    <w:p w14:paraId="07FC2C60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14:paraId="4064C4B6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– когнитивно-смысловой, связанный со знаниями об истории России, своего края, д</w:t>
      </w:r>
      <w:r w:rsidRPr="00C01712">
        <w:rPr>
          <w:rFonts w:ascii="Times New Roman" w:hAnsi="Times New Roman" w:cs="Times New Roman"/>
          <w:sz w:val="24"/>
          <w:szCs w:val="24"/>
        </w:rPr>
        <w:t>у</w:t>
      </w:r>
      <w:r w:rsidRPr="00C01712">
        <w:rPr>
          <w:rFonts w:ascii="Times New Roman" w:hAnsi="Times New Roman" w:cs="Times New Roman"/>
          <w:sz w:val="24"/>
          <w:szCs w:val="24"/>
        </w:rPr>
        <w:t>ховных и культурных традиций и достижений многонационального народа России;</w:t>
      </w:r>
    </w:p>
    <w:p w14:paraId="1B4245EC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– эмоционально-ценностный, характеризующийся любовью к Родине </w:t>
      </w:r>
    </w:p>
    <w:p w14:paraId="6FBC2440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России, уважением к своему народу, народу России в целом; </w:t>
      </w:r>
    </w:p>
    <w:p w14:paraId="457A4765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01712"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 w:rsidRPr="00C01712">
        <w:rPr>
          <w:rFonts w:ascii="Times New Roman" w:hAnsi="Times New Roman" w:cs="Times New Roman"/>
          <w:sz w:val="24"/>
          <w:szCs w:val="24"/>
        </w:rPr>
        <w:t xml:space="preserve">-волевой, обеспечивающий </w:t>
      </w:r>
      <w:proofErr w:type="spellStart"/>
      <w:r w:rsidRPr="00C01712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C01712">
        <w:rPr>
          <w:rFonts w:ascii="Times New Roman" w:hAnsi="Times New Roman" w:cs="Times New Roman"/>
          <w:sz w:val="24"/>
          <w:szCs w:val="24"/>
        </w:rPr>
        <w:t xml:space="preserve"> в духовных и культурных тр</w:t>
      </w:r>
      <w:r w:rsidRPr="00C01712">
        <w:rPr>
          <w:rFonts w:ascii="Times New Roman" w:hAnsi="Times New Roman" w:cs="Times New Roman"/>
          <w:sz w:val="24"/>
          <w:szCs w:val="24"/>
        </w:rPr>
        <w:t>а</w:t>
      </w:r>
      <w:r w:rsidRPr="00C01712">
        <w:rPr>
          <w:rFonts w:ascii="Times New Roman" w:hAnsi="Times New Roman" w:cs="Times New Roman"/>
          <w:sz w:val="24"/>
          <w:szCs w:val="24"/>
        </w:rPr>
        <w:t>дициях своего народа, деятельность на основе понимания ответственности за настоящее и б</w:t>
      </w:r>
      <w:r w:rsidRPr="00C01712">
        <w:rPr>
          <w:rFonts w:ascii="Times New Roman" w:hAnsi="Times New Roman" w:cs="Times New Roman"/>
          <w:sz w:val="24"/>
          <w:szCs w:val="24"/>
        </w:rPr>
        <w:t>у</w:t>
      </w:r>
      <w:r w:rsidRPr="00C01712">
        <w:rPr>
          <w:rFonts w:ascii="Times New Roman" w:hAnsi="Times New Roman" w:cs="Times New Roman"/>
          <w:sz w:val="24"/>
          <w:szCs w:val="24"/>
        </w:rPr>
        <w:t xml:space="preserve">дущее своего народа, России. </w:t>
      </w:r>
    </w:p>
    <w:p w14:paraId="66E16C6E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Задачи патриотического воспитания: </w:t>
      </w:r>
    </w:p>
    <w:p w14:paraId="1C6C7A9F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любви к родному краю, родной природе, родному языку, культурному наследию своего народа; </w:t>
      </w:r>
    </w:p>
    <w:p w14:paraId="1B57080C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2) воспитание любви, уважения к своим национальным особенностям и чувства со</w:t>
      </w:r>
      <w:r w:rsidRPr="00C01712">
        <w:rPr>
          <w:rFonts w:ascii="Times New Roman" w:hAnsi="Times New Roman" w:cs="Times New Roman"/>
          <w:sz w:val="24"/>
          <w:szCs w:val="24"/>
        </w:rPr>
        <w:t>б</w:t>
      </w:r>
      <w:r w:rsidRPr="00C01712">
        <w:rPr>
          <w:rFonts w:ascii="Times New Roman" w:hAnsi="Times New Roman" w:cs="Times New Roman"/>
          <w:sz w:val="24"/>
          <w:szCs w:val="24"/>
        </w:rPr>
        <w:t xml:space="preserve">ственного достоинства как представителя своего народа; </w:t>
      </w:r>
    </w:p>
    <w:p w14:paraId="46463163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3) воспитание уважительного отношения к народу России в целом, своим соотеч</w:t>
      </w:r>
      <w:r w:rsidRPr="00C01712">
        <w:rPr>
          <w:rFonts w:ascii="Times New Roman" w:hAnsi="Times New Roman" w:cs="Times New Roman"/>
          <w:sz w:val="24"/>
          <w:szCs w:val="24"/>
        </w:rPr>
        <w:t>е</w:t>
      </w:r>
      <w:r w:rsidRPr="00C01712">
        <w:rPr>
          <w:rFonts w:ascii="Times New Roman" w:hAnsi="Times New Roman" w:cs="Times New Roman"/>
          <w:sz w:val="24"/>
          <w:szCs w:val="24"/>
        </w:rPr>
        <w:t>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14:paraId="21241DFD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4) воспитание любви к родной природе, природе своего края, России, понимания еди</w:t>
      </w:r>
      <w:r w:rsidRPr="00C01712">
        <w:rPr>
          <w:rFonts w:ascii="Times New Roman" w:hAnsi="Times New Roman" w:cs="Times New Roman"/>
          <w:sz w:val="24"/>
          <w:szCs w:val="24"/>
        </w:rPr>
        <w:t>н</w:t>
      </w:r>
      <w:r w:rsidRPr="00C01712">
        <w:rPr>
          <w:rFonts w:ascii="Times New Roman" w:hAnsi="Times New Roman" w:cs="Times New Roman"/>
          <w:sz w:val="24"/>
          <w:szCs w:val="24"/>
        </w:rPr>
        <w:t xml:space="preserve">ства природы и людей и бережного ответственного отношения к природе. </w:t>
      </w:r>
    </w:p>
    <w:p w14:paraId="55398B7A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При реализации указанных задач воспитатель МДОУ должен сосредоточить свое вн</w:t>
      </w:r>
      <w:r w:rsidRPr="00C01712">
        <w:rPr>
          <w:rFonts w:ascii="Times New Roman" w:hAnsi="Times New Roman" w:cs="Times New Roman"/>
          <w:sz w:val="24"/>
          <w:szCs w:val="24"/>
        </w:rPr>
        <w:t>и</w:t>
      </w:r>
      <w:r w:rsidRPr="00C01712">
        <w:rPr>
          <w:rFonts w:ascii="Times New Roman" w:hAnsi="Times New Roman" w:cs="Times New Roman"/>
          <w:sz w:val="24"/>
          <w:szCs w:val="24"/>
        </w:rPr>
        <w:t xml:space="preserve">мание на нескольких основных направлениях воспитательной работы: </w:t>
      </w:r>
    </w:p>
    <w:p w14:paraId="2F0D811A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ознакомлении детей с историей, героями, культурой, традициями России и своего народа; </w:t>
      </w:r>
    </w:p>
    <w:p w14:paraId="127BAF6E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организации коллективных творческих проектов, направленных на приобщение детей к российским общенациональным традициям; </w:t>
      </w:r>
    </w:p>
    <w:p w14:paraId="2B4DAD1E" w14:textId="341E8907" w:rsidR="00C01712" w:rsidRP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712">
        <w:rPr>
          <w:rFonts w:ascii="Times New Roman" w:hAnsi="Times New Roman" w:cs="Times New Roman"/>
          <w:sz w:val="24"/>
          <w:szCs w:val="24"/>
        </w:rPr>
        <w:t>– формировании правильного и безопасного поведения в природе, осознанного отн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>шения к растениям, животным, к последствиям хозяйственной деятельности человека.</w:t>
      </w:r>
    </w:p>
    <w:p w14:paraId="369850E2" w14:textId="77777777" w:rsidR="00C01712" w:rsidRDefault="00C01712" w:rsidP="00C017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11CE2" w14:textId="0C63BCDB" w:rsidR="00C01712" w:rsidRDefault="00C01712" w:rsidP="00C017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sz w:val="24"/>
          <w:szCs w:val="24"/>
        </w:rPr>
        <w:t>2.1.2. Социальное направление воспитания</w:t>
      </w:r>
    </w:p>
    <w:p w14:paraId="6950CD5C" w14:textId="77777777" w:rsidR="00C01712" w:rsidRPr="00C01712" w:rsidRDefault="00C01712" w:rsidP="00C017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6D6FD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Ценности семьи, дружбы, человека и сотрудничество лежат в основе социального направления воспитания. </w:t>
      </w:r>
    </w:p>
    <w:p w14:paraId="50B8894D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</w:t>
      </w:r>
      <w:r w:rsidRPr="00C01712">
        <w:rPr>
          <w:rFonts w:ascii="Times New Roman" w:hAnsi="Times New Roman" w:cs="Times New Roman"/>
          <w:sz w:val="24"/>
          <w:szCs w:val="24"/>
        </w:rPr>
        <w:t>т</w:t>
      </w:r>
      <w:r w:rsidRPr="00C01712">
        <w:rPr>
          <w:rFonts w:ascii="Times New Roman" w:hAnsi="Times New Roman" w:cs="Times New Roman"/>
          <w:sz w:val="24"/>
          <w:szCs w:val="24"/>
        </w:rPr>
        <w:t>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</w:t>
      </w:r>
      <w:r w:rsidRPr="00C01712">
        <w:rPr>
          <w:rFonts w:ascii="Times New Roman" w:hAnsi="Times New Roman" w:cs="Times New Roman"/>
          <w:sz w:val="24"/>
          <w:szCs w:val="24"/>
        </w:rPr>
        <w:t>з</w:t>
      </w:r>
      <w:r w:rsidRPr="00C01712">
        <w:rPr>
          <w:rFonts w:ascii="Times New Roman" w:hAnsi="Times New Roman" w:cs="Times New Roman"/>
          <w:sz w:val="24"/>
          <w:szCs w:val="24"/>
        </w:rPr>
        <w:t>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</w:t>
      </w:r>
      <w:r w:rsidRPr="00C01712">
        <w:rPr>
          <w:rFonts w:ascii="Times New Roman" w:hAnsi="Times New Roman" w:cs="Times New Roman"/>
          <w:sz w:val="24"/>
          <w:szCs w:val="24"/>
        </w:rPr>
        <w:t>ж</w:t>
      </w:r>
      <w:r w:rsidRPr="00C01712">
        <w:rPr>
          <w:rFonts w:ascii="Times New Roman" w:hAnsi="Times New Roman" w:cs="Times New Roman"/>
          <w:sz w:val="24"/>
          <w:szCs w:val="24"/>
        </w:rPr>
        <w:t>ным аспектом является формирование у дошкольника представления о мире профессий взро</w:t>
      </w:r>
      <w:r w:rsidRPr="00C01712">
        <w:rPr>
          <w:rFonts w:ascii="Times New Roman" w:hAnsi="Times New Roman" w:cs="Times New Roman"/>
          <w:sz w:val="24"/>
          <w:szCs w:val="24"/>
        </w:rPr>
        <w:t>с</w:t>
      </w:r>
      <w:r w:rsidRPr="00C01712">
        <w:rPr>
          <w:rFonts w:ascii="Times New Roman" w:hAnsi="Times New Roman" w:cs="Times New Roman"/>
          <w:sz w:val="24"/>
          <w:szCs w:val="24"/>
        </w:rPr>
        <w:t xml:space="preserve">лых, появление к 8 годам положительной установки к обучению в школе как важному шагу взросления. </w:t>
      </w:r>
    </w:p>
    <w:p w14:paraId="6871B1D5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</w:t>
      </w:r>
      <w:r w:rsidRPr="00C01712">
        <w:rPr>
          <w:rFonts w:ascii="Times New Roman" w:hAnsi="Times New Roman" w:cs="Times New Roman"/>
          <w:sz w:val="24"/>
          <w:szCs w:val="24"/>
        </w:rPr>
        <w:t>р</w:t>
      </w:r>
      <w:r w:rsidRPr="00C01712">
        <w:rPr>
          <w:rFonts w:ascii="Times New Roman" w:hAnsi="Times New Roman" w:cs="Times New Roman"/>
          <w:sz w:val="24"/>
          <w:szCs w:val="24"/>
        </w:rPr>
        <w:t xml:space="preserve">мировании ценностного отношения детей к семье, другому человеку, развитии дружелюбия, создании условий для реализации в обществе. </w:t>
      </w:r>
    </w:p>
    <w:p w14:paraId="248F8614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Выделяются основные задачи социального направления воспитания. </w:t>
      </w:r>
    </w:p>
    <w:p w14:paraId="6DE37146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1. 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</w:t>
      </w:r>
      <w:r w:rsidRPr="00C01712">
        <w:rPr>
          <w:rFonts w:ascii="Times New Roman" w:hAnsi="Times New Roman" w:cs="Times New Roman"/>
          <w:sz w:val="24"/>
          <w:szCs w:val="24"/>
        </w:rPr>
        <w:t>е</w:t>
      </w:r>
      <w:r w:rsidRPr="00C01712">
        <w:rPr>
          <w:rFonts w:ascii="Times New Roman" w:hAnsi="Times New Roman" w:cs="Times New Roman"/>
          <w:sz w:val="24"/>
          <w:szCs w:val="24"/>
        </w:rPr>
        <w:t>нием ролей в семье, образами дружбы в фольклоре и детской литературе, примерами сотру</w:t>
      </w:r>
      <w:r w:rsidRPr="00C01712">
        <w:rPr>
          <w:rFonts w:ascii="Times New Roman" w:hAnsi="Times New Roman" w:cs="Times New Roman"/>
          <w:sz w:val="24"/>
          <w:szCs w:val="24"/>
        </w:rPr>
        <w:t>д</w:t>
      </w:r>
      <w:r w:rsidRPr="00C01712">
        <w:rPr>
          <w:rFonts w:ascii="Times New Roman" w:hAnsi="Times New Roman" w:cs="Times New Roman"/>
          <w:sz w:val="24"/>
          <w:szCs w:val="24"/>
        </w:rPr>
        <w:t xml:space="preserve">ничества и взаимопомощи людей в различных видах деятельности (на 27 материале истории России, ее героев), милосердия и заботы. Анализ поступков самих детей в группе в различных ситуациях. </w:t>
      </w:r>
    </w:p>
    <w:p w14:paraId="6C2BA969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2.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14:paraId="79D28140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3. Развитие способности поставить себя на место другого как проявление личностной зрелости и преодоление детского эгоизма.</w:t>
      </w:r>
    </w:p>
    <w:p w14:paraId="1A86805F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При реализации данных задач воспитатель МДОУ должен сосредоточить свое вним</w:t>
      </w:r>
      <w:r w:rsidRPr="00C01712">
        <w:rPr>
          <w:rFonts w:ascii="Times New Roman" w:hAnsi="Times New Roman" w:cs="Times New Roman"/>
          <w:sz w:val="24"/>
          <w:szCs w:val="24"/>
        </w:rPr>
        <w:t>а</w:t>
      </w:r>
      <w:r w:rsidRPr="00C01712">
        <w:rPr>
          <w:rFonts w:ascii="Times New Roman" w:hAnsi="Times New Roman" w:cs="Times New Roman"/>
          <w:sz w:val="24"/>
          <w:szCs w:val="24"/>
        </w:rPr>
        <w:t>ние на нескольких основных направлениях воспитательной работы:</w:t>
      </w:r>
    </w:p>
    <w:p w14:paraId="157B9878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– организовывать сюжетно-ролевые игры (в семью, в команду и т. п.), игры с правил</w:t>
      </w:r>
      <w:r w:rsidRPr="00C01712">
        <w:rPr>
          <w:rFonts w:ascii="Times New Roman" w:hAnsi="Times New Roman" w:cs="Times New Roman"/>
          <w:sz w:val="24"/>
          <w:szCs w:val="24"/>
        </w:rPr>
        <w:t>а</w:t>
      </w:r>
      <w:r w:rsidRPr="00C01712">
        <w:rPr>
          <w:rFonts w:ascii="Times New Roman" w:hAnsi="Times New Roman" w:cs="Times New Roman"/>
          <w:sz w:val="24"/>
          <w:szCs w:val="24"/>
        </w:rPr>
        <w:t>ми, традиционные народные игры и пр.;</w:t>
      </w:r>
    </w:p>
    <w:p w14:paraId="0C00A638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– воспитывать у детей навыки поведения в обществе;</w:t>
      </w:r>
    </w:p>
    <w:p w14:paraId="53F11F3A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lastRenderedPageBreak/>
        <w:t xml:space="preserve"> – учить детей сотрудничать, организуя групповые формы в продуктивных видах де</w:t>
      </w:r>
      <w:r w:rsidRPr="00C01712">
        <w:rPr>
          <w:rFonts w:ascii="Times New Roman" w:hAnsi="Times New Roman" w:cs="Times New Roman"/>
          <w:sz w:val="24"/>
          <w:szCs w:val="24"/>
        </w:rPr>
        <w:t>я</w:t>
      </w:r>
      <w:r w:rsidRPr="00C01712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14:paraId="34C3F203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учить детей анализировать поступки и чувства </w:t>
      </w:r>
    </w:p>
    <w:p w14:paraId="0BDED082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свои и других людей; </w:t>
      </w:r>
    </w:p>
    <w:p w14:paraId="41780B2C" w14:textId="77777777" w:rsid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организовывать коллективные проекты заботы и помощи; </w:t>
      </w:r>
    </w:p>
    <w:p w14:paraId="6FA1CD60" w14:textId="7DF1D4A7" w:rsidR="00C01712" w:rsidRPr="00C01712" w:rsidRDefault="00C01712" w:rsidP="00C017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01712">
        <w:rPr>
          <w:rFonts w:ascii="Times New Roman" w:hAnsi="Times New Roman" w:cs="Times New Roman"/>
          <w:sz w:val="24"/>
          <w:szCs w:val="24"/>
        </w:rPr>
        <w:t>– создавать доброжелательный психологический климат в группе.</w:t>
      </w:r>
    </w:p>
    <w:p w14:paraId="190D876B" w14:textId="35515E3E" w:rsidR="004B5A39" w:rsidRDefault="004B5A39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14:paraId="5FFA83F3" w14:textId="104A00EB" w:rsidR="00C01712" w:rsidRPr="00C01712" w:rsidRDefault="00C01712" w:rsidP="00C017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sz w:val="24"/>
          <w:szCs w:val="24"/>
        </w:rPr>
        <w:t>2.1.3. Познавательное направление воспитания</w:t>
      </w:r>
    </w:p>
    <w:p w14:paraId="5A765D0A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sz w:val="24"/>
          <w:szCs w:val="24"/>
        </w:rPr>
        <w:t>Ценность –</w:t>
      </w:r>
      <w:r w:rsidRPr="00C01712">
        <w:rPr>
          <w:rFonts w:ascii="Times New Roman" w:hAnsi="Times New Roman" w:cs="Times New Roman"/>
          <w:sz w:val="24"/>
          <w:szCs w:val="24"/>
        </w:rPr>
        <w:t xml:space="preserve"> </w:t>
      </w:r>
      <w:r w:rsidRPr="00C01712">
        <w:rPr>
          <w:rFonts w:ascii="Times New Roman" w:hAnsi="Times New Roman" w:cs="Times New Roman"/>
          <w:b/>
          <w:bCs/>
          <w:sz w:val="24"/>
          <w:szCs w:val="24"/>
        </w:rPr>
        <w:t>знания.</w:t>
      </w:r>
      <w:r w:rsidRPr="00C01712">
        <w:rPr>
          <w:rFonts w:ascii="Times New Roman" w:hAnsi="Times New Roman" w:cs="Times New Roman"/>
          <w:sz w:val="24"/>
          <w:szCs w:val="24"/>
        </w:rPr>
        <w:t xml:space="preserve"> Цель познавательного направления воспитания – формирование ценности познания.</w:t>
      </w:r>
    </w:p>
    <w:p w14:paraId="77D26865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 </w:t>
      </w:r>
    </w:p>
    <w:p w14:paraId="22BA3899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 воспитания: </w:t>
      </w:r>
    </w:p>
    <w:p w14:paraId="4B518525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1) развитие любознательности, формирование опыта познавательной инициативы;</w:t>
      </w:r>
    </w:p>
    <w:p w14:paraId="4154340A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2) формирование ценностного отношения к взрослому как источнику знаний; </w:t>
      </w:r>
    </w:p>
    <w:p w14:paraId="502EF219" w14:textId="5DC7A572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3) приобщение ребенка к культурным способам познания (книги, интернет-источники, дискуссии и др.). </w:t>
      </w:r>
    </w:p>
    <w:p w14:paraId="1144F54F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14:paraId="59C1578E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–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 xml:space="preserve">ступных для восприятия ребенка познавательных фильмов, чтения и просмотра книг; </w:t>
      </w:r>
    </w:p>
    <w:p w14:paraId="26E46E19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14:paraId="0D994067" w14:textId="73575DDB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– 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14:paraId="79B88986" w14:textId="77777777" w:rsidR="00C01712" w:rsidRP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14:paraId="1F461537" w14:textId="3780DA55" w:rsidR="00C01712" w:rsidRDefault="00C01712" w:rsidP="00C017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sz w:val="24"/>
          <w:szCs w:val="24"/>
        </w:rPr>
        <w:t>2.1.4. Физическое и оздоровительное направления воспитания</w:t>
      </w:r>
    </w:p>
    <w:p w14:paraId="6544C412" w14:textId="77777777" w:rsidR="00C01712" w:rsidRPr="00C01712" w:rsidRDefault="00C01712" w:rsidP="00C017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829CA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Ценность – здоровье</w:t>
      </w:r>
      <w:r w:rsidRPr="00C01712">
        <w:rPr>
          <w:rFonts w:ascii="Times New Roman" w:hAnsi="Times New Roman" w:cs="Times New Roman"/>
          <w:sz w:val="24"/>
          <w:szCs w:val="24"/>
        </w:rPr>
        <w:t>. Цель данного направления – сформировать навыки здорового образа жизни, где безопасность жизнедеятельности лежит в основе всего. Физическое разв</w:t>
      </w:r>
      <w:r w:rsidRPr="00C01712">
        <w:rPr>
          <w:rFonts w:ascii="Times New Roman" w:hAnsi="Times New Roman" w:cs="Times New Roman"/>
          <w:sz w:val="24"/>
          <w:szCs w:val="24"/>
        </w:rPr>
        <w:t>и</w:t>
      </w:r>
      <w:r w:rsidRPr="00C01712">
        <w:rPr>
          <w:rFonts w:ascii="Times New Roman" w:hAnsi="Times New Roman" w:cs="Times New Roman"/>
          <w:sz w:val="24"/>
          <w:szCs w:val="24"/>
        </w:rPr>
        <w:t>тие и освоение ребенком своего тела происходит в виде любой двигательной активности: в</w:t>
      </w:r>
      <w:r w:rsidRPr="00C01712">
        <w:rPr>
          <w:rFonts w:ascii="Times New Roman" w:hAnsi="Times New Roman" w:cs="Times New Roman"/>
          <w:sz w:val="24"/>
          <w:szCs w:val="24"/>
        </w:rPr>
        <w:t>ы</w:t>
      </w:r>
      <w:r w:rsidRPr="00C01712">
        <w:rPr>
          <w:rFonts w:ascii="Times New Roman" w:hAnsi="Times New Roman" w:cs="Times New Roman"/>
          <w:sz w:val="24"/>
          <w:szCs w:val="24"/>
        </w:rPr>
        <w:t xml:space="preserve">полнение бытовых обязанностей, игр, ритмики и танцев, творческой деятельности, спорта, прогулок. </w:t>
      </w:r>
    </w:p>
    <w:p w14:paraId="4EEBCD46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Задачи по формированию здорового образа жизни: </w:t>
      </w:r>
    </w:p>
    <w:p w14:paraId="6C545D94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14:paraId="410EC983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 </w:t>
      </w:r>
    </w:p>
    <w:p w14:paraId="406E93A3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3) сохранение: организация сна, здорового питания, воспитание экологической культ</w:t>
      </w:r>
      <w:r w:rsidRPr="00C01712">
        <w:rPr>
          <w:rFonts w:ascii="Times New Roman" w:hAnsi="Times New Roman" w:cs="Times New Roman"/>
          <w:sz w:val="24"/>
          <w:szCs w:val="24"/>
        </w:rPr>
        <w:t>у</w:t>
      </w:r>
      <w:r w:rsidRPr="00C01712">
        <w:rPr>
          <w:rFonts w:ascii="Times New Roman" w:hAnsi="Times New Roman" w:cs="Times New Roman"/>
          <w:sz w:val="24"/>
          <w:szCs w:val="24"/>
        </w:rPr>
        <w:t xml:space="preserve">ры, обучение безопасности жизнедеятельности и выстраиванию правильного режима дня. </w:t>
      </w:r>
    </w:p>
    <w:p w14:paraId="68C68660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14:paraId="4E353AFB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организация подвижных, спортивных игр, в том числе традиционных народных игр, дворовых игр на территории детского сада; </w:t>
      </w:r>
    </w:p>
    <w:p w14:paraId="71E35148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– создание детско-взрослых проектов по здоровому образу жизни;</w:t>
      </w:r>
    </w:p>
    <w:p w14:paraId="27C918C2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– введение оздоровительных традиций в МДОУ. </w:t>
      </w:r>
    </w:p>
    <w:p w14:paraId="4A0C563B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 важной ч</w:t>
      </w:r>
      <w:r w:rsidRPr="00C01712">
        <w:rPr>
          <w:rFonts w:ascii="Times New Roman" w:hAnsi="Times New Roman" w:cs="Times New Roman"/>
          <w:sz w:val="24"/>
          <w:szCs w:val="24"/>
        </w:rPr>
        <w:t>а</w:t>
      </w:r>
      <w:r w:rsidRPr="00C01712">
        <w:rPr>
          <w:rFonts w:ascii="Times New Roman" w:hAnsi="Times New Roman" w:cs="Times New Roman"/>
          <w:sz w:val="24"/>
          <w:szCs w:val="24"/>
        </w:rPr>
        <w:t>стью воспитания культуры здоровья. Воспитатель должен формировать у дошкольников п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>нимание того, что чистота лица и тела, опрятность одежды отвечают не только гигиене и зд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 xml:space="preserve">ровью человека, но и нормальным социальным ожиданиям окружающих людей. </w:t>
      </w:r>
    </w:p>
    <w:p w14:paraId="162C626B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lastRenderedPageBreak/>
        <w:t>Особенность культурно-гигиенических навыков заключается в том, что они должны формироваться на протяжении всего пребывания ребенка в МДОУ.</w:t>
      </w:r>
    </w:p>
    <w:p w14:paraId="077F59A6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В формировании культурно-гигиенических навыков режим дня играет одну из ключ</w:t>
      </w:r>
      <w:r w:rsidRPr="00C01712">
        <w:rPr>
          <w:rFonts w:ascii="Times New Roman" w:hAnsi="Times New Roman" w:cs="Times New Roman"/>
          <w:sz w:val="24"/>
          <w:szCs w:val="24"/>
        </w:rPr>
        <w:t>е</w:t>
      </w:r>
      <w:r w:rsidRPr="00C01712">
        <w:rPr>
          <w:rFonts w:ascii="Times New Roman" w:hAnsi="Times New Roman" w:cs="Times New Roman"/>
          <w:sz w:val="24"/>
          <w:szCs w:val="24"/>
        </w:rPr>
        <w:t>вых ролей. Привыкая выполнять серию гигиенических процедур с определенной периодичн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 xml:space="preserve">стью, ребенок вводит их в свое бытовое пространство и постепенно они становятся для него привычкой. </w:t>
      </w:r>
    </w:p>
    <w:p w14:paraId="5B26E8E3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МДОУ должен с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 xml:space="preserve">средоточить свое внимание на нескольких основных направлениях воспитательной работы: </w:t>
      </w:r>
    </w:p>
    <w:p w14:paraId="53BEE64F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– формировать у ребенка навыки поведения во время приема пищи;</w:t>
      </w:r>
    </w:p>
    <w:p w14:paraId="67884A33" w14:textId="459E0FAF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– формировать у ребенка представления о ценности здоровья, красоте и чистоте тела;</w:t>
      </w:r>
    </w:p>
    <w:p w14:paraId="1E939D67" w14:textId="200A48F8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формировать у ребенка привычку следить за своим внешним видом; </w:t>
      </w:r>
    </w:p>
    <w:p w14:paraId="52138DBF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включать информацию о гигиене в повседневную жизнь ребенка, в игру. </w:t>
      </w:r>
    </w:p>
    <w:p w14:paraId="223286C2" w14:textId="71D2CE59" w:rsidR="004B5A39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31CA6" w14:textId="77777777" w:rsidR="00C01712" w:rsidRDefault="00C01712" w:rsidP="00C017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01992E" w14:textId="29CB2839" w:rsidR="00C01712" w:rsidRPr="00C01712" w:rsidRDefault="00C01712" w:rsidP="00C017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2.1.5. Трудовое направление воспитания</w:t>
      </w:r>
    </w:p>
    <w:p w14:paraId="17578A95" w14:textId="77777777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Ценность – труд.</w:t>
      </w:r>
      <w:r w:rsidRPr="00C01712">
        <w:rPr>
          <w:rFonts w:ascii="Times New Roman" w:hAnsi="Times New Roman" w:cs="Times New Roman"/>
          <w:sz w:val="24"/>
          <w:szCs w:val="24"/>
        </w:rPr>
        <w:t xml:space="preserve"> С дошкольного возраста каждый ребенок обязательно должен пр</w:t>
      </w:r>
      <w:r w:rsidRPr="00C01712">
        <w:rPr>
          <w:rFonts w:ascii="Times New Roman" w:hAnsi="Times New Roman" w:cs="Times New Roman"/>
          <w:sz w:val="24"/>
          <w:szCs w:val="24"/>
        </w:rPr>
        <w:t>и</w:t>
      </w:r>
      <w:r w:rsidRPr="00C01712">
        <w:rPr>
          <w:rFonts w:ascii="Times New Roman" w:hAnsi="Times New Roman" w:cs="Times New Roman"/>
          <w:sz w:val="24"/>
          <w:szCs w:val="24"/>
        </w:rPr>
        <w:t>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14:paraId="18C0A03A" w14:textId="77777777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Основная цель трудового воспитания дошкольника заключается в формировании це</w:t>
      </w:r>
      <w:r w:rsidRPr="00C01712">
        <w:rPr>
          <w:rFonts w:ascii="Times New Roman" w:hAnsi="Times New Roman" w:cs="Times New Roman"/>
          <w:sz w:val="24"/>
          <w:szCs w:val="24"/>
        </w:rPr>
        <w:t>н</w:t>
      </w:r>
      <w:r w:rsidRPr="00C01712">
        <w:rPr>
          <w:rFonts w:ascii="Times New Roman" w:hAnsi="Times New Roman" w:cs="Times New Roman"/>
          <w:sz w:val="24"/>
          <w:szCs w:val="24"/>
        </w:rPr>
        <w:t xml:space="preserve">ностного отношения детей к труду и трудолюбию, а также в приобщении ребенка к труду. </w:t>
      </w:r>
    </w:p>
    <w:p w14:paraId="26EE4013" w14:textId="77777777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трудового воспитания. </w:t>
      </w:r>
    </w:p>
    <w:p w14:paraId="74FED53A" w14:textId="77777777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1. Ознакомление с доступными детям видами труда взрослых и воспитание полож</w:t>
      </w:r>
      <w:r w:rsidRPr="00C01712">
        <w:rPr>
          <w:rFonts w:ascii="Times New Roman" w:hAnsi="Times New Roman" w:cs="Times New Roman"/>
          <w:sz w:val="24"/>
          <w:szCs w:val="24"/>
        </w:rPr>
        <w:t>и</w:t>
      </w:r>
      <w:r w:rsidRPr="00C01712">
        <w:rPr>
          <w:rFonts w:ascii="Times New Roman" w:hAnsi="Times New Roman" w:cs="Times New Roman"/>
          <w:sz w:val="24"/>
          <w:szCs w:val="24"/>
        </w:rPr>
        <w:t>тельного отношения к их труду, а также познание явлений и свойств, связанных с преобраз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>ванием материалов и природной среды, которое является следствием трудовой деятельности взрослых и труда самих детей.</w:t>
      </w:r>
    </w:p>
    <w:p w14:paraId="123C1449" w14:textId="77777777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14:paraId="0BCB803F" w14:textId="77777777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3.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14:paraId="3A38A74E" w14:textId="77777777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МДОУ должен сосредоточить свое вним</w:t>
      </w:r>
      <w:r w:rsidRPr="00C01712">
        <w:rPr>
          <w:rFonts w:ascii="Times New Roman" w:hAnsi="Times New Roman" w:cs="Times New Roman"/>
          <w:sz w:val="24"/>
          <w:szCs w:val="24"/>
        </w:rPr>
        <w:t>а</w:t>
      </w:r>
      <w:r w:rsidRPr="00C01712">
        <w:rPr>
          <w:rFonts w:ascii="Times New Roman" w:hAnsi="Times New Roman" w:cs="Times New Roman"/>
          <w:sz w:val="24"/>
          <w:szCs w:val="24"/>
        </w:rPr>
        <w:t xml:space="preserve">ние на нескольких направлениях воспитательной работы: </w:t>
      </w:r>
    </w:p>
    <w:p w14:paraId="75C938E0" w14:textId="77777777" w:rsidR="00DA2401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– показать детям необходимость постоянного труда в повседневной жизни, использ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 xml:space="preserve">вать его возможности для нравственного воспитания дошкольников; </w:t>
      </w:r>
    </w:p>
    <w:p w14:paraId="36D5C9CE" w14:textId="77777777" w:rsidR="00DA2401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 – воспитывать у ребенка бережливость (беречь игрушки, одежду, труд и старания р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>дителей, воспитателя, сверстников), так как данная черта непременно сопряжена с трудол</w:t>
      </w:r>
      <w:r w:rsidRPr="00C01712">
        <w:rPr>
          <w:rFonts w:ascii="Times New Roman" w:hAnsi="Times New Roman" w:cs="Times New Roman"/>
          <w:sz w:val="24"/>
          <w:szCs w:val="24"/>
        </w:rPr>
        <w:t>ю</w:t>
      </w:r>
      <w:r w:rsidRPr="00C01712">
        <w:rPr>
          <w:rFonts w:ascii="Times New Roman" w:hAnsi="Times New Roman" w:cs="Times New Roman"/>
          <w:sz w:val="24"/>
          <w:szCs w:val="24"/>
        </w:rPr>
        <w:t xml:space="preserve">бием; </w:t>
      </w:r>
    </w:p>
    <w:p w14:paraId="52D7792A" w14:textId="77777777" w:rsidR="00DA2401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– предоставлять детям самостоятельность в выполнении работы, чтобы они почувств</w:t>
      </w:r>
      <w:r w:rsidRPr="00C01712">
        <w:rPr>
          <w:rFonts w:ascii="Times New Roman" w:hAnsi="Times New Roman" w:cs="Times New Roman"/>
          <w:sz w:val="24"/>
          <w:szCs w:val="24"/>
        </w:rPr>
        <w:t>о</w:t>
      </w:r>
      <w:r w:rsidRPr="00C01712">
        <w:rPr>
          <w:rFonts w:ascii="Times New Roman" w:hAnsi="Times New Roman" w:cs="Times New Roman"/>
          <w:sz w:val="24"/>
          <w:szCs w:val="24"/>
        </w:rPr>
        <w:t xml:space="preserve">вали ответственность за свои действия; </w:t>
      </w:r>
    </w:p>
    <w:p w14:paraId="2F64DE7D" w14:textId="77777777" w:rsidR="00DA2401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 xml:space="preserve">–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14:paraId="34A62BB5" w14:textId="4BB825E5" w:rsidR="00C01712" w:rsidRDefault="00C01712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712">
        <w:rPr>
          <w:rFonts w:ascii="Times New Roman" w:hAnsi="Times New Roman" w:cs="Times New Roman"/>
          <w:sz w:val="24"/>
          <w:szCs w:val="24"/>
        </w:rPr>
        <w:t>– связывать развитие трудолюбия с формированием общественных мотивов труда, ж</w:t>
      </w:r>
      <w:r w:rsidRPr="00C01712">
        <w:rPr>
          <w:rFonts w:ascii="Times New Roman" w:hAnsi="Times New Roman" w:cs="Times New Roman"/>
          <w:sz w:val="24"/>
          <w:szCs w:val="24"/>
        </w:rPr>
        <w:t>е</w:t>
      </w:r>
      <w:r w:rsidRPr="00C01712">
        <w:rPr>
          <w:rFonts w:ascii="Times New Roman" w:hAnsi="Times New Roman" w:cs="Times New Roman"/>
          <w:sz w:val="24"/>
          <w:szCs w:val="24"/>
        </w:rPr>
        <w:t>ланием приносить пользу людям.</w:t>
      </w:r>
    </w:p>
    <w:p w14:paraId="72929CC7" w14:textId="7D956F48" w:rsidR="00DA2401" w:rsidRDefault="00DA2401" w:rsidP="00C017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58D0A9" w14:textId="77777777" w:rsidR="00DA2401" w:rsidRDefault="00DA2401" w:rsidP="00C01712">
      <w:pPr>
        <w:spacing w:after="100" w:afterAutospacing="1" w:line="240" w:lineRule="auto"/>
        <w:ind w:firstLine="709"/>
        <w:contextualSpacing/>
        <w:jc w:val="both"/>
      </w:pPr>
    </w:p>
    <w:p w14:paraId="7B9484B1" w14:textId="5349E95E" w:rsidR="00DA2401" w:rsidRPr="00DA2401" w:rsidRDefault="00DA2401" w:rsidP="00DA2401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401">
        <w:rPr>
          <w:rFonts w:ascii="Times New Roman" w:hAnsi="Times New Roman" w:cs="Times New Roman"/>
          <w:b/>
          <w:bCs/>
          <w:sz w:val="24"/>
          <w:szCs w:val="24"/>
        </w:rPr>
        <w:t>2.1.6. Этико-эстетическое направление воспитания</w:t>
      </w:r>
    </w:p>
    <w:p w14:paraId="10F487F9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– культура и красота</w:t>
      </w:r>
      <w:r w:rsidRPr="00DA2401">
        <w:rPr>
          <w:rFonts w:ascii="Times New Roman" w:hAnsi="Times New Roman" w:cs="Times New Roman"/>
          <w:sz w:val="24"/>
          <w:szCs w:val="24"/>
        </w:rPr>
        <w:t xml:space="preserve">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14:paraId="7BE67C6E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lastRenderedPageBreak/>
        <w:t>Можно выделить основные задачи этико-эстетического воспитания.</w:t>
      </w:r>
    </w:p>
    <w:p w14:paraId="48DA3A6B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 − формирование культуры общения, поведения, этических представлений;</w:t>
      </w:r>
    </w:p>
    <w:p w14:paraId="54CBD6BF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 − воспитание представлений о значении опрятности и внешней красоты, их влиянии на внутренний мир человека; </w:t>
      </w:r>
    </w:p>
    <w:p w14:paraId="5B004AEF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−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14:paraId="149BAB0E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− воспитание любви к прекрасному, уважения к традициям и культуре родной страны и других народов; </w:t>
      </w:r>
    </w:p>
    <w:p w14:paraId="523D053E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− развитие творческого отношения к миру, природе, быту и к окружающей ребенка действительности; </w:t>
      </w:r>
    </w:p>
    <w:p w14:paraId="1642B503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− формирование у детей эстетического вкуса, стремления окружать себя прекрасным, создавать его. </w:t>
      </w:r>
    </w:p>
    <w:p w14:paraId="26804382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МДОУ должен сосредоточить свое внимание на нескольких основных направлениях воспитательной работы: − учить детей уважительно относиться к окружающим людям, считаться с их делами, интер</w:t>
      </w:r>
      <w:r w:rsidRPr="00DA2401">
        <w:rPr>
          <w:rFonts w:ascii="Times New Roman" w:hAnsi="Times New Roman" w:cs="Times New Roman"/>
          <w:sz w:val="24"/>
          <w:szCs w:val="24"/>
        </w:rPr>
        <w:t>е</w:t>
      </w:r>
      <w:r w:rsidRPr="00DA2401">
        <w:rPr>
          <w:rFonts w:ascii="Times New Roman" w:hAnsi="Times New Roman" w:cs="Times New Roman"/>
          <w:sz w:val="24"/>
          <w:szCs w:val="24"/>
        </w:rPr>
        <w:t xml:space="preserve">сами, удобствами; </w:t>
      </w:r>
    </w:p>
    <w:p w14:paraId="26569660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>− воспитывать культуру общения ребенка, выражающуюся в общительности, вежлив</w:t>
      </w:r>
      <w:r w:rsidRPr="00DA2401">
        <w:rPr>
          <w:rFonts w:ascii="Times New Roman" w:hAnsi="Times New Roman" w:cs="Times New Roman"/>
          <w:sz w:val="24"/>
          <w:szCs w:val="24"/>
        </w:rPr>
        <w:t>о</w:t>
      </w:r>
      <w:r w:rsidRPr="00DA2401">
        <w:rPr>
          <w:rFonts w:ascii="Times New Roman" w:hAnsi="Times New Roman" w:cs="Times New Roman"/>
          <w:sz w:val="24"/>
          <w:szCs w:val="24"/>
        </w:rPr>
        <w:t xml:space="preserve">сти, предупредительности, сдержанности, умении вести себя в общественных местах; </w:t>
      </w:r>
    </w:p>
    <w:p w14:paraId="6B704109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− 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 </w:t>
      </w:r>
    </w:p>
    <w:p w14:paraId="48556C9A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>− воспитывать культуру деятельности, что подразумевает умение обращаться с игру</w:t>
      </w:r>
      <w:r w:rsidRPr="00DA2401">
        <w:rPr>
          <w:rFonts w:ascii="Times New Roman" w:hAnsi="Times New Roman" w:cs="Times New Roman"/>
          <w:sz w:val="24"/>
          <w:szCs w:val="24"/>
        </w:rPr>
        <w:t>ш</w:t>
      </w:r>
      <w:r w:rsidRPr="00DA2401">
        <w:rPr>
          <w:rFonts w:ascii="Times New Roman" w:hAnsi="Times New Roman" w:cs="Times New Roman"/>
          <w:sz w:val="24"/>
          <w:szCs w:val="24"/>
        </w:rPr>
        <w:t>ками, книгами, личными вещами, имуществом МДОУ; умение подготовиться к предстоящей деятельности, четко и последовательно выполнять и заканчивать ее, после завершения прив</w:t>
      </w:r>
      <w:r w:rsidRPr="00DA2401">
        <w:rPr>
          <w:rFonts w:ascii="Times New Roman" w:hAnsi="Times New Roman" w:cs="Times New Roman"/>
          <w:sz w:val="24"/>
          <w:szCs w:val="24"/>
        </w:rPr>
        <w:t>е</w:t>
      </w:r>
      <w:r w:rsidRPr="00DA2401">
        <w:rPr>
          <w:rFonts w:ascii="Times New Roman" w:hAnsi="Times New Roman" w:cs="Times New Roman"/>
          <w:sz w:val="24"/>
          <w:szCs w:val="24"/>
        </w:rPr>
        <w:t xml:space="preserve">сти в порядок рабочее место, аккуратно убрать все за собой; привести в порядок свою одежду. </w:t>
      </w:r>
    </w:p>
    <w:p w14:paraId="3F27D3AE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A2401">
        <w:rPr>
          <w:rFonts w:ascii="Times New Roman" w:hAnsi="Times New Roman" w:cs="Times New Roman"/>
          <w:sz w:val="24"/>
          <w:szCs w:val="24"/>
        </w:rPr>
        <w:t xml:space="preserve"> эстетического воспитания – становление у ребенка ценностного отношения к красоте. Эстетическое воспитание через обогащение чувственного опыта, развитие эмоци</w:t>
      </w:r>
      <w:r w:rsidRPr="00DA2401">
        <w:rPr>
          <w:rFonts w:ascii="Times New Roman" w:hAnsi="Times New Roman" w:cs="Times New Roman"/>
          <w:sz w:val="24"/>
          <w:szCs w:val="24"/>
        </w:rPr>
        <w:t>о</w:t>
      </w:r>
      <w:r w:rsidRPr="00DA2401">
        <w:rPr>
          <w:rFonts w:ascii="Times New Roman" w:hAnsi="Times New Roman" w:cs="Times New Roman"/>
          <w:sz w:val="24"/>
          <w:szCs w:val="24"/>
        </w:rPr>
        <w:t xml:space="preserve">нальной сферы личности влияет на становление нравственной и духовной составляющей внутреннего мира ребенка. </w:t>
      </w:r>
    </w:p>
    <w:p w14:paraId="1C978CEB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 по эстетическому воспитанию предполагают следующее: </w:t>
      </w:r>
    </w:p>
    <w:p w14:paraId="64E33F63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–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14:paraId="0E0F6FE8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– уважительное отношение к результатам творчества детей, широкое включение их произведений в жизнь МДОУ; </w:t>
      </w:r>
    </w:p>
    <w:p w14:paraId="482BBA40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– организацию выставок, концертов, создание эстетической развивающей среды и др.; </w:t>
      </w:r>
    </w:p>
    <w:p w14:paraId="003F9F83" w14:textId="77777777" w:rsid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01">
        <w:rPr>
          <w:rFonts w:ascii="Times New Roman" w:hAnsi="Times New Roman" w:cs="Times New Roman"/>
          <w:sz w:val="24"/>
          <w:szCs w:val="24"/>
        </w:rPr>
        <w:t xml:space="preserve">– формирование чувства прекрасного на основе восприятия художественного слова на русском и родном языке; </w:t>
      </w:r>
    </w:p>
    <w:p w14:paraId="68DB1A0F" w14:textId="50950723" w:rsidR="00DA2401" w:rsidRPr="00DA2401" w:rsidRDefault="00DA2401" w:rsidP="00DA240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44"/>
          <w:szCs w:val="44"/>
        </w:rPr>
      </w:pPr>
      <w:r w:rsidRPr="00DA2401">
        <w:rPr>
          <w:rFonts w:ascii="Times New Roman" w:hAnsi="Times New Roman" w:cs="Times New Roman"/>
          <w:sz w:val="24"/>
          <w:szCs w:val="24"/>
        </w:rPr>
        <w:t>– реализацию вариативности содержания, форм и методов работы с детьми по разным направлениям эстетического воспитания.</w:t>
      </w:r>
    </w:p>
    <w:p w14:paraId="4ED5F68F" w14:textId="2AF47721" w:rsidR="004B5A39" w:rsidRPr="00DA2401" w:rsidRDefault="00DA2401" w:rsidP="00DA24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r w:rsidRPr="00DA2401">
        <w:rPr>
          <w:rFonts w:ascii="Times New Roman" w:hAnsi="Times New Roman" w:cs="Times New Roman"/>
          <w:b/>
          <w:bCs/>
          <w:sz w:val="24"/>
          <w:szCs w:val="24"/>
        </w:rPr>
        <w:t>2.2. Особенности реализации воспитательного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760"/>
      </w:tblGrid>
      <w:tr w:rsidR="00DA2401" w14:paraId="25657F05" w14:textId="77777777" w:rsidTr="00DA2401">
        <w:tc>
          <w:tcPr>
            <w:tcW w:w="2235" w:type="dxa"/>
          </w:tcPr>
          <w:p w14:paraId="3EB7FD6E" w14:textId="17109475" w:rsidR="00DA2401" w:rsidRPr="00DA2401" w:rsidRDefault="00DA2401" w:rsidP="00DA2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7760" w:type="dxa"/>
          </w:tcPr>
          <w:p w14:paraId="3382362F" w14:textId="66C42A00" w:rsidR="00DA2401" w:rsidRPr="00DA2401" w:rsidRDefault="00DA2401" w:rsidP="00DA24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A2401" w14:paraId="12CD4FA1" w14:textId="77777777" w:rsidTr="00DA2401">
        <w:tc>
          <w:tcPr>
            <w:tcW w:w="2235" w:type="dxa"/>
          </w:tcPr>
          <w:p w14:paraId="53D8BF6E" w14:textId="77777777" w:rsidR="00DA2401" w:rsidRP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Региональные и</w:t>
            </w:r>
          </w:p>
          <w:p w14:paraId="3D34CFE1" w14:textId="77777777" w:rsidR="00DA2401" w:rsidRP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территориальные</w:t>
            </w:r>
          </w:p>
          <w:p w14:paraId="2E17BA50" w14:textId="77777777" w:rsidR="00DA2401" w:rsidRP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</w:t>
            </w:r>
          </w:p>
          <w:p w14:paraId="5F536527" w14:textId="77777777" w:rsidR="00DA2401" w:rsidRP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социокультурного</w:t>
            </w:r>
          </w:p>
          <w:p w14:paraId="41C6A368" w14:textId="1D5C7E0F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36"/>
                <w:szCs w:val="36"/>
              </w:rPr>
            </w:pPr>
            <w:r w:rsidRPr="00DA24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окружения МДОУ</w:t>
            </w:r>
          </w:p>
        </w:tc>
        <w:tc>
          <w:tcPr>
            <w:tcW w:w="7760" w:type="dxa"/>
          </w:tcPr>
          <w:p w14:paraId="7C779648" w14:textId="60E55DD8" w:rsidR="00DA2401" w:rsidRPr="00DA2401" w:rsidRDefault="00DA2401" w:rsidP="00DA24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Ростов - один из старейших городов России. Он входит в Золотое кольцо России. Первое упоминание о нём относится к 862 году. Ростов — же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чужина Золотого Кольца, объединяющего старейшие города России. Значительный культурный потенциал города сделал его одним из кру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ных центров туризма и паломничества. Ростов включен в специальную программу сотрудничества между Советом Европы и Россией по сохр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нению историко-культурного наследия. Значительное прошлое Ростова обусловило его насыщенность памятниками истории и культуры. Мон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стыри и храмы, древние здания, улицы, парки и скверы центральной ч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сти нынешнего Ростова – зримая история народа, национальное досто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ние. Достоянием мировой культуры считаются Звоны знаменитой Р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стовской звонницы, расположенной на территории Ростовского кремля. Значение Ростова Великого нашло отражение в творчестве русского народа. Былинный богатырь Александр (Алеша) Попович имеет росто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ские корни и упоминается в летописях XIII века. Как предполагают, именно в Ростове разворачивались действия известных русских сказок «По щучьему веленью» и «Царевна - лягушка». Немаловажным элеме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том культуры Ростова Великого являются промыслы и ремесла. Ва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нейшие из них: знаменитая роспись по эмали - Ростовская финифть, Р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стовская иконопись, чернолощеная керамика. Ростов — родина овощ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водства Северо-Восточной Руси. Ростовский лук и зеленый горошек экспортируются за пределы области, отмечены российскими и междун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родными наградами. По производству цикория Ростов - монополист в России. МДОУ «Детский сад № 2 Солнышко» находится в непосре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ственной близости с Железнодорожным и автовокзалом, рядом с трассой М8 «Холмогоры» Москва – Архангельск. Рядом расположены: Макд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налдс, ЗАО «</w:t>
            </w:r>
            <w:proofErr w:type="spellStart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Атрус</w:t>
            </w:r>
            <w:proofErr w:type="spellEnd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», «Станция юных туристов», хлебозавод, МДОУ «Детский сад № 2», Гимназия № 1, сетевые магазины «</w:t>
            </w:r>
            <w:proofErr w:type="spellStart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Атрус</w:t>
            </w:r>
            <w:proofErr w:type="spellEnd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», «Магнит». Рядом с учреждением расположены музеи: «Луковая Слоб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да», «Щучий Двор». МДОУ «Детский сад №2 Солнышко» расположен недалеко от центра города, где находится объекты социокультурной среды города: Ростовский кремль, ЦВР, музей «Русское подворье», де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ская библиотека, Стадион, детская школа искусств. Описанное распол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жение способствует построению продуктивных связей МДОУ «Детский сад № 2 Солнышко» с социумом. Содержание дошкольного образования в МДОУ включает в себя вопросы истории и культуры родного города, природного, социального и рукотворного мира, который с детства окр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жает маленького ростовчанина. Многочисленные объекты культурного окружения – видимый, обоняемый, звучащий мир, сотворенный гением и трудом человека, – являются идеальным пространством, в котором и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дивидуальное развитие ребенка находит и реальные стимулы, и безгр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ничные возможности самореализации. Именно поэтому реальная кул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турная среда – то пространство, в котором ребенок получает возмо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ность максимально реализовать свой природный личностный потенциал</w:t>
            </w:r>
          </w:p>
        </w:tc>
      </w:tr>
      <w:tr w:rsidR="00DA2401" w14:paraId="4875E911" w14:textId="77777777" w:rsidTr="00DA2401">
        <w:tc>
          <w:tcPr>
            <w:tcW w:w="2235" w:type="dxa"/>
          </w:tcPr>
          <w:p w14:paraId="6974968C" w14:textId="56D3ED8C" w:rsidR="00DA2401" w:rsidRPr="00DA2401" w:rsidRDefault="00DA2401" w:rsidP="00DA240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36"/>
                <w:szCs w:val="36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элеме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ты уклада МДОУ в соответствии со сложившейся м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делью воспит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тельно значимой деятельности, накопленным оп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том, достижени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ми, следованием традиции, укладом ее жизни</w:t>
            </w:r>
          </w:p>
        </w:tc>
        <w:tc>
          <w:tcPr>
            <w:tcW w:w="7760" w:type="dxa"/>
          </w:tcPr>
          <w:p w14:paraId="13AEE69C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1.Взаимодействие между взрослым и детьми: </w:t>
            </w:r>
          </w:p>
          <w:p w14:paraId="039C1712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взрослый передает детям системы базовых ценностей и образцы повед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14:paraId="74CE2290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2.Профессиональное развитие педагогов (новые формы работы с детьми, поддержка детской инициативы). </w:t>
            </w:r>
          </w:p>
          <w:p w14:paraId="57FA9965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3.Психолого-педагогическая поддержка семьи </w:t>
            </w:r>
          </w:p>
          <w:p w14:paraId="5D5BD2AF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4.Своевременное изменение РППС с учетом обогащения жизненного опыта детей, а также зоны ближайшего развития детей и воспитательных задач. </w:t>
            </w:r>
          </w:p>
          <w:p w14:paraId="0BE34A6E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5.Реализация единство подходов в решении воспитательных задач в де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ском саду и семье.</w:t>
            </w:r>
          </w:p>
          <w:p w14:paraId="55931E11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 6.Использование комплексно-тематического подхода в организации 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процесса.</w:t>
            </w:r>
          </w:p>
          <w:p w14:paraId="6B4386A9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 7.Использование принципа развивающего образования. 8.Содержательно насыщенная, трансформируемая, вариативная, пол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РППС. </w:t>
            </w:r>
          </w:p>
          <w:p w14:paraId="34797A93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9.Учет принципа интеграции образовательных областей. </w:t>
            </w:r>
          </w:p>
          <w:p w14:paraId="0A41DE3A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традиции воспитания в МДОУ, следующие: </w:t>
            </w:r>
          </w:p>
          <w:p w14:paraId="71E3316E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1.Все воспитательные проекты проходят через обсуждение, планиров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ние, совместное проведение и создание творческого продукта всем пед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гогическим составом.</w:t>
            </w:r>
          </w:p>
          <w:p w14:paraId="09B44E1C" w14:textId="77777777" w:rsid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 2.Педагогические работники МДОУ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ровесниками. </w:t>
            </w:r>
          </w:p>
          <w:p w14:paraId="5C1D8191" w14:textId="77777777" w:rsidR="006C075D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3. Ключевой фигурой воспитания в МДОУ является воспитатель группы: он - </w:t>
            </w:r>
            <w:proofErr w:type="spellStart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фсилитатор</w:t>
            </w:r>
            <w:proofErr w:type="spellEnd"/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, защитник, организатор, убежище, поддерживающий человек </w:t>
            </w:r>
          </w:p>
          <w:p w14:paraId="7299CBED" w14:textId="77777777" w:rsidR="006C075D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4. Процесс образования (воспитания +обучения) детей в МДОУ прох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дит во взаимодействии с родителями </w:t>
            </w:r>
          </w:p>
          <w:p w14:paraId="26749AD0" w14:textId="77777777" w:rsidR="006C075D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5. Процесс образования в МДОУ строиться на содружестве с институт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ми культуры и социальными организациями </w:t>
            </w:r>
          </w:p>
          <w:p w14:paraId="2D0BFF23" w14:textId="77777777" w:rsidR="006C075D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6. У воспитывающих взрослых и детей МДОУ есть традиционные дела, мероприятия, события: </w:t>
            </w:r>
          </w:p>
          <w:p w14:paraId="0858CFB8" w14:textId="5D7F673A" w:rsidR="006C075D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• Ежедневный рефлексивный круг; </w:t>
            </w:r>
          </w:p>
          <w:p w14:paraId="02671392" w14:textId="77777777" w:rsidR="006C075D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• Социальные акции; </w:t>
            </w:r>
          </w:p>
          <w:p w14:paraId="3F1F2557" w14:textId="77777777" w:rsidR="006C075D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 xml:space="preserve">• Клубы/мастерские по интересам; </w:t>
            </w:r>
          </w:p>
          <w:p w14:paraId="38C06881" w14:textId="47666AE1" w:rsidR="00DA2401" w:rsidRPr="00DA2401" w:rsidRDefault="00DA2401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1">
              <w:rPr>
                <w:rFonts w:ascii="Times New Roman" w:hAnsi="Times New Roman" w:cs="Times New Roman"/>
                <w:sz w:val="24"/>
                <w:szCs w:val="24"/>
              </w:rPr>
              <w:t>• Заключительные праздники по «Ситуациям месяца»</w:t>
            </w:r>
          </w:p>
        </w:tc>
      </w:tr>
      <w:tr w:rsidR="00DC0AAD" w14:paraId="5C06D1C5" w14:textId="77777777" w:rsidTr="00DA2401">
        <w:tc>
          <w:tcPr>
            <w:tcW w:w="2235" w:type="dxa"/>
          </w:tcPr>
          <w:p w14:paraId="5D3112FD" w14:textId="6A171616" w:rsidR="00DC0AAD" w:rsidRPr="00DC0AAD" w:rsidRDefault="00DC0AAD" w:rsidP="00DA24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во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питательно знач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мого взаимоде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ствия с социал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AAD">
              <w:rPr>
                <w:rFonts w:ascii="Times New Roman" w:hAnsi="Times New Roman" w:cs="Times New Roman"/>
                <w:sz w:val="24"/>
                <w:szCs w:val="24"/>
              </w:rPr>
              <w:t>ными партнерами МДОУ</w:t>
            </w:r>
          </w:p>
        </w:tc>
        <w:tc>
          <w:tcPr>
            <w:tcW w:w="7760" w:type="dxa"/>
          </w:tcPr>
          <w:tbl>
            <w:tblPr>
              <w:tblStyle w:val="a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4498"/>
            </w:tblGrid>
            <w:tr w:rsidR="00DC0AAD" w14:paraId="26F62BE9" w14:textId="77777777" w:rsidTr="00DC0AAD">
              <w:trPr>
                <w:trHeight w:val="594"/>
              </w:trPr>
              <w:tc>
                <w:tcPr>
                  <w:tcW w:w="3070" w:type="dxa"/>
                </w:tcPr>
                <w:p w14:paraId="3BA77D77" w14:textId="77777777" w:rsidR="00DC0AAD" w:rsidRDefault="00DC0AAD" w:rsidP="00DC0AAD">
                  <w:pPr>
                    <w:spacing w:after="0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eastAsia="zh-CN" w:bidi="ar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val="en-US" w:eastAsia="zh-CN" w:bidi="ar"/>
                    </w:rPr>
                    <w:t>Наименование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eastAsia="zh-CN" w:bidi="ar"/>
                    </w:rPr>
                    <w:t>,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val="en-US" w:eastAsia="zh-CN" w:bidi="ar"/>
                    </w:rPr>
                    <w:t>учреждений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eastAsia="zh-CN" w:bidi="ar"/>
                    </w:rPr>
                    <w:t>,</w:t>
                  </w:r>
                </w:p>
                <w:p w14:paraId="2385245C" w14:textId="77777777" w:rsidR="00DC0AAD" w:rsidRDefault="00DC0AAD" w:rsidP="00DC0AAD">
                  <w:pPr>
                    <w:spacing w:after="0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val="en-US" w:eastAsia="zh-CN" w:bidi="ar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val="en-US" w:eastAsia="zh-CN" w:bidi="ar"/>
                    </w:rPr>
                    <w:t>организаций</w:t>
                  </w:r>
                  <w:proofErr w:type="spellEnd"/>
                </w:p>
              </w:tc>
              <w:tc>
                <w:tcPr>
                  <w:tcW w:w="6784" w:type="dxa"/>
                </w:tcPr>
                <w:p w14:paraId="4E4E2534" w14:textId="49C33C2D" w:rsidR="00DC0AAD" w:rsidRPr="00DC0AAD" w:rsidRDefault="00DC0AAD" w:rsidP="00DC0AA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val="en-US" w:eastAsia="zh-CN" w:bidi="ar"/>
                    </w:rPr>
                    <w:t>Формы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val="en-US"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lang w:val="en-US" w:eastAsia="zh-CN" w:bidi="ar"/>
                    </w:rPr>
                    <w:t>сотрудничества</w:t>
                  </w:r>
                  <w:proofErr w:type="spellEnd"/>
                </w:p>
              </w:tc>
            </w:tr>
            <w:tr w:rsidR="00DC0AAD" w14:paraId="38D34E97" w14:textId="77777777" w:rsidTr="007D0512">
              <w:tc>
                <w:tcPr>
                  <w:tcW w:w="3070" w:type="dxa"/>
                </w:tcPr>
                <w:p w14:paraId="4CFF5253" w14:textId="77777777" w:rsidR="00DC0AAD" w:rsidRDefault="00DC0AAD" w:rsidP="00DC0AAD">
                  <w:pPr>
                    <w:spacing w:after="0"/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МОУ </w:t>
                  </w:r>
                  <w:proofErr w:type="spellStart"/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ЦВР;Музеи</w:t>
                  </w:r>
                  <w:proofErr w:type="spellEnd"/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 «Лук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о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вая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 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Слобода»; «Щучий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 </w:t>
                  </w:r>
                  <w:proofErr w:type="spellStart"/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Двор»;«Ростовское</w:t>
                  </w:r>
                  <w:proofErr w:type="spellEnd"/>
                </w:p>
                <w:p w14:paraId="7A061B55" w14:textId="77777777" w:rsidR="00DC0AAD" w:rsidRDefault="00DC0AAD" w:rsidP="00DC0AAD">
                  <w:pPr>
                    <w:spacing w:after="0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zh-CN" w:bidi="ar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подворье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»</w:t>
                  </w:r>
                </w:p>
              </w:tc>
              <w:tc>
                <w:tcPr>
                  <w:tcW w:w="6784" w:type="dxa"/>
                </w:tcPr>
                <w:p w14:paraId="57537C45" w14:textId="77777777" w:rsidR="00DC0AAD" w:rsidRPr="00B66A14" w:rsidRDefault="00DC0AAD" w:rsidP="00DC0AAD">
                  <w:pPr>
                    <w:spacing w:after="0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Посещение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театрально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 познавательных программ; спектаклей; концертов, ко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н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курсов, выставок. Проведение совмес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т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ных физкультурных праздников, Дней здоровья. Участие в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 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городских конку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р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сах, фестивалях, детских развлекател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ь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ных программах.</w:t>
                  </w:r>
                </w:p>
              </w:tc>
            </w:tr>
            <w:tr w:rsidR="00DC0AAD" w14:paraId="6F90EB2F" w14:textId="77777777" w:rsidTr="007D0512">
              <w:tc>
                <w:tcPr>
                  <w:tcW w:w="3070" w:type="dxa"/>
                </w:tcPr>
                <w:p w14:paraId="1D7AC36F" w14:textId="77777777" w:rsidR="00DC0AAD" w:rsidRDefault="00DC0AAD" w:rsidP="00DC0AAD">
                  <w:pPr>
                    <w:spacing w:after="0"/>
                    <w:jc w:val="both"/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МУ «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Театр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Ростова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 w14:paraId="09A8453B" w14:textId="77777777" w:rsidR="00DC0AAD" w:rsidRPr="006C075D" w:rsidRDefault="00DC0AAD" w:rsidP="00DC0AAD">
                  <w:pPr>
                    <w:spacing w:after="0"/>
                    <w:jc w:val="both"/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Великого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» </w:t>
                  </w:r>
                </w:p>
              </w:tc>
              <w:tc>
                <w:tcPr>
                  <w:tcW w:w="6784" w:type="dxa"/>
                </w:tcPr>
                <w:p w14:paraId="17749BFD" w14:textId="77777777" w:rsidR="00DC0AAD" w:rsidRPr="006C075D" w:rsidRDefault="00DC0AAD" w:rsidP="00DC0AAD"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Участие в конкурсных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 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выступлениях воспитанников МДОУ.</w:t>
                  </w:r>
                </w:p>
              </w:tc>
            </w:tr>
            <w:tr w:rsidR="00DC0AAD" w14:paraId="629DF28F" w14:textId="77777777" w:rsidTr="007D0512">
              <w:tc>
                <w:tcPr>
                  <w:tcW w:w="3070" w:type="dxa"/>
                </w:tcPr>
                <w:p w14:paraId="259B65B5" w14:textId="77777777" w:rsidR="00DC0AAD" w:rsidRDefault="00DC0AAD" w:rsidP="00DC0AAD">
                  <w:pPr>
                    <w:spacing w:after="0"/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Городская детская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 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библи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о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тека МУК </w:t>
                  </w:r>
                </w:p>
                <w:p w14:paraId="55999F81" w14:textId="77777777" w:rsidR="00DC0AAD" w:rsidRPr="006C075D" w:rsidRDefault="00DC0AAD" w:rsidP="00DC0AAD">
                  <w:pPr>
                    <w:spacing w:after="0"/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«Ростовская ЦБС»</w:t>
                  </w:r>
                </w:p>
              </w:tc>
              <w:tc>
                <w:tcPr>
                  <w:tcW w:w="6784" w:type="dxa"/>
                </w:tcPr>
                <w:p w14:paraId="0188EE09" w14:textId="77777777" w:rsidR="00DC0AAD" w:rsidRDefault="00DC0AAD" w:rsidP="00DC0AAD">
                  <w:pPr>
                    <w:spacing w:after="0"/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Праздники, развлекательные программы, игры, экскурсии, </w:t>
                  </w:r>
                </w:p>
                <w:p w14:paraId="7D207E65" w14:textId="77777777" w:rsidR="00DC0AAD" w:rsidRDefault="00DC0AAD" w:rsidP="00DC0AAD">
                  <w:pPr>
                    <w:spacing w:after="0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организованные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специалистами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библиотеки</w:t>
                  </w:r>
                  <w:proofErr w:type="spellEnd"/>
                </w:p>
              </w:tc>
            </w:tr>
            <w:tr w:rsidR="00DC0AAD" w14:paraId="06085A7C" w14:textId="77777777" w:rsidTr="007D0512">
              <w:trPr>
                <w:trHeight w:val="654"/>
              </w:trPr>
              <w:tc>
                <w:tcPr>
                  <w:tcW w:w="3070" w:type="dxa"/>
                </w:tcPr>
                <w:p w14:paraId="606F45B8" w14:textId="77777777" w:rsidR="00DC0AAD" w:rsidRDefault="00DC0AAD" w:rsidP="00DC0AAD">
                  <w:pPr>
                    <w:spacing w:after="0"/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ГМЗ «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Ростовский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 w14:paraId="27D281A8" w14:textId="77777777" w:rsidR="00DC0AAD" w:rsidRPr="006C075D" w:rsidRDefault="00DC0AAD" w:rsidP="00DC0AAD">
                  <w:pPr>
                    <w:spacing w:after="0"/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Кремль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».</w:t>
                  </w:r>
                </w:p>
              </w:tc>
              <w:tc>
                <w:tcPr>
                  <w:tcW w:w="6784" w:type="dxa"/>
                </w:tcPr>
                <w:p w14:paraId="51C4CD64" w14:textId="77777777" w:rsidR="00DC0AAD" w:rsidRPr="006C075D" w:rsidRDefault="00DC0AAD" w:rsidP="00DC0AAD"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Проведение занятий, экскурсий, бесед, интерактивных выставок.</w:t>
                  </w:r>
                </w:p>
              </w:tc>
            </w:tr>
            <w:tr w:rsidR="00DC0AAD" w14:paraId="55CF61F1" w14:textId="77777777" w:rsidTr="007D0512">
              <w:tc>
                <w:tcPr>
                  <w:tcW w:w="3070" w:type="dxa"/>
                </w:tcPr>
                <w:p w14:paraId="098402C5" w14:textId="77777777" w:rsidR="00DC0AAD" w:rsidRDefault="00DC0AAD" w:rsidP="00DC0AAD">
                  <w:pPr>
                    <w:spacing w:after="0" w:line="240" w:lineRule="atLeast"/>
                    <w:contextualSpacing/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ОГИБДД ОМВД </w:t>
                  </w:r>
                </w:p>
                <w:p w14:paraId="286AEA21" w14:textId="77777777" w:rsidR="00DC0AAD" w:rsidRDefault="00DC0AAD" w:rsidP="00DC0AAD">
                  <w:pPr>
                    <w:spacing w:after="0" w:line="240" w:lineRule="atLeast"/>
                    <w:contextualSpacing/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России по </w:t>
                  </w:r>
                </w:p>
                <w:p w14:paraId="28A4AE0F" w14:textId="77777777" w:rsidR="00DC0AAD" w:rsidRDefault="00DC0AAD" w:rsidP="00DC0AAD">
                  <w:pPr>
                    <w:spacing w:after="0" w:line="240" w:lineRule="atLeast"/>
                    <w:contextualSpacing/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Ростовскому району. </w:t>
                  </w:r>
                </w:p>
                <w:p w14:paraId="50B64685" w14:textId="77777777" w:rsidR="00DC0AAD" w:rsidRDefault="00DC0AAD" w:rsidP="00DC0AAD">
                  <w:pPr>
                    <w:spacing w:after="0" w:line="240" w:lineRule="atLeast"/>
                    <w:contextualSpacing/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Пожарная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часть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 w14:paraId="7BBC4AAF" w14:textId="77777777" w:rsidR="00DC0AAD" w:rsidRDefault="00DC0AAD" w:rsidP="00DC0AAD">
                  <w:pPr>
                    <w:spacing w:after="0" w:line="240" w:lineRule="atLeast"/>
                    <w:contextualSpacing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№ 57- Ростов</w:t>
                  </w:r>
                </w:p>
              </w:tc>
              <w:tc>
                <w:tcPr>
                  <w:tcW w:w="6784" w:type="dxa"/>
                </w:tcPr>
                <w:p w14:paraId="018A0AC6" w14:textId="77777777" w:rsidR="00DC0AAD" w:rsidRPr="00B66A14" w:rsidRDefault="00DC0AAD" w:rsidP="00DC0AAD">
                  <w:pPr>
                    <w:spacing w:line="240" w:lineRule="atLeast"/>
                    <w:contextualSpacing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Профилактическая работа по сохран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е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нию жизни и здоровья детей с сотрудн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и</w:t>
                  </w:r>
                  <w:r w:rsidRPr="00B66A14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ками ДОУ, детьми и родителями. </w:t>
                  </w:r>
                </w:p>
                <w:p w14:paraId="27CBF053" w14:textId="77777777" w:rsidR="00DC0AAD" w:rsidRDefault="00DC0AAD" w:rsidP="00DC0AAD">
                  <w:pPr>
                    <w:spacing w:line="240" w:lineRule="atLeast"/>
                    <w:contextualSpacing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</w:pP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Проведение</w:t>
                  </w:r>
                  <w:proofErr w:type="spellEnd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экскурсий</w:t>
                  </w:r>
                  <w:proofErr w:type="spellEnd"/>
                </w:p>
              </w:tc>
            </w:tr>
          </w:tbl>
          <w:p w14:paraId="3EB25F82" w14:textId="77777777" w:rsidR="00DC0AAD" w:rsidRPr="00DA2401" w:rsidRDefault="00DC0AAD" w:rsidP="00DA24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07A1B" w14:textId="77777777" w:rsidR="006531C9" w:rsidRDefault="006531C9" w:rsidP="00DA24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531C9" w:rsidSect="00D471E4">
          <w:pgSz w:w="11906" w:h="16838"/>
          <w:pgMar w:top="851" w:right="1134" w:bottom="851" w:left="993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760"/>
      </w:tblGrid>
      <w:tr w:rsidR="00DC0AAD" w14:paraId="23F5EBC3" w14:textId="77777777" w:rsidTr="00DC0AAD">
        <w:trPr>
          <w:trHeight w:val="4954"/>
        </w:trPr>
        <w:tc>
          <w:tcPr>
            <w:tcW w:w="2235" w:type="dxa"/>
          </w:tcPr>
          <w:p w14:paraId="1848276A" w14:textId="6ECCD4FF" w:rsidR="00DC0AAD" w:rsidRPr="00DC0AAD" w:rsidRDefault="00DC0AAD" w:rsidP="00DA240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МДОУ связанные с работой с детьми с ограниченными возможностями здоровья, в том числе с </w:t>
            </w:r>
            <w:r w:rsidR="00D73301" w:rsidRPr="00DC0AAD">
              <w:rPr>
                <w:rFonts w:ascii="Times New Roman" w:hAnsi="Times New Roman" w:cs="Times New Roman"/>
                <w:sz w:val="24"/>
                <w:szCs w:val="24"/>
              </w:rPr>
              <w:t>инвалидн</w:t>
            </w:r>
            <w:r w:rsidR="00D73301" w:rsidRPr="00DC0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301" w:rsidRPr="00DC0AA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7760" w:type="dxa"/>
          </w:tcPr>
          <w:p w14:paraId="232369C2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1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Цель МДОУ </w:t>
            </w: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создать оптимальные условия для развития качеств и навыков необходимых для успешной социальной адаптации детей с ограниченными возможностями здоровья. </w:t>
            </w:r>
          </w:p>
          <w:p w14:paraId="209D063A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1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Задачи: </w:t>
            </w:r>
          </w:p>
          <w:p w14:paraId="4304B53D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- повышать уровень социальной активности ребенка с ОВЗ и инв</w:t>
            </w: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а</w:t>
            </w: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лидностью; </w:t>
            </w:r>
          </w:p>
          <w:p w14:paraId="26A9BAA8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формировать коммуникативные навыки; </w:t>
            </w:r>
          </w:p>
          <w:p w14:paraId="586A7C2C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развивать эмоционально - волевую сферу; </w:t>
            </w:r>
          </w:p>
          <w:p w14:paraId="082A8638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обучать ориентировке в пространстве; </w:t>
            </w:r>
          </w:p>
          <w:p w14:paraId="626BCAD7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 осваивать социальные образцы поведения; </w:t>
            </w:r>
          </w:p>
          <w:p w14:paraId="5C51724B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-формировать компетентную педагогическую позицию родителей по отношению к собственному ребенку; </w:t>
            </w:r>
          </w:p>
          <w:p w14:paraId="3B9A9F6F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- повышать профессиональный уровень педагогов в области инкл</w:t>
            </w: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ю</w:t>
            </w: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зивного образования. </w:t>
            </w:r>
          </w:p>
          <w:p w14:paraId="35E3264A" w14:textId="77777777" w:rsidR="00DC0AAD" w:rsidRPr="006C075D" w:rsidRDefault="00DC0AAD" w:rsidP="00DC0AAD">
            <w:pPr>
              <w:snapToGrid w:val="0"/>
              <w:spacing w:after="0" w:line="240" w:lineRule="auto"/>
              <w:ind w:firstLineChars="125" w:firstLine="301"/>
              <w:rPr>
                <w:sz w:val="24"/>
                <w:szCs w:val="24"/>
              </w:rPr>
            </w:pPr>
            <w:r w:rsidRPr="006C075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Основная идея: </w:t>
            </w:r>
          </w:p>
          <w:p w14:paraId="231CD3CC" w14:textId="302362CC" w:rsidR="00DC0AAD" w:rsidRPr="00DC0AAD" w:rsidRDefault="00DC0AAD" w:rsidP="00DC0AAD">
            <w:pPr>
              <w:snapToGrid w:val="0"/>
              <w:spacing w:after="0" w:line="240" w:lineRule="auto"/>
              <w:ind w:firstLineChars="125" w:firstLine="30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Создание условий для развития и поддержки социального потенциала детей с ОВЗ и инвалидностью в различных формах детской деятельн</w:t>
            </w: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</w:t>
            </w:r>
            <w:r w:rsidRPr="006C075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сти</w:t>
            </w:r>
          </w:p>
        </w:tc>
      </w:tr>
    </w:tbl>
    <w:p w14:paraId="6708754A" w14:textId="1B3C7FA5" w:rsidR="006531C9" w:rsidRDefault="006531C9" w:rsidP="006531C9">
      <w:pPr>
        <w:spacing w:after="0" w:line="240" w:lineRule="auto"/>
        <w:jc w:val="both"/>
        <w:rPr>
          <w:iCs/>
          <w:color w:val="000000"/>
          <w:sz w:val="28"/>
          <w:szCs w:val="28"/>
        </w:rPr>
      </w:pPr>
    </w:p>
    <w:p w14:paraId="5429B620" w14:textId="77777777" w:rsidR="006531C9" w:rsidRDefault="006531C9" w:rsidP="00653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C9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Содержательная ответственность и активность субъектов </w:t>
      </w:r>
    </w:p>
    <w:p w14:paraId="21050EC0" w14:textId="7D93228D" w:rsidR="006531C9" w:rsidRDefault="006531C9" w:rsidP="00653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C9">
        <w:rPr>
          <w:rFonts w:ascii="Times New Roman" w:hAnsi="Times New Roman" w:cs="Times New Roman"/>
          <w:b/>
          <w:bCs/>
          <w:sz w:val="24"/>
          <w:szCs w:val="24"/>
        </w:rPr>
        <w:t>воспитательного пространства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6531C9" w14:paraId="754154DB" w14:textId="77777777" w:rsidTr="006531C9">
        <w:tc>
          <w:tcPr>
            <w:tcW w:w="2498" w:type="dxa"/>
          </w:tcPr>
          <w:p w14:paraId="67306F3E" w14:textId="1F04AF0B" w:rsidR="006531C9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 и активность восп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тателей и специал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стов ДОО</w:t>
            </w:r>
          </w:p>
        </w:tc>
        <w:tc>
          <w:tcPr>
            <w:tcW w:w="2499" w:type="dxa"/>
          </w:tcPr>
          <w:p w14:paraId="4828939C" w14:textId="75D87272" w:rsidR="006531C9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 и активность семьи</w:t>
            </w:r>
          </w:p>
        </w:tc>
        <w:tc>
          <w:tcPr>
            <w:tcW w:w="2499" w:type="dxa"/>
          </w:tcPr>
          <w:p w14:paraId="57B3ABB3" w14:textId="1720FBE8" w:rsidR="006531C9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 и активность рабо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ников институтов культуры и иску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2499" w:type="dxa"/>
          </w:tcPr>
          <w:p w14:paraId="22CEDEAD" w14:textId="12AAE765" w:rsidR="006531C9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Ответственность и активность соц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 партнеров</w:t>
            </w:r>
          </w:p>
        </w:tc>
      </w:tr>
      <w:tr w:rsidR="006531C9" w14:paraId="1757B7C6" w14:textId="77777777" w:rsidTr="006531C9">
        <w:tc>
          <w:tcPr>
            <w:tcW w:w="2498" w:type="dxa"/>
          </w:tcPr>
          <w:p w14:paraId="666156BC" w14:textId="74B42A4C" w:rsidR="006531C9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Открытость новому, гибкость, умение слушать и слышать других людей. Ум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ние организовывать детские и взрослые сообщества по реш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нию задач програ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мы. Умение проя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лять ответственность и активность.</w:t>
            </w:r>
          </w:p>
        </w:tc>
        <w:tc>
          <w:tcPr>
            <w:tcW w:w="2499" w:type="dxa"/>
          </w:tcPr>
          <w:p w14:paraId="3F4949D5" w14:textId="280078B9" w:rsidR="006531C9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Семья понимает зн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чимость задач, п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ставленных госуда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ством перед социал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ным обществом, ра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деляет ответстве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ность и активность с МДОУ и принимает активное участие по созданию и реализ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ции РПВ МДОУ.</w:t>
            </w:r>
          </w:p>
        </w:tc>
        <w:tc>
          <w:tcPr>
            <w:tcW w:w="2499" w:type="dxa"/>
          </w:tcPr>
          <w:p w14:paraId="79A23A8E" w14:textId="728B38B7" w:rsidR="006531C9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Педагоги организат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ры участвуют в ра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личных событиях, организуемых де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ским садом. Учр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ждения дополнител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ного образования (учреждения культ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ры и искусства) зн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комятся с ООП ДО, реализуемой колле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тивом детского сада и РПВ МДОУ, учас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вуют во встречах зн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комствах, активно включаясь во взаим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действие с коллегами, предоставляют во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можность детскому саду участвовать в различных меропри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тиях, организуемых учреждениями д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полнительного обр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499" w:type="dxa"/>
          </w:tcPr>
          <w:p w14:paraId="5FAD530B" w14:textId="2E52A272" w:rsidR="006531C9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Социальные партн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ры открыты для с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трудничества, соде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ствия, сотворчества, проявляют отве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ственность и акти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ность при реализации задач РПВ МДОУ.</w:t>
            </w:r>
          </w:p>
        </w:tc>
      </w:tr>
    </w:tbl>
    <w:p w14:paraId="10A1773B" w14:textId="77777777" w:rsidR="006531C9" w:rsidRPr="006531C9" w:rsidRDefault="006531C9" w:rsidP="006531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7D54FE" w14:textId="77777777" w:rsidR="00811203" w:rsidRDefault="00811203" w:rsidP="00811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7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2.3. Особенности взаимодействия педагогического коллектива с семьями воспитанников в процессе реализации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811203" w14:paraId="2DA48FAD" w14:textId="77777777" w:rsidTr="00811203">
        <w:tc>
          <w:tcPr>
            <w:tcW w:w="4997" w:type="dxa"/>
          </w:tcPr>
          <w:p w14:paraId="4A70BFA2" w14:textId="75288306" w:rsidR="00811203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взаимодействия</w:t>
            </w:r>
          </w:p>
        </w:tc>
        <w:tc>
          <w:tcPr>
            <w:tcW w:w="4998" w:type="dxa"/>
          </w:tcPr>
          <w:p w14:paraId="627495D2" w14:textId="1BFB7030" w:rsidR="00811203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 взаимодействия</w:t>
            </w:r>
          </w:p>
        </w:tc>
      </w:tr>
      <w:tr w:rsidR="00811203" w14:paraId="0D1BA081" w14:textId="77777777" w:rsidTr="00811203">
        <w:tc>
          <w:tcPr>
            <w:tcW w:w="4997" w:type="dxa"/>
          </w:tcPr>
          <w:p w14:paraId="746DDEF0" w14:textId="7777777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- Приобщение родителей к участию в жизни</w:t>
            </w:r>
          </w:p>
          <w:p w14:paraId="554B0971" w14:textId="3AB6086C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</w:t>
            </w:r>
          </w:p>
          <w:p w14:paraId="68BEC240" w14:textId="7777777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- Изучение и обобщение лучшего опыта с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мейного воспитания.</w:t>
            </w:r>
          </w:p>
          <w:p w14:paraId="19E92CEA" w14:textId="7777777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 - Возрождение традиций семейного воспит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14:paraId="1D28B964" w14:textId="792EF7E6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- Повышение педагогической культуры род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4998" w:type="dxa"/>
          </w:tcPr>
          <w:p w14:paraId="6BB4540D" w14:textId="7777777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- Изучение воспитательных возможностей субъектов.</w:t>
            </w:r>
          </w:p>
          <w:p w14:paraId="022D8193" w14:textId="7777777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Информационно-просвещенческое обесп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чение взаимодействия.</w:t>
            </w:r>
          </w:p>
          <w:p w14:paraId="3E5CE721" w14:textId="00095C7B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 -Образование воспитывающих взрослых Совместная деятельность воспитывающих взрослых.</w:t>
            </w:r>
          </w:p>
        </w:tc>
      </w:tr>
    </w:tbl>
    <w:p w14:paraId="3DB4DB5C" w14:textId="2E665653" w:rsidR="006531C9" w:rsidRDefault="006531C9" w:rsidP="006531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0A83A6" w14:textId="59693472" w:rsidR="00811203" w:rsidRDefault="00811203" w:rsidP="006531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DDBA5" w14:textId="77777777" w:rsidR="00811203" w:rsidRDefault="00811203" w:rsidP="006531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2"/>
        <w:gridCol w:w="1977"/>
        <w:gridCol w:w="2074"/>
        <w:gridCol w:w="2006"/>
        <w:gridCol w:w="2006"/>
      </w:tblGrid>
      <w:tr w:rsidR="00811203" w14:paraId="3AE1F39F" w14:textId="77777777" w:rsidTr="00811203">
        <w:tc>
          <w:tcPr>
            <w:tcW w:w="1932" w:type="dxa"/>
            <w:vMerge w:val="restart"/>
          </w:tcPr>
          <w:p w14:paraId="0C39F867" w14:textId="77777777" w:rsid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Субъекты </w:t>
            </w:r>
          </w:p>
          <w:p w14:paraId="6C601F17" w14:textId="26FB3FD7" w:rsidR="00811203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ствия </w:t>
            </w:r>
          </w:p>
        </w:tc>
        <w:tc>
          <w:tcPr>
            <w:tcW w:w="8063" w:type="dxa"/>
            <w:gridSpan w:val="4"/>
          </w:tcPr>
          <w:p w14:paraId="2FF57BA9" w14:textId="77777777" w:rsidR="00811203" w:rsidRP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ВЗАИМОДЕЙСТВИЯ</w:t>
            </w:r>
          </w:p>
          <w:p w14:paraId="1636442B" w14:textId="7795C4C7" w:rsid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составляющим взаимодействия)</w:t>
            </w:r>
          </w:p>
        </w:tc>
      </w:tr>
      <w:tr w:rsidR="00811203" w14:paraId="54F4425D" w14:textId="77777777" w:rsidTr="00811203">
        <w:tc>
          <w:tcPr>
            <w:tcW w:w="1932" w:type="dxa"/>
            <w:vMerge/>
          </w:tcPr>
          <w:p w14:paraId="094BF7FA" w14:textId="77777777" w:rsid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74E3CC" w14:textId="7A1A3D06" w:rsid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во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питательных возможностей субъектов</w:t>
            </w:r>
          </w:p>
        </w:tc>
        <w:tc>
          <w:tcPr>
            <w:tcW w:w="2074" w:type="dxa"/>
          </w:tcPr>
          <w:p w14:paraId="6AA38032" w14:textId="7ACD432E" w:rsidR="00811203" w:rsidRP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просвещенч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</w:t>
            </w:r>
          </w:p>
          <w:p w14:paraId="1D79E977" w14:textId="77777777" w:rsidR="00811203" w:rsidRP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  <w:p w14:paraId="1953E8DF" w14:textId="68FE31E6" w:rsid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006" w:type="dxa"/>
          </w:tcPr>
          <w:p w14:paraId="4786D308" w14:textId="77777777" w:rsidR="00811203" w:rsidRP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  <w:p w14:paraId="43196BBC" w14:textId="60459AC1" w:rsid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 взрослых</w:t>
            </w:r>
          </w:p>
        </w:tc>
        <w:tc>
          <w:tcPr>
            <w:tcW w:w="2006" w:type="dxa"/>
          </w:tcPr>
          <w:p w14:paraId="11552D12" w14:textId="77777777" w:rsidR="00811203" w:rsidRP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</w:p>
          <w:p w14:paraId="0BAED57F" w14:textId="77777777" w:rsidR="00811203" w:rsidRP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14:paraId="4146D208" w14:textId="7FD53FA9" w:rsidR="00811203" w:rsidRDefault="00811203" w:rsidP="00811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811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щих взрослых </w:t>
            </w:r>
          </w:p>
        </w:tc>
      </w:tr>
      <w:tr w:rsidR="00811203" w14:paraId="7D5986E2" w14:textId="77777777" w:rsidTr="00811203">
        <w:tc>
          <w:tcPr>
            <w:tcW w:w="1932" w:type="dxa"/>
          </w:tcPr>
          <w:p w14:paraId="39A2D23C" w14:textId="6D842819" w:rsidR="00811203" w:rsidRPr="00811203" w:rsidRDefault="00811203" w:rsidP="006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-Детский сад</w:t>
            </w:r>
          </w:p>
        </w:tc>
        <w:tc>
          <w:tcPr>
            <w:tcW w:w="1977" w:type="dxa"/>
          </w:tcPr>
          <w:p w14:paraId="3C5A466F" w14:textId="7777777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диагностика.</w:t>
            </w:r>
          </w:p>
          <w:p w14:paraId="177E01E8" w14:textId="7777777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мьи. День 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крытых дверей. </w:t>
            </w:r>
          </w:p>
          <w:p w14:paraId="36682994" w14:textId="3661691D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комства.</w:t>
            </w:r>
          </w:p>
        </w:tc>
        <w:tc>
          <w:tcPr>
            <w:tcW w:w="2074" w:type="dxa"/>
          </w:tcPr>
          <w:p w14:paraId="328FA5CA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беседа. </w:t>
            </w:r>
          </w:p>
          <w:p w14:paraId="36BD3CE1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Консультация. Родительские с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брания. </w:t>
            </w:r>
          </w:p>
          <w:p w14:paraId="0934CAEC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Конференция. Стенды.</w:t>
            </w:r>
          </w:p>
          <w:p w14:paraId="077A923C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Семейный кале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дарь. </w:t>
            </w:r>
          </w:p>
          <w:p w14:paraId="72F7F89C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Памятки. </w:t>
            </w:r>
          </w:p>
          <w:p w14:paraId="3C7D5A67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Буклеты (мар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руты выходного дня). </w:t>
            </w:r>
          </w:p>
          <w:p w14:paraId="53E928FD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Рукописные газ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ты и журналы. Устные журналы. Переписка. </w:t>
            </w:r>
          </w:p>
          <w:p w14:paraId="6324AAE9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Выставки. </w:t>
            </w:r>
          </w:p>
          <w:p w14:paraId="550FEE2D" w14:textId="32D6526B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006" w:type="dxa"/>
          </w:tcPr>
          <w:p w14:paraId="393087C5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/школа: </w:t>
            </w:r>
          </w:p>
          <w:p w14:paraId="36435642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</w:p>
          <w:p w14:paraId="5F312543" w14:textId="022CBC14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 /мастер-классы. Семейный клуб.</w:t>
            </w:r>
          </w:p>
        </w:tc>
        <w:tc>
          <w:tcPr>
            <w:tcW w:w="2006" w:type="dxa"/>
          </w:tcPr>
          <w:p w14:paraId="24196FD2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Акция. </w:t>
            </w:r>
          </w:p>
          <w:p w14:paraId="7C2C0CB6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музыки и поэзии.</w:t>
            </w:r>
          </w:p>
          <w:p w14:paraId="6A61F79A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Воскресный с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мейный абон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мент. </w:t>
            </w:r>
          </w:p>
          <w:p w14:paraId="74C7DDD8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гост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ная. </w:t>
            </w:r>
          </w:p>
          <w:p w14:paraId="594F1BC9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семьи. </w:t>
            </w:r>
          </w:p>
          <w:p w14:paraId="04DEBD85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Фестиваль. </w:t>
            </w:r>
          </w:p>
          <w:p w14:paraId="17A464E9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клуб (в т.ч. вечера в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просов и отв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тов). </w:t>
            </w:r>
          </w:p>
          <w:p w14:paraId="168A6301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(в т.ч. семейные). </w:t>
            </w:r>
          </w:p>
          <w:p w14:paraId="15DD2AF7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Прогулки. </w:t>
            </w:r>
          </w:p>
          <w:p w14:paraId="268BB134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Экскурсии.</w:t>
            </w:r>
          </w:p>
          <w:p w14:paraId="72EBCC2D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Проектная де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тельность. </w:t>
            </w:r>
          </w:p>
          <w:p w14:paraId="63722E47" w14:textId="77777777" w:rsid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Салон. </w:t>
            </w:r>
          </w:p>
          <w:p w14:paraId="7B6F7146" w14:textId="5B04D527" w:rsidR="00811203" w:rsidRPr="00811203" w:rsidRDefault="00811203" w:rsidP="008112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театр</w:t>
            </w:r>
          </w:p>
        </w:tc>
      </w:tr>
    </w:tbl>
    <w:p w14:paraId="16C59DFB" w14:textId="77777777" w:rsidR="004B5A39" w:rsidRDefault="004B5A39">
      <w:pPr>
        <w:jc w:val="both"/>
        <w:rPr>
          <w:iCs/>
          <w:color w:val="000000"/>
          <w:sz w:val="28"/>
          <w:szCs w:val="28"/>
        </w:rPr>
        <w:sectPr w:rsidR="004B5A39" w:rsidSect="006531C9">
          <w:pgSz w:w="11906" w:h="16838"/>
          <w:pgMar w:top="851" w:right="1134" w:bottom="568" w:left="993" w:header="708" w:footer="708" w:gutter="0"/>
          <w:cols w:space="708"/>
          <w:docGrid w:linePitch="360"/>
        </w:sectPr>
      </w:pPr>
    </w:p>
    <w:p w14:paraId="2BA609F7" w14:textId="77777777" w:rsidR="00811203" w:rsidRDefault="00811203" w:rsidP="008112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BF3A6C" w14:textId="1BD92319" w:rsidR="00811203" w:rsidRPr="00811203" w:rsidRDefault="00811203" w:rsidP="00811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Организационный</w:t>
      </w:r>
    </w:p>
    <w:p w14:paraId="50278F94" w14:textId="77777777" w:rsidR="00811203" w:rsidRDefault="00811203" w:rsidP="00811203">
      <w:pPr>
        <w:snapToGrid w:val="0"/>
        <w:spacing w:after="0" w:line="240" w:lineRule="auto"/>
        <w:ind w:firstLineChars="200" w:firstLine="5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B947E4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Программа воспитания МДОУ реализуется через формирование социокультурного воспитательного пространства при соблюдении условий создания уклада, отражающего г</w:t>
      </w:r>
      <w:r w:rsidRPr="00650AA9">
        <w:rPr>
          <w:rFonts w:ascii="Times New Roman" w:hAnsi="Times New Roman" w:cs="Times New Roman"/>
          <w:sz w:val="24"/>
          <w:szCs w:val="24"/>
        </w:rPr>
        <w:t>о</w:t>
      </w:r>
      <w:r w:rsidRPr="00650AA9">
        <w:rPr>
          <w:rFonts w:ascii="Times New Roman" w:hAnsi="Times New Roman" w:cs="Times New Roman"/>
          <w:sz w:val="24"/>
          <w:szCs w:val="24"/>
        </w:rPr>
        <w:t>товность всех участников образовательного процесса руководствоваться едиными принц</w:t>
      </w:r>
      <w:r w:rsidRPr="00650AA9">
        <w:rPr>
          <w:rFonts w:ascii="Times New Roman" w:hAnsi="Times New Roman" w:cs="Times New Roman"/>
          <w:sz w:val="24"/>
          <w:szCs w:val="24"/>
        </w:rPr>
        <w:t>и</w:t>
      </w:r>
      <w:r w:rsidRPr="00650AA9">
        <w:rPr>
          <w:rFonts w:ascii="Times New Roman" w:hAnsi="Times New Roman" w:cs="Times New Roman"/>
          <w:sz w:val="24"/>
          <w:szCs w:val="24"/>
        </w:rPr>
        <w:t xml:space="preserve">пами и регулярно воспроизводить наиболее ценные для нее воспитательно 38 значимые виды совместной деятельности. </w:t>
      </w:r>
    </w:p>
    <w:p w14:paraId="0C06F5AA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Уклад МДОУ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14:paraId="046389AB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 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</w:t>
      </w:r>
      <w:r w:rsidRPr="00650AA9">
        <w:rPr>
          <w:rFonts w:ascii="Times New Roman" w:hAnsi="Times New Roman" w:cs="Times New Roman"/>
          <w:sz w:val="24"/>
          <w:szCs w:val="24"/>
        </w:rPr>
        <w:t>д</w:t>
      </w:r>
      <w:r w:rsidRPr="00650AA9">
        <w:rPr>
          <w:rFonts w:ascii="Times New Roman" w:hAnsi="Times New Roman" w:cs="Times New Roman"/>
          <w:sz w:val="24"/>
          <w:szCs w:val="24"/>
        </w:rPr>
        <w:t>ства обучения.</w:t>
      </w:r>
    </w:p>
    <w:p w14:paraId="4D0F755C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 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14:paraId="1F00DE6D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3) Взаимодействие с родителями по вопросам воспитания. </w:t>
      </w:r>
    </w:p>
    <w:p w14:paraId="63B3E47C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4) Учет индивидуальных особенностей детей дошкольного возраста, в интересах к</w:t>
      </w:r>
      <w:r w:rsidRPr="00650AA9">
        <w:rPr>
          <w:rFonts w:ascii="Times New Roman" w:hAnsi="Times New Roman" w:cs="Times New Roman"/>
          <w:sz w:val="24"/>
          <w:szCs w:val="24"/>
        </w:rPr>
        <w:t>о</w:t>
      </w:r>
      <w:r w:rsidRPr="00650AA9">
        <w:rPr>
          <w:rFonts w:ascii="Times New Roman" w:hAnsi="Times New Roman" w:cs="Times New Roman"/>
          <w:sz w:val="24"/>
          <w:szCs w:val="24"/>
        </w:rPr>
        <w:t>торых реализуется Программа воспитания (возрастных, физических, психологических, нац</w:t>
      </w:r>
      <w:r w:rsidRPr="00650AA9">
        <w:rPr>
          <w:rFonts w:ascii="Times New Roman" w:hAnsi="Times New Roman" w:cs="Times New Roman"/>
          <w:sz w:val="24"/>
          <w:szCs w:val="24"/>
        </w:rPr>
        <w:t>и</w:t>
      </w:r>
      <w:r w:rsidRPr="00650AA9">
        <w:rPr>
          <w:rFonts w:ascii="Times New Roman" w:hAnsi="Times New Roman" w:cs="Times New Roman"/>
          <w:sz w:val="24"/>
          <w:szCs w:val="24"/>
        </w:rPr>
        <w:t xml:space="preserve">ональных и пр.). </w:t>
      </w:r>
    </w:p>
    <w:p w14:paraId="545A464F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14:paraId="36C5B172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собственные, - для всех участников образовательных отношений: руководителей, воспитат</w:t>
      </w:r>
      <w:r w:rsidRPr="00650AA9">
        <w:rPr>
          <w:rFonts w:ascii="Times New Roman" w:hAnsi="Times New Roman" w:cs="Times New Roman"/>
          <w:sz w:val="24"/>
          <w:szCs w:val="24"/>
        </w:rPr>
        <w:t>е</w:t>
      </w:r>
      <w:r w:rsidRPr="00650AA9">
        <w:rPr>
          <w:rFonts w:ascii="Times New Roman" w:hAnsi="Times New Roman" w:cs="Times New Roman"/>
          <w:sz w:val="24"/>
          <w:szCs w:val="24"/>
        </w:rPr>
        <w:t xml:space="preserve">лей и специалистов, вспомогательного персонала, воспитанников, родителей (законных представителей), субъектов социокультурного окружения МДОУ. </w:t>
      </w:r>
    </w:p>
    <w:p w14:paraId="685B720B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Уклад определяется общественным договором, устанавливает правила жизни и о</w:t>
      </w:r>
      <w:r w:rsidRPr="00650AA9">
        <w:rPr>
          <w:rFonts w:ascii="Times New Roman" w:hAnsi="Times New Roman" w:cs="Times New Roman"/>
          <w:sz w:val="24"/>
          <w:szCs w:val="24"/>
        </w:rPr>
        <w:t>т</w:t>
      </w:r>
      <w:r w:rsidRPr="00650AA9">
        <w:rPr>
          <w:rFonts w:ascii="Times New Roman" w:hAnsi="Times New Roman" w:cs="Times New Roman"/>
          <w:sz w:val="24"/>
          <w:szCs w:val="24"/>
        </w:rPr>
        <w:t xml:space="preserve">ношений в МДОУ,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</w:t>
      </w:r>
    </w:p>
    <w:p w14:paraId="1C660D2F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месячного, годового цикла жизни МДОУ. </w:t>
      </w:r>
    </w:p>
    <w:p w14:paraId="3AC479A6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Для реализации Программы воспитания уклад должен целенаправленно проектир</w:t>
      </w:r>
      <w:r w:rsidRPr="00650AA9">
        <w:rPr>
          <w:rFonts w:ascii="Times New Roman" w:hAnsi="Times New Roman" w:cs="Times New Roman"/>
          <w:sz w:val="24"/>
          <w:szCs w:val="24"/>
        </w:rPr>
        <w:t>о</w:t>
      </w:r>
      <w:r w:rsidRPr="00650AA9">
        <w:rPr>
          <w:rFonts w:ascii="Times New Roman" w:hAnsi="Times New Roman" w:cs="Times New Roman"/>
          <w:sz w:val="24"/>
          <w:szCs w:val="24"/>
        </w:rPr>
        <w:t xml:space="preserve">ваться командой МДОУ и быть принят всеми участниками образовательных отношений. </w:t>
      </w:r>
    </w:p>
    <w:p w14:paraId="079F4B47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</w:t>
      </w:r>
      <w:r w:rsidRPr="00650AA9">
        <w:rPr>
          <w:rFonts w:ascii="Times New Roman" w:hAnsi="Times New Roman" w:cs="Times New Roman"/>
          <w:sz w:val="24"/>
          <w:szCs w:val="24"/>
        </w:rPr>
        <w:t>е</w:t>
      </w:r>
      <w:r w:rsidRPr="00650AA9">
        <w:rPr>
          <w:rFonts w:ascii="Times New Roman" w:hAnsi="Times New Roman" w:cs="Times New Roman"/>
          <w:sz w:val="24"/>
          <w:szCs w:val="24"/>
        </w:rPr>
        <w:t>да – это содержательное и динамическая характеристика уклада, которая определяет его ос</w:t>
      </w:r>
      <w:r w:rsidRPr="00650AA9">
        <w:rPr>
          <w:rFonts w:ascii="Times New Roman" w:hAnsi="Times New Roman" w:cs="Times New Roman"/>
          <w:sz w:val="24"/>
          <w:szCs w:val="24"/>
        </w:rPr>
        <w:t>о</w:t>
      </w:r>
      <w:r w:rsidRPr="00650AA9">
        <w:rPr>
          <w:rFonts w:ascii="Times New Roman" w:hAnsi="Times New Roman" w:cs="Times New Roman"/>
          <w:sz w:val="24"/>
          <w:szCs w:val="24"/>
        </w:rPr>
        <w:t xml:space="preserve">бенности, степень его вариативности и уникальности. </w:t>
      </w:r>
    </w:p>
    <w:p w14:paraId="7251C4BD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Воспитывающая среда строиться по трем линиям: </w:t>
      </w:r>
    </w:p>
    <w:p w14:paraId="76BF63FA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- «от взрослого», который создает предметно-образную среду, способствующую воспитанию необходимых качеств; </w:t>
      </w:r>
    </w:p>
    <w:p w14:paraId="600C867A" w14:textId="77777777" w:rsidR="00650AA9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>-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</w:t>
      </w:r>
      <w:r w:rsidRPr="00650AA9">
        <w:rPr>
          <w:rFonts w:ascii="Times New Roman" w:hAnsi="Times New Roman" w:cs="Times New Roman"/>
          <w:sz w:val="24"/>
          <w:szCs w:val="24"/>
        </w:rPr>
        <w:t>а</w:t>
      </w:r>
      <w:r w:rsidRPr="00650AA9">
        <w:rPr>
          <w:rFonts w:ascii="Times New Roman" w:hAnsi="Times New Roman" w:cs="Times New Roman"/>
          <w:sz w:val="24"/>
          <w:szCs w:val="24"/>
        </w:rPr>
        <w:t>низованного педагогического взаимодействия ребенка и взрослого, обеспечивающего д</w:t>
      </w:r>
      <w:r w:rsidRPr="00650AA9">
        <w:rPr>
          <w:rFonts w:ascii="Times New Roman" w:hAnsi="Times New Roman" w:cs="Times New Roman"/>
          <w:sz w:val="24"/>
          <w:szCs w:val="24"/>
        </w:rPr>
        <w:t>о</w:t>
      </w:r>
      <w:r w:rsidRPr="00650AA9">
        <w:rPr>
          <w:rFonts w:ascii="Times New Roman" w:hAnsi="Times New Roman" w:cs="Times New Roman"/>
          <w:sz w:val="24"/>
          <w:szCs w:val="24"/>
        </w:rPr>
        <w:t>стижение поставленных воспитательных целей.</w:t>
      </w:r>
    </w:p>
    <w:p w14:paraId="3C2AED47" w14:textId="77777777" w:rsidR="00811203" w:rsidRDefault="00650AA9" w:rsidP="00650AA9">
      <w:pPr>
        <w:tabs>
          <w:tab w:val="left" w:pos="851"/>
        </w:tabs>
        <w:snapToGri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AA9">
        <w:rPr>
          <w:rFonts w:ascii="Times New Roman" w:hAnsi="Times New Roman" w:cs="Times New Roman"/>
          <w:sz w:val="24"/>
          <w:szCs w:val="24"/>
        </w:rPr>
        <w:t xml:space="preserve"> - «от ребенка», который самостоятельно действует, творит, получает опыт деятел</w:t>
      </w:r>
      <w:r w:rsidRPr="00650AA9">
        <w:rPr>
          <w:rFonts w:ascii="Times New Roman" w:hAnsi="Times New Roman" w:cs="Times New Roman"/>
          <w:sz w:val="24"/>
          <w:szCs w:val="24"/>
        </w:rPr>
        <w:t>ь</w:t>
      </w:r>
      <w:r w:rsidRPr="00650AA9">
        <w:rPr>
          <w:rFonts w:ascii="Times New Roman" w:hAnsi="Times New Roman" w:cs="Times New Roman"/>
          <w:sz w:val="24"/>
          <w:szCs w:val="24"/>
        </w:rPr>
        <w:t>ности, в особенности игровой.</w:t>
      </w:r>
    </w:p>
    <w:p w14:paraId="2D761E3A" w14:textId="77777777" w:rsidR="00650AA9" w:rsidRDefault="00650AA9" w:rsidP="009F1C06">
      <w:pPr>
        <w:tabs>
          <w:tab w:val="left" w:pos="851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400EB" w14:textId="2EF01494" w:rsidR="00650AA9" w:rsidRDefault="003C0711" w:rsidP="00650AA9">
      <w:pPr>
        <w:tabs>
          <w:tab w:val="left" w:pos="851"/>
        </w:tabs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AA9" w:rsidRPr="00650AA9">
        <w:rPr>
          <w:rFonts w:ascii="Times New Roman" w:hAnsi="Times New Roman" w:cs="Times New Roman"/>
          <w:b/>
          <w:bCs/>
          <w:sz w:val="24"/>
          <w:szCs w:val="24"/>
        </w:rPr>
        <w:t>Методическая поддержка реализации Программы воспитания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50AA9" w14:paraId="401741F8" w14:textId="77777777" w:rsidTr="00650AA9">
        <w:tc>
          <w:tcPr>
            <w:tcW w:w="4927" w:type="dxa"/>
          </w:tcPr>
          <w:p w14:paraId="6BE8CFAC" w14:textId="3D11C276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Этапы методической поддержки воспитыв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ющих взрослых</w:t>
            </w:r>
          </w:p>
        </w:tc>
        <w:tc>
          <w:tcPr>
            <w:tcW w:w="4927" w:type="dxa"/>
          </w:tcPr>
          <w:p w14:paraId="5D73D74B" w14:textId="43909352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методической по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</w:tr>
      <w:tr w:rsidR="00650AA9" w14:paraId="4116D104" w14:textId="77777777" w:rsidTr="00650AA9">
        <w:tc>
          <w:tcPr>
            <w:tcW w:w="4927" w:type="dxa"/>
          </w:tcPr>
          <w:p w14:paraId="574AAC3F" w14:textId="5C1F0068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1.Анализа состояния воспитательной работы в МДОУ</w:t>
            </w:r>
          </w:p>
        </w:tc>
        <w:tc>
          <w:tcPr>
            <w:tcW w:w="4927" w:type="dxa"/>
          </w:tcPr>
          <w:p w14:paraId="66BECEF7" w14:textId="3D0EC958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Выявление достижений и трудностей в пр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цессе воспитания в МДОУ, анализ и</w:t>
            </w:r>
          </w:p>
        </w:tc>
      </w:tr>
      <w:tr w:rsidR="00650AA9" w14:paraId="4165ED24" w14:textId="77777777" w:rsidTr="00650AA9">
        <w:trPr>
          <w:trHeight w:val="270"/>
        </w:trPr>
        <w:tc>
          <w:tcPr>
            <w:tcW w:w="4927" w:type="dxa"/>
          </w:tcPr>
          <w:p w14:paraId="235D66E3" w14:textId="3014B8CE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2.Рефлексия с творческой группой «пр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блемного поля» воспитательной работы в МДОУ.</w:t>
            </w:r>
          </w:p>
        </w:tc>
        <w:tc>
          <w:tcPr>
            <w:tcW w:w="4927" w:type="dxa"/>
          </w:tcPr>
          <w:p w14:paraId="5140E389" w14:textId="7BDA6BC2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Помощь в осознании проблемного поля пр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цесса воспитания в МДОУ.</w:t>
            </w:r>
          </w:p>
        </w:tc>
      </w:tr>
      <w:tr w:rsidR="00650AA9" w14:paraId="0EA62E49" w14:textId="77777777" w:rsidTr="00650AA9">
        <w:tc>
          <w:tcPr>
            <w:tcW w:w="4927" w:type="dxa"/>
          </w:tcPr>
          <w:p w14:paraId="7E4746E8" w14:textId="72A96FD3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3.Проектирование РПВ МДОУ Создание КТП воспитательной деятельности в МДОУ.</w:t>
            </w:r>
          </w:p>
        </w:tc>
        <w:tc>
          <w:tcPr>
            <w:tcW w:w="4927" w:type="dxa"/>
          </w:tcPr>
          <w:p w14:paraId="0F782167" w14:textId="12EDDA97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правил, что нужно делать, чего избегать. Поиск и подбор э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фективных методов и форм воспитания. Ра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работка программы и календарно - тематич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ского планирования по заданной проблеме.</w:t>
            </w:r>
          </w:p>
        </w:tc>
      </w:tr>
      <w:tr w:rsidR="00650AA9" w14:paraId="6751EA00" w14:textId="77777777" w:rsidTr="00650AA9">
        <w:tc>
          <w:tcPr>
            <w:tcW w:w="4927" w:type="dxa"/>
          </w:tcPr>
          <w:p w14:paraId="184A4D09" w14:textId="716A107D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4.Реализация проекта, мониторинг качества.</w:t>
            </w:r>
          </w:p>
        </w:tc>
        <w:tc>
          <w:tcPr>
            <w:tcW w:w="4927" w:type="dxa"/>
          </w:tcPr>
          <w:p w14:paraId="757A13AE" w14:textId="0A099FE2" w:rsidR="00650AA9" w:rsidRPr="00650AA9" w:rsidRDefault="00650AA9" w:rsidP="00650AA9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Реализация проекта РПВ МДОУ, сбор, из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чение и систематизация данных, характер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зующих качество воспитательной деятельн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сти в МДОУ.</w:t>
            </w:r>
          </w:p>
        </w:tc>
      </w:tr>
      <w:tr w:rsidR="009F1C06" w14:paraId="42C89265" w14:textId="77777777" w:rsidTr="00650AA9">
        <w:tc>
          <w:tcPr>
            <w:tcW w:w="4927" w:type="dxa"/>
          </w:tcPr>
          <w:p w14:paraId="0CEEAF00" w14:textId="55A985CC" w:rsidR="009F1C06" w:rsidRPr="00650AA9" w:rsidRDefault="009F1C06" w:rsidP="009F1C06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5.Анализ.</w:t>
            </w: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14:paraId="3BBC52FD" w14:textId="637EC56A" w:rsidR="009F1C06" w:rsidRPr="00650AA9" w:rsidRDefault="009F1C06" w:rsidP="009F1C06">
            <w:pPr>
              <w:tabs>
                <w:tab w:val="left" w:pos="851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анализ д</w:t>
            </w: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стижений воспитывающих взрослых во вз</w:t>
            </w: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имодействии в воспитательной деятельности МДОУ, самоанализ, определение рубежных достижений, выработка системы коррект</w:t>
            </w: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C06">
              <w:rPr>
                <w:rFonts w:ascii="Times New Roman" w:hAnsi="Times New Roman" w:cs="Times New Roman"/>
                <w:sz w:val="24"/>
                <w:szCs w:val="24"/>
              </w:rPr>
              <w:t>ровки, подготовка отчетной документации.</w:t>
            </w:r>
          </w:p>
        </w:tc>
      </w:tr>
    </w:tbl>
    <w:p w14:paraId="0A24700F" w14:textId="77777777" w:rsidR="009F1C06" w:rsidRDefault="009F1C06" w:rsidP="00650AA9">
      <w:pPr>
        <w:tabs>
          <w:tab w:val="left" w:pos="851"/>
        </w:tabs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F1C06" w:rsidSect="00650AA9">
          <w:pgSz w:w="11906" w:h="16838"/>
          <w:pgMar w:top="284" w:right="1134" w:bottom="0" w:left="1134" w:header="708" w:footer="708" w:gutter="0"/>
          <w:cols w:space="708"/>
          <w:docGrid w:linePitch="360"/>
        </w:sectPr>
      </w:pPr>
    </w:p>
    <w:p w14:paraId="760EF348" w14:textId="77777777" w:rsidR="009F1C06" w:rsidRDefault="009F1C06" w:rsidP="00650AA9">
      <w:pPr>
        <w:tabs>
          <w:tab w:val="left" w:pos="851"/>
        </w:tabs>
        <w:snapToGri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F1C06" w:rsidSect="009F1C06">
          <w:type w:val="continuous"/>
          <w:pgSz w:w="11906" w:h="16838"/>
          <w:pgMar w:top="284" w:right="1134" w:bottom="0" w:left="1134" w:header="708" w:footer="708" w:gutter="0"/>
          <w:cols w:space="708"/>
          <w:docGrid w:linePitch="360"/>
        </w:sectPr>
      </w:pPr>
    </w:p>
    <w:p w14:paraId="1F6661CF" w14:textId="77777777" w:rsidR="009F1C06" w:rsidRDefault="009F1C06" w:rsidP="009F1C06">
      <w:pPr>
        <w:tabs>
          <w:tab w:val="left" w:pos="993"/>
        </w:tabs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F1C06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4D7CA864" w14:textId="2FC0C442" w:rsidR="009F1C06" w:rsidRPr="009F1C06" w:rsidRDefault="009F1C06" w:rsidP="009F1C06">
      <w:pPr>
        <w:tabs>
          <w:tab w:val="left" w:pos="993"/>
        </w:tabs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7D6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F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Взаимодействия взрослого с детьми. События Организации</w:t>
      </w:r>
    </w:p>
    <w:p w14:paraId="4254E6DC" w14:textId="77777777" w:rsidR="009F1C06" w:rsidRPr="009F1C06" w:rsidRDefault="009F1C06" w:rsidP="009F1C06">
      <w:pPr>
        <w:snapToGrid w:val="0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9F1C06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Событие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 xml:space="preserve"> – это форма совместной деятельности ребёнка и взрослого, в которой акти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ность взрослого приводит к приобретению ребёнком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ребёнком совместно с другими людьми в значимой для н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го общности.</w:t>
      </w:r>
    </w:p>
    <w:p w14:paraId="4E295A4A" w14:textId="77777777" w:rsidR="009F1C06" w:rsidRPr="009F1C06" w:rsidRDefault="009F1C06" w:rsidP="009F1C06">
      <w:pPr>
        <w:snapToGrid w:val="0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C0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Воспитательное событие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 xml:space="preserve"> – это спроектированная взрослым образовательная ситуация. В каждом воспитательном событии педагог продумывает смысл реальных и возможных де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 xml:space="preserve">ствий детей и смысл своих действий в контексте задач воспитания. </w:t>
      </w:r>
    </w:p>
    <w:p w14:paraId="2379B6F4" w14:textId="77777777" w:rsidR="009F1C06" w:rsidRPr="009F1C06" w:rsidRDefault="009F1C06" w:rsidP="009F1C06">
      <w:pPr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C06">
        <w:rPr>
          <w:rFonts w:ascii="Times New Roman" w:hAnsi="Times New Roman" w:cs="Times New Roman"/>
          <w:color w:val="000000"/>
          <w:sz w:val="24"/>
          <w:szCs w:val="24"/>
        </w:rPr>
        <w:t>К событиям относятся не только организованное мероприятие, но и спонтанно возникшая ситуация; режимный момент, традиции утренней встречи детей; индивидуальная беседа; о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 xml:space="preserve">щие дела; совместно реализуемые проекты; праздники и пр. </w:t>
      </w:r>
    </w:p>
    <w:p w14:paraId="0F6C81F7" w14:textId="77777777" w:rsidR="009F1C06" w:rsidRPr="009F1C06" w:rsidRDefault="009F1C06" w:rsidP="009F1C06">
      <w:pPr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C06">
        <w:rPr>
          <w:rFonts w:ascii="Times New Roman" w:hAnsi="Times New Roman" w:cs="Times New Roman"/>
          <w:color w:val="000000"/>
          <w:sz w:val="24"/>
          <w:szCs w:val="24"/>
        </w:rPr>
        <w:t>Планируемые и подготовленные педагогом воспитательные события проектируются в с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календарным планом воспитательной работы </w:t>
      </w:r>
      <w:r w:rsidRPr="009F1C06">
        <w:rPr>
          <w:rFonts w:ascii="Times New Roman" w:hAnsi="Times New Roman" w:cs="Times New Roman"/>
          <w:sz w:val="24"/>
          <w:szCs w:val="24"/>
        </w:rPr>
        <w:t>МДОУ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, группы, ситуацией разв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тия конкретного ребёнка.</w:t>
      </w:r>
    </w:p>
    <w:p w14:paraId="50C2939B" w14:textId="77777777" w:rsidR="009F1C06" w:rsidRPr="009F1C06" w:rsidRDefault="009F1C06" w:rsidP="009F1C06">
      <w:pPr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C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Проектирование событий в </w:t>
      </w:r>
      <w:r w:rsidRPr="009F1C06">
        <w:rPr>
          <w:rFonts w:ascii="Times New Roman" w:hAnsi="Times New Roman" w:cs="Times New Roman"/>
          <w:sz w:val="24"/>
          <w:szCs w:val="24"/>
        </w:rPr>
        <w:t>МДОУ</w:t>
      </w:r>
      <w:r w:rsidRPr="009F1C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осуществляется в следующих формах:</w:t>
      </w:r>
    </w:p>
    <w:p w14:paraId="53A587F6" w14:textId="77777777" w:rsidR="009F1C06" w:rsidRPr="009F1C06" w:rsidRDefault="009F1C06" w:rsidP="009F1C06">
      <w:pPr>
        <w:tabs>
          <w:tab w:val="left" w:pos="993"/>
        </w:tabs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F1C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1C0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105DBC5D" w14:textId="77777777" w:rsidR="009F1C06" w:rsidRPr="009F1C06" w:rsidRDefault="009F1C06" w:rsidP="009F1C06">
      <w:pPr>
        <w:tabs>
          <w:tab w:val="left" w:pos="993"/>
        </w:tabs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F1C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1C0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проектирование встреч, общения детей со старшими, младшими, ровесниками, с взро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лыми, с носителями воспитательно значимых культурных практик (искусство, литература, прикладное творчество и т.д.), профессий, культурных традиций народов России;</w:t>
      </w:r>
    </w:p>
    <w:p w14:paraId="77100703" w14:textId="77777777" w:rsidR="009F1C06" w:rsidRPr="009F1C06" w:rsidRDefault="009F1C06" w:rsidP="009F1C06">
      <w:pPr>
        <w:tabs>
          <w:tab w:val="left" w:pos="993"/>
        </w:tabs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C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1C0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детско-взрослых проектов (празднование Дня Победы с приглаш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нием ветеранов, «Театр в детском саду» – показ спектакля для детей из соседнего детского сада и т.д.);</w:t>
      </w:r>
    </w:p>
    <w:p w14:paraId="3CE9E604" w14:textId="77777777" w:rsidR="009F1C06" w:rsidRPr="009F1C06" w:rsidRDefault="009F1C06" w:rsidP="009F1C06">
      <w:pPr>
        <w:tabs>
          <w:tab w:val="left" w:pos="993"/>
        </w:tabs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F1C06">
        <w:rPr>
          <w:rFonts w:ascii="Times New Roman" w:hAnsi="Times New Roman" w:cs="Times New Roman"/>
          <w:color w:val="000000"/>
          <w:sz w:val="24"/>
          <w:szCs w:val="24"/>
        </w:rPr>
        <w:t>- другое.</w:t>
      </w:r>
    </w:p>
    <w:p w14:paraId="1FE64105" w14:textId="2BE599A6" w:rsidR="00035585" w:rsidRPr="009F1C06" w:rsidRDefault="009F1C06" w:rsidP="009F1C06">
      <w:pPr>
        <w:snapToGrid w:val="0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C06">
        <w:rPr>
          <w:rFonts w:ascii="Times New Roman" w:hAnsi="Times New Roman" w:cs="Times New Roman"/>
          <w:color w:val="000000"/>
          <w:sz w:val="24"/>
          <w:szCs w:val="24"/>
        </w:rPr>
        <w:t>Проектирование событий позволяет построить целостный годовой цикл событий, на о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нове которого педагогические работники планируют работу с группами и подгруппами во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питанников, а также индивидуальную работу с детьми в рамках планируемых событий.</w:t>
      </w:r>
    </w:p>
    <w:p w14:paraId="5F592618" w14:textId="5A1B182C" w:rsidR="00035585" w:rsidRPr="009F1C06" w:rsidRDefault="00C73924" w:rsidP="009F1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D6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F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Календарный план воспитательной работы</w:t>
      </w:r>
    </w:p>
    <w:p w14:paraId="6CC914F1" w14:textId="22444FD2" w:rsidR="00035585" w:rsidRPr="009F1C06" w:rsidRDefault="00C73924" w:rsidP="009F1C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C0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 xml:space="preserve"> основе рабочей программы воспитания </w:t>
      </w:r>
      <w:r w:rsidRPr="009F1C06">
        <w:rPr>
          <w:rFonts w:ascii="Times New Roman" w:hAnsi="Times New Roman" w:cs="Times New Roman"/>
          <w:sz w:val="24"/>
          <w:szCs w:val="24"/>
        </w:rPr>
        <w:t>МДОУ</w:t>
      </w:r>
      <w:r w:rsidRPr="009F1C0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составляет календарный план во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питательной ра</w:t>
      </w:r>
      <w:r w:rsidRPr="009F1C06">
        <w:rPr>
          <w:rFonts w:ascii="Times New Roman" w:hAnsi="Times New Roman" w:cs="Times New Roman"/>
          <w:color w:val="000000"/>
          <w:sz w:val="24"/>
          <w:szCs w:val="24"/>
        </w:rPr>
        <w:t>боты.</w:t>
      </w:r>
    </w:p>
    <w:p w14:paraId="5A5F8D3C" w14:textId="53AF8B6F" w:rsidR="00035585" w:rsidRPr="00ED1717" w:rsidRDefault="00C73924" w:rsidP="00ED1717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</w:pPr>
      <w:r w:rsidRPr="009F1C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Перечень событий, праздников, мероприятий (из годового плана</w:t>
      </w:r>
      <w:r w:rsidR="009F1C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ED1717" w14:paraId="76B26E22" w14:textId="77777777" w:rsidTr="00200A12">
        <w:tc>
          <w:tcPr>
            <w:tcW w:w="2802" w:type="dxa"/>
          </w:tcPr>
          <w:p w14:paraId="601E2E88" w14:textId="1CB5B6C1" w:rsidR="00ED1717" w:rsidRPr="00200A12" w:rsidRDefault="00200A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раннего во</w:t>
            </w: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раста от 1,5 до 3 лет</w:t>
            </w:r>
          </w:p>
        </w:tc>
        <w:tc>
          <w:tcPr>
            <w:tcW w:w="7052" w:type="dxa"/>
          </w:tcPr>
          <w:p w14:paraId="050EF324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Развлечение. «Веселые зверята» </w:t>
            </w:r>
          </w:p>
          <w:p w14:paraId="6FFB35A9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навыков выразительной и эмоц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передачи игровых образов; учить детей менять характер движений в соответствии со сменой характера звучащей музыки, воспитывать любовь к музыке. </w:t>
            </w:r>
          </w:p>
          <w:p w14:paraId="0E3D4AA1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06DFB102" w14:textId="77666866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Развлечение: «Осень в гости просим»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об осени, её признаках и явлениях; развивать стремление импровизировать на несложные сюжеты песен, формировать эмоциональную отзывчивость на произведение</w:t>
            </w:r>
          </w:p>
          <w:p w14:paraId="78FC9FF6" w14:textId="651F28A0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14:paraId="3585C0C6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любим петь и танцевать»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D63DA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музыке, желание её слушать, подп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вать, выполнять простейшие танцевальные движения (совместно с воспитателем); формировать умение начинать движение с нач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 музыки и заканчивать с ее окончанием; передавать образы (птичка летает, зайка прыгает, мишка косолапый идет). </w:t>
            </w:r>
          </w:p>
          <w:p w14:paraId="53967974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  <w:p w14:paraId="328FEF63" w14:textId="56DF679B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Праздник: «Здравствуй ёлочка лесная».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00004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радостную праздничную атмосферу, вызвать жел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ние принимать активное участие в празднике, закрепить движ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ния в хороводе, развивать чувство темпа, ритма. </w:t>
            </w: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14:paraId="5887B64B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– забава «Волшебный снежок» Цель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: доставить радостно-эмоциональное настроение детям, развивать внимание, речь, мышление. </w:t>
            </w:r>
          </w:p>
          <w:p w14:paraId="06E3BF1D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14:paraId="12A1C5B2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«Ладушки в гостях у бабушки» </w:t>
            </w:r>
          </w:p>
          <w:p w14:paraId="5E703D14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знакомых сказок, персонажей. Учить отгадывать загадки, воспитывать любовь к русским народным сказкам.</w:t>
            </w:r>
          </w:p>
          <w:p w14:paraId="49F3346B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Развлечение</w:t>
            </w:r>
          </w:p>
          <w:p w14:paraId="27C942F2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«Маму поздравляют малыши» </w:t>
            </w:r>
          </w:p>
          <w:p w14:paraId="54E6319D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самостоятельное выполнение музыкальных движений, исполнение песен, чтение стихов; доставить радость от совместной деятельности с родителями. </w:t>
            </w: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14:paraId="2314B3EE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Досуг «Улыбнулось солнышко». </w:t>
            </w:r>
          </w:p>
          <w:p w14:paraId="0EB2466B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весне. Побуждать асс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циировать характер музыки с теми или иными знакомыми обр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зами. Развивать эмоциональную отзывчивость. Воспитывать коммуникативные качества. </w:t>
            </w:r>
          </w:p>
          <w:p w14:paraId="18C07987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14:paraId="282CFF02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«Вот, какие мы большие» Цель: 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вызвать у детей чувство радости, создать благоприятную атмосферу для реализ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ции творческих способностей каждого ребёнка.</w:t>
            </w:r>
          </w:p>
          <w:p w14:paraId="50CE5353" w14:textId="77777777" w:rsidR="00ED1717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14:paraId="4C81CF9E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– забава «Музыкальные загадки» </w:t>
            </w:r>
          </w:p>
          <w:p w14:paraId="00EBF213" w14:textId="275D974B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имеющиеся умения детей, совершенств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вать умение различать звучание музыкальных игрушек, детских музыкальных инструментов (погремушек, барабана, музыкальных молоточков); развивать музыкальный слух; воспитывать любовь к музыке.</w:t>
            </w:r>
          </w:p>
        </w:tc>
      </w:tr>
      <w:tr w:rsidR="00200A12" w14:paraId="637D2E28" w14:textId="77777777" w:rsidTr="00200A12">
        <w:tc>
          <w:tcPr>
            <w:tcW w:w="2802" w:type="dxa"/>
          </w:tcPr>
          <w:p w14:paraId="194E9265" w14:textId="27203F97" w:rsidR="00200A12" w:rsidRPr="00200A12" w:rsidRDefault="00200A12" w:rsidP="00200A12">
            <w:pPr>
              <w:rPr>
                <w:rFonts w:ascii="Times New Roman" w:hAnsi="Times New Roman" w:cs="Times New Roman"/>
                <w:b/>
                <w:bCs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 дошкольного возраста от 3 до 4 лет</w:t>
            </w:r>
          </w:p>
        </w:tc>
        <w:tc>
          <w:tcPr>
            <w:tcW w:w="7052" w:type="dxa"/>
          </w:tcPr>
          <w:p w14:paraId="51D92F55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14:paraId="20568316" w14:textId="13F9A17B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Игра-забава «Ладушки-ладошки» </w:t>
            </w:r>
          </w:p>
          <w:p w14:paraId="2D2E265F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эмоциональность при зрительном и слуховом восприятии материала, учить переживать радость от общения друг с другом. </w:t>
            </w:r>
          </w:p>
          <w:p w14:paraId="5C545B53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  <w:p w14:paraId="62C78A39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Развлечение: «Праздник зонтика»</w:t>
            </w:r>
          </w:p>
          <w:p w14:paraId="56CE0759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об осени, её признаках и явлениях; учить формировать навыки художественного исполнения разли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ных образов при пении; формировать эмоциональную отзывч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вость на произведение. </w:t>
            </w:r>
          </w:p>
          <w:p w14:paraId="5296F94D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14:paraId="2A1DB273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Развлечение «Веселые музыканты» </w:t>
            </w:r>
          </w:p>
          <w:p w14:paraId="32B23E35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имеющиеся умения детей, совершенств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вать умение различать звучание музыкальных игрушек, детских музыкальных инструментов (погремушек, колокольчиков, бубна, барабана, музыкальных молоточков); развивать певческие нав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ки, музыкальный слух; воспитывать любовь к музыке.</w:t>
            </w:r>
          </w:p>
          <w:p w14:paraId="6F651E2E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Новогодний праздник </w:t>
            </w:r>
          </w:p>
          <w:p w14:paraId="625C80E4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 Снеговик носик искал?»</w:t>
            </w:r>
          </w:p>
          <w:p w14:paraId="7EC1D9F3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традицией празднования Нового года и с Дедом Морозом -как добрым сказочным персонажем . Акт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визировать движение и пение детей. Воспитывать эмоционал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ную отзывчивость. Доставить детям радость и удовольствие от встречи с героями праздника. </w:t>
            </w:r>
          </w:p>
          <w:p w14:paraId="59C19FAD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  <w:p w14:paraId="4900D478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Развлечение: «Зимняя прогулка» </w:t>
            </w:r>
          </w:p>
          <w:p w14:paraId="20FCE150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зимнем времени года, играх и забавах; развивать у детей двигательные качества и умения; учить детей выполнять движения под музыку, учить слышать музыку, разв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вать чувство ритма. </w:t>
            </w:r>
          </w:p>
          <w:p w14:paraId="15F14CA7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  <w:p w14:paraId="2452A25C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Театральное развлечение: «Играем в солдатиков» </w:t>
            </w:r>
          </w:p>
          <w:p w14:paraId="46B746F8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коммуникативные навыки детей, научить играть дружно, развивать артистические способности. </w:t>
            </w:r>
          </w:p>
          <w:p w14:paraId="76143E7F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  <w:p w14:paraId="1D6CE436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«Паровозик «Ромашка!» </w:t>
            </w:r>
          </w:p>
          <w:p w14:paraId="24848E06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самостоятельное выполнение музыкальных движений, исполнение песен, чтение стихов на праздник мам и бабушек; доставить радость от совместной деятельности с род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телями. </w:t>
            </w:r>
          </w:p>
          <w:p w14:paraId="6FB30652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14:paraId="0A89FBCE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«Кличем весну»</w:t>
            </w:r>
          </w:p>
          <w:p w14:paraId="59B9DD31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весне. Побуждать асс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циировать характер музыки с теми или иными знакомыми обр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зами. Развивать эмоциональную отзывчивость, двигательную а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тивность детей, имитационные способности. </w:t>
            </w:r>
          </w:p>
          <w:p w14:paraId="01AA36CB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14:paraId="230163B3" w14:textId="77777777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Музыкальное развлечение «Лесной концерт» </w:t>
            </w:r>
          </w:p>
          <w:p w14:paraId="3AB2144E" w14:textId="77777777" w:rsidR="00200A12" w:rsidRDefault="00200A12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приёмам звукоизвлечения на детских музыкальных инструментах; способствовать приобретению навыка подыгрыв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ния на детских музыкальных инструментах; воспитывать интерес к музыкальным инструментам. </w:t>
            </w:r>
          </w:p>
          <w:p w14:paraId="10D8F3FD" w14:textId="77777777" w:rsidR="00200A12" w:rsidRPr="00576D1E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  <w:p w14:paraId="35EE9495" w14:textId="77777777" w:rsidR="00200A12" w:rsidRPr="00576D1E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на воздухе «Детство – это я и ты» </w:t>
            </w:r>
          </w:p>
          <w:p w14:paraId="7652D9DF" w14:textId="6E14FB03" w:rsidR="00200A12" w:rsidRPr="00200A12" w:rsidRDefault="00200A12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00A1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окружающим. Поощрять 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стремление ребенка совершать добрые поступки. 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здать праздничное настроение.</w:t>
            </w:r>
          </w:p>
        </w:tc>
      </w:tr>
      <w:tr w:rsidR="00576D1E" w:rsidRPr="00576D1E" w14:paraId="06A2D8E2" w14:textId="77777777" w:rsidTr="00200A12">
        <w:tc>
          <w:tcPr>
            <w:tcW w:w="2802" w:type="dxa"/>
          </w:tcPr>
          <w:p w14:paraId="632CDF50" w14:textId="151814C3" w:rsidR="00576D1E" w:rsidRPr="00576D1E" w:rsidRDefault="00576D1E" w:rsidP="00200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дошкольного 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возраста от 4 до 5 лет</w:t>
            </w:r>
          </w:p>
        </w:tc>
        <w:tc>
          <w:tcPr>
            <w:tcW w:w="7052" w:type="dxa"/>
          </w:tcPr>
          <w:p w14:paraId="408B1B6E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Сентябрь </w:t>
            </w:r>
          </w:p>
          <w:p w14:paraId="549E5DE3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«До свидания лето, здравствуй детский сад!» </w:t>
            </w:r>
          </w:p>
          <w:p w14:paraId="2CC5BC03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общественную значимость праздника – День знаний; доставить радость, создать веселое праздничное настроение. </w:t>
            </w:r>
          </w:p>
          <w:p w14:paraId="4C2F189A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4BB5CF11" w14:textId="18D5ACF3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Осенний праздник «Весёлый огород» </w:t>
            </w:r>
          </w:p>
          <w:p w14:paraId="5AA7ABEE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детей об овощах; обогащать 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тивный словарь; воспитывать желание трудиться, помогать ск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зочному персонажу; развивать музыкальные способности, вним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ние, память. </w:t>
            </w:r>
          </w:p>
          <w:p w14:paraId="3CE69F1E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14:paraId="37A8C298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Развлекательная игра «Будет музыка звучать, будут ложечки стучать» </w:t>
            </w:r>
          </w:p>
          <w:p w14:paraId="47B2765D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коллективное творчество, ритмические навыки игры на </w:t>
            </w:r>
            <w:proofErr w:type="spellStart"/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 –ложках. </w:t>
            </w:r>
          </w:p>
          <w:p w14:paraId="069E9805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Тематическое развлечение «От солнышка тепло, от мамочки – добро». </w:t>
            </w:r>
          </w:p>
          <w:p w14:paraId="213711FC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вызвать эмоциональный отклик детей, воспитывать л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бовь, уважение к маме. </w:t>
            </w:r>
          </w:p>
          <w:p w14:paraId="6959D7DC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  <w:p w14:paraId="40BA113B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Музыкально-театрализованное развлечение «В гостях у Пе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рушки» </w:t>
            </w:r>
          </w:p>
          <w:p w14:paraId="085646F4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доставить радость детям, развивать их внимание; побу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дать детей к элементарным музыкально-творческим проявлениям. 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«Новогодние чудеса» </w:t>
            </w:r>
          </w:p>
          <w:p w14:paraId="426606FC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доставить радость и удовольствие детям от встречи со ск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зочными персонажами, развивать музыкальные способности, п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мять, внимание, речь.</w:t>
            </w:r>
          </w:p>
          <w:p w14:paraId="1037DB8D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Развлечение «Зимние забавы»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B4CF4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зимних забавах, повышать ур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вень двигательной активности; формировать умение действовать в команде, передавать эстафету. </w:t>
            </w:r>
          </w:p>
          <w:p w14:paraId="0E3DBD37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Музыкальное развлечение «Поиграем – угадаем». </w:t>
            </w:r>
          </w:p>
          <w:p w14:paraId="5479810E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русскими народными ш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мовыми инструментами; развивать музыкальную память, вним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ние, чувство ритма; прививать любовь к народной музыке. </w:t>
            </w:r>
          </w:p>
          <w:p w14:paraId="3489595A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  <w:p w14:paraId="6CBD9952" w14:textId="40AFD4F4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утренник с элементами физкультуры «Бравые мальчишки». </w:t>
            </w:r>
          </w:p>
          <w:p w14:paraId="67817547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донести смысл праздника, воспитывать чувство уважения к Отечеству и гордость за Российскую Армию, формировать усто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чивый интерес к занятиям физической культурой и спортом. </w:t>
            </w:r>
          </w:p>
          <w:p w14:paraId="17ADC010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  <w:p w14:paraId="4C10F692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на улице «Масленица широкая» </w:t>
            </w:r>
          </w:p>
          <w:p w14:paraId="686B34FE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посредством подви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ных игр, игр-эстафет, воспитывать любовь к родному краю, его традициям. </w:t>
            </w:r>
          </w:p>
          <w:p w14:paraId="7CBE9375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праздник «Мамин и бабушкин праздник» 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вызвать эмоциональный отклик детей, воспитывать л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бовь, уважение к маме, бабушке, девочкам, развивать музыкал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ные способности. </w:t>
            </w:r>
          </w:p>
          <w:p w14:paraId="4D8F5066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14:paraId="0556E960" w14:textId="7243BEB8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Весеннее развлечение «Весна идет, весне дорогу» </w:t>
            </w:r>
          </w:p>
          <w:p w14:paraId="7ADAB5B0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времени года весне, характерных для нашего региона признаками. Развивать творческие способности, воспитывать любовь к физическим упражнениям. </w:t>
            </w:r>
          </w:p>
          <w:p w14:paraId="4ACDBED2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14:paraId="703EE622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Праздник юного пешехода «Важные правила каждый должен знать»</w:t>
            </w:r>
          </w:p>
          <w:p w14:paraId="49AC5BD2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правилах поведения на улице и на д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роге, развивать музыкальные способности. </w:t>
            </w:r>
          </w:p>
          <w:p w14:paraId="0B3E9C23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  <w:p w14:paraId="0D2CC037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на воздухе «Детство – это я и ты» </w:t>
            </w:r>
          </w:p>
          <w:p w14:paraId="312E927C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окружающим. Поощрять стремление ребенка совершать добрые поступки. 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здать праздничное настроение. </w:t>
            </w:r>
          </w:p>
          <w:p w14:paraId="0C233B55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на воздухе «Ключи от лета» </w:t>
            </w:r>
          </w:p>
          <w:p w14:paraId="4B7FF33A" w14:textId="62B6713E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 детей радостное настроение при пении, движен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ях и игровых действиях под музыку.</w:t>
            </w:r>
          </w:p>
        </w:tc>
      </w:tr>
      <w:tr w:rsidR="00576D1E" w:rsidRPr="00576D1E" w14:paraId="3987B6A9" w14:textId="77777777" w:rsidTr="00200A12">
        <w:tc>
          <w:tcPr>
            <w:tcW w:w="2802" w:type="dxa"/>
          </w:tcPr>
          <w:p w14:paraId="4DB6ACCA" w14:textId="77777777" w:rsidR="00576D1E" w:rsidRPr="00576D1E" w:rsidRDefault="00576D1E" w:rsidP="00576D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  <w:p w14:paraId="740FADF3" w14:textId="77777777" w:rsidR="00576D1E" w:rsidRPr="00576D1E" w:rsidRDefault="00576D1E" w:rsidP="00576D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дошкольного</w:t>
            </w:r>
          </w:p>
          <w:p w14:paraId="18914B0D" w14:textId="77777777" w:rsidR="00576D1E" w:rsidRPr="00576D1E" w:rsidRDefault="00576D1E" w:rsidP="00576D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 от</w:t>
            </w:r>
          </w:p>
          <w:p w14:paraId="53BA8562" w14:textId="18F8EA4C" w:rsidR="00576D1E" w:rsidRPr="00576D1E" w:rsidRDefault="00576D1E" w:rsidP="00576D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до 6 лет</w:t>
            </w:r>
          </w:p>
        </w:tc>
        <w:tc>
          <w:tcPr>
            <w:tcW w:w="7052" w:type="dxa"/>
          </w:tcPr>
          <w:p w14:paraId="645C3948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14:paraId="60AC66F6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«1 сентября – День Знаний». </w:t>
            </w:r>
          </w:p>
          <w:p w14:paraId="25969853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общественную значимость праздника – День знаний; доставить радость, создать веселое праздничное настроение; развивать художественно – эстетический вкус; во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аккуратность, дружелюбие. </w:t>
            </w:r>
          </w:p>
          <w:p w14:paraId="4B9CD6BE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6C149040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Тематический праздник «Всемогущие папы»</w:t>
            </w:r>
          </w:p>
          <w:p w14:paraId="4474BE71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 праздником День отца, пов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шать статус отца в семейных отношениях, развивать взаимоо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ношения детей и родителей.</w:t>
            </w:r>
          </w:p>
          <w:p w14:paraId="14D33928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Осенний праздник «Волшебница-осень» </w:t>
            </w:r>
          </w:p>
          <w:p w14:paraId="08CECDCD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к природе, животным, развивать творч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ские способности детей.</w:t>
            </w:r>
          </w:p>
          <w:p w14:paraId="748027BE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Развлечение «Чтобы мамы не грустили». </w:t>
            </w:r>
          </w:p>
          <w:p w14:paraId="54CFB0E0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вызвать эмоциональный отклик детей, воспитывать л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бовь, уважение к маме, развивать музыкальные и театральные способности детей. </w:t>
            </w:r>
          </w:p>
          <w:p w14:paraId="1B61F851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  <w:p w14:paraId="0327559D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Тематический вечер «Вместе весело шагать». </w:t>
            </w:r>
          </w:p>
          <w:p w14:paraId="51F3828A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с творчеством </w:t>
            </w:r>
            <w:proofErr w:type="spellStart"/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В.Я.Шаинского</w:t>
            </w:r>
            <w:proofErr w:type="spellEnd"/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, воспитывать коммуникативные качества, доставить радость детям.</w:t>
            </w:r>
          </w:p>
          <w:p w14:paraId="10E818DA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 « Новогодние превращения»</w:t>
            </w:r>
          </w:p>
          <w:p w14:paraId="3FA2497C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вызвать у детей желание участвовать в играх, песнях, та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цах, хороводах; воспитывать доброе отношение друг к другу. </w:t>
            </w:r>
          </w:p>
          <w:p w14:paraId="5A24C0D4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14:paraId="461ADF12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Развлечение «Святочные игры» </w:t>
            </w:r>
          </w:p>
          <w:p w14:paraId="01174FFC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развивать интерес к познавательным развлечениям, знак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мящим с традициями и обычаями русского народа, истоками ру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культуры, развивать ловкость, и быстроту. </w:t>
            </w:r>
          </w:p>
          <w:p w14:paraId="79FDCD40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Театрализованное представление - кукольный спектакль «</w:t>
            </w:r>
            <w:proofErr w:type="spellStart"/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Заюшкина</w:t>
            </w:r>
            <w:proofErr w:type="spellEnd"/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избушка» </w:t>
            </w:r>
          </w:p>
          <w:p w14:paraId="64EC6B76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вызвать интерес к театру, формировать культуру повед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ния, формировать у детей понятия о хороших и плохих посту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</w:p>
          <w:p w14:paraId="1B4AB9B6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14:paraId="0B153E66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Праздник ««Будем в армии служить, будем Родину любить» 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физические, волевые качества, целеустремлё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ность; воспитывать любовь к Родине; чувство уважения к Росси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ской армии. </w:t>
            </w:r>
          </w:p>
          <w:p w14:paraId="3E75609B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  <w:p w14:paraId="7F07F033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на улице «Масленица широкая» </w:t>
            </w:r>
          </w:p>
          <w:p w14:paraId="2C63108F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познавательным развлечениям, знак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мящим с традициями и обычаями русского народа, истоками ру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ской культуры, создать обстановку эмоционального благопол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чия, обеспечивать детям возможность отдохнуть и получить 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вые впечатления. </w:t>
            </w:r>
          </w:p>
          <w:p w14:paraId="795EB673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утренник, посвящённый Дню 8 Марта </w:t>
            </w:r>
          </w:p>
          <w:p w14:paraId="7199DBB9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воспитывать уважительное, бережное отношение к женщ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нам, создать положительный эмоциональный настрой, развивать музыкальные способности детей. </w:t>
            </w:r>
          </w:p>
          <w:p w14:paraId="317ADA3C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14:paraId="61CD2ABD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ко Дню смеха «Веселые </w:t>
            </w:r>
            <w:proofErr w:type="spellStart"/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вытворяшки</w:t>
            </w:r>
            <w:proofErr w:type="spellEnd"/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31A0290A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 детей праздничное настроение, воспитывать в детях коммуникабельность, умение правильно воспринимать юмор. </w:t>
            </w:r>
          </w:p>
          <w:p w14:paraId="59ADBADD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«Космические фантазии» </w:t>
            </w:r>
          </w:p>
          <w:p w14:paraId="42BA77DA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закрепить имеющиеся знания о космосе. Воспитывать у детей чувство гордости за историю своей страны. Развивать 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теллектуальные способности детей. Приобщать к здоровому 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разу жизни, к физической культуре и спорту. </w:t>
            </w:r>
          </w:p>
          <w:p w14:paraId="14E55BF1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5F1B5B4C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 – литературная композиция ко Дню Победы «Мы помним, мы гордимся». </w:t>
            </w:r>
          </w:p>
          <w:p w14:paraId="4F8CAA7C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дошкольников интерес к историческому пр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шлому через военно-патриотическую поэзию, музыку; воспит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вать уважительное отношение к ветеранам войны и труженикам тыла, чувство гордости за свою Родину.</w:t>
            </w:r>
          </w:p>
          <w:p w14:paraId="44011039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«В гости к </w:t>
            </w:r>
            <w:proofErr w:type="spellStart"/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Светофорычу</w:t>
            </w:r>
            <w:proofErr w:type="spellEnd"/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E811838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закрепить в игровой ситуации использование сигналов светофора; учить детей безопасному поведению на улице, прав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лам поведения в автобусе, на дороге. </w:t>
            </w:r>
          </w:p>
          <w:p w14:paraId="61E84832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  <w:p w14:paraId="0BFAED2D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на воздухе «Детство – это я и ты» </w:t>
            </w:r>
          </w:p>
          <w:p w14:paraId="4FCBD4A7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окружающим. Поощрять стремление ребенка совершать добрые поступки. 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здать праздничное настроение. </w:t>
            </w:r>
          </w:p>
          <w:p w14:paraId="653D2612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на воздухе «Ключи от лета» </w:t>
            </w:r>
          </w:p>
          <w:p w14:paraId="359BEAB3" w14:textId="59A9E182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создать у детей радостное настроение при пении, движен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ях и игровых действиях под музыку</w:t>
            </w:r>
          </w:p>
        </w:tc>
      </w:tr>
      <w:tr w:rsidR="00576D1E" w:rsidRPr="00576D1E" w14:paraId="0B5FF2C4" w14:textId="77777777" w:rsidTr="00200A12">
        <w:tc>
          <w:tcPr>
            <w:tcW w:w="2802" w:type="dxa"/>
          </w:tcPr>
          <w:p w14:paraId="27168413" w14:textId="43D8BE0F" w:rsidR="00576D1E" w:rsidRPr="00576D1E" w:rsidRDefault="00576D1E" w:rsidP="00576D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дошкольного возраста от 6 до 7(8) лет</w:t>
            </w:r>
          </w:p>
        </w:tc>
        <w:tc>
          <w:tcPr>
            <w:tcW w:w="7052" w:type="dxa"/>
          </w:tcPr>
          <w:p w14:paraId="609D0D02" w14:textId="77777777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14:paraId="216497DB" w14:textId="2B225ED6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«День Знаний». </w:t>
            </w:r>
          </w:p>
          <w:p w14:paraId="67862088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общественную значимость праздника – День знаний; доставить радость, создать веселое праздничное настроение; развивать художественно – эстетический вкус; во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аккуратность, 45 дружелюбие. </w:t>
            </w:r>
          </w:p>
          <w:p w14:paraId="136F4AD6" w14:textId="77777777" w:rsid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Праздничный концерт «Дошкольным работникам посвящ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ется…» </w:t>
            </w:r>
          </w:p>
          <w:p w14:paraId="39835329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уважительное, бережное отношение к д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школьным работникам, создать положительный эмоциональный настрой. </w:t>
            </w:r>
          </w:p>
          <w:p w14:paraId="4A3DC4F4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14:paraId="737195CD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Тематический праздник «Всемогущие папы»</w:t>
            </w:r>
          </w:p>
          <w:p w14:paraId="1D268609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 праздником День отца, пов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шать статус отца в семейных отношениях, развивать взаимоо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ношения детей и родителей. </w:t>
            </w:r>
          </w:p>
          <w:p w14:paraId="5397DECA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Осенний праздник «Осенняя сказка». </w:t>
            </w:r>
          </w:p>
          <w:p w14:paraId="46097006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 детей эмоциональное настроение на прощание с осенью. Закрепить знания о времени года – осень с помощью м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зыкально – театрализованной программы. </w:t>
            </w:r>
          </w:p>
          <w:p w14:paraId="7C5DBBBD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  <w:p w14:paraId="77D89A7B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Праздничный концерт «Милая, добрая мама» </w:t>
            </w:r>
          </w:p>
          <w:p w14:paraId="04E801E0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благоприятную обстановку для общения, развивать музыкальный слух, воспитывать в детях нежное чувство любви и уважения к мамам. </w:t>
            </w:r>
          </w:p>
          <w:p w14:paraId="3867B77C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14:paraId="0218F66E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Развлечение «Наш любимый Шаинский» </w:t>
            </w:r>
          </w:p>
          <w:p w14:paraId="64EEEA1F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творчеством композитора </w:t>
            </w:r>
            <w:proofErr w:type="spellStart"/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В.Я.Шаинского</w:t>
            </w:r>
            <w:proofErr w:type="spellEnd"/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, формировать интерес к музыкальной деятельн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сти, развивать творческие способности детей. </w:t>
            </w:r>
          </w:p>
          <w:p w14:paraId="4474D366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 «К нам приходит новый год»</w:t>
            </w:r>
          </w:p>
          <w:p w14:paraId="21FC0348" w14:textId="47C7B015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0730FB"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730FB"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праздничное настроение. Вызвать эмоци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нальный отклик. Активизировать речевые и музыкальные сп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собности детей.</w:t>
            </w:r>
          </w:p>
          <w:p w14:paraId="6B16C285" w14:textId="40CF7668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14:paraId="7561B7A7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Развлечение «Святочные игры» </w:t>
            </w:r>
          </w:p>
          <w:p w14:paraId="43F49E6F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познавательным развлечениям, знак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мящим с традициями и обычаями русского народа, истоками ру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культуры, развивать ловкость, и быстроту. </w:t>
            </w:r>
          </w:p>
          <w:p w14:paraId="2ADBB773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Театрализованное представление – кукольный спектакль «Морозко» </w:t>
            </w:r>
          </w:p>
          <w:p w14:paraId="4E75359C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театру, формировать культуру повед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ния, формировать у детей понятия о хороших и плохих посту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</w:p>
          <w:p w14:paraId="050D2244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Февраль </w:t>
            </w:r>
          </w:p>
          <w:p w14:paraId="5F9508A7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«23 февраля – День защитника Отечества» </w:t>
            </w:r>
          </w:p>
          <w:p w14:paraId="26BF7ED8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развивать воображение и творческие способности; закр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пить знания об истории российской армии; воспитывать аккура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ность, целеустремленность, гордость за Отечество. </w:t>
            </w:r>
          </w:p>
          <w:p w14:paraId="79F4AAE4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  <w:p w14:paraId="4D3B2EB1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Развлечение на улице «Масленица широкая»</w:t>
            </w:r>
          </w:p>
          <w:p w14:paraId="7A6E6DD2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развивать интерес к познавательным развлечениям, знак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мящим с традициями и обычаями русского народа, истоками ру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ской культуры, создать обстановку эмоционального благопол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чия, обеспечивать детям возможность отдохнуть и получить 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вые впечатления.</w:t>
            </w:r>
          </w:p>
          <w:p w14:paraId="0C49F749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 любимых песен «Юные таланты»</w:t>
            </w:r>
          </w:p>
          <w:p w14:paraId="7FDC2922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радостное настроение, развивать музыкальные способности детей, воспитывать любовь к музыке, умение оцен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вать выступление своих товарищей. </w:t>
            </w:r>
          </w:p>
          <w:p w14:paraId="239FD6C5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14:paraId="622A093A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ко Дню смеха «Веселые </w:t>
            </w:r>
            <w:proofErr w:type="spellStart"/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вытворяшки</w:t>
            </w:r>
            <w:proofErr w:type="spellEnd"/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4175E970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0730FB"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730FB"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создать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праздничное настроение, воспитывать в детях 46 коммуникабельность, умение правильно воспринимать юмор. </w:t>
            </w:r>
          </w:p>
          <w:p w14:paraId="22C68C05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Развлечение «Космические фантазии» </w:t>
            </w:r>
          </w:p>
          <w:p w14:paraId="4A34E967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имеющиеся знания о космосе. Воспитывать у детей чувство гордости за историю своей страны. Развивать 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теллектуальные способности детей. Приобщать к здоровому 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разу жизни, к физической культуре и спорту. </w:t>
            </w:r>
          </w:p>
          <w:p w14:paraId="520548AC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14:paraId="3B2B876D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Музыкально-литературные композиция «Мы эту память в сердце сохраним» </w:t>
            </w:r>
          </w:p>
          <w:p w14:paraId="172B5329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представление о том, что такое В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ликая Отечественная война; активизировать словарь детей; во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любовь к Родине, гордость за победу русского народа в Великой Отечественной войне. Знакомство детей с песнями, написанными в годы войны и в наше время, показ презентации. </w:t>
            </w: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Выпускной бал «Путешествие в страну Знаний» </w:t>
            </w:r>
          </w:p>
          <w:p w14:paraId="588AE2F5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веселое настроение у детей и родителей, формир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вать интерес к музыкальной деятельности. </w:t>
            </w:r>
          </w:p>
          <w:p w14:paraId="0470E6C4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  <w:p w14:paraId="25E1E3AA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на воздухе «Детство – это я и ты» </w:t>
            </w:r>
          </w:p>
          <w:p w14:paraId="05C4BEBE" w14:textId="77777777" w:rsidR="000730FB" w:rsidRDefault="00576D1E" w:rsidP="00200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: воспитывать доброжелательное отношение к окружающим. Поощрять стремление ребенка совершать добрые поступки. С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 xml:space="preserve">здать праздничное настроение. </w:t>
            </w:r>
          </w:p>
          <w:p w14:paraId="221F4A5C" w14:textId="77777777" w:rsidR="000730FB" w:rsidRPr="000730FB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 на воздухе «Ключи от лета» </w:t>
            </w:r>
          </w:p>
          <w:p w14:paraId="25D5851A" w14:textId="67D644EE" w:rsidR="00576D1E" w:rsidRPr="00576D1E" w:rsidRDefault="00576D1E" w:rsidP="00200A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создать у детей радостное настроение при пении, движен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D1E">
              <w:rPr>
                <w:rFonts w:ascii="Times New Roman" w:hAnsi="Times New Roman" w:cs="Times New Roman"/>
                <w:sz w:val="24"/>
                <w:szCs w:val="24"/>
              </w:rPr>
              <w:t>ях и игровых действиях под музыку</w:t>
            </w:r>
          </w:p>
        </w:tc>
      </w:tr>
    </w:tbl>
    <w:p w14:paraId="7FDCAC06" w14:textId="086D0B84" w:rsidR="00ED1717" w:rsidRPr="00576D1E" w:rsidRDefault="00ED171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D1717" w:rsidRPr="00576D1E" w:rsidSect="00200A12">
          <w:type w:val="continuous"/>
          <w:pgSz w:w="11906" w:h="16838"/>
          <w:pgMar w:top="284" w:right="1134" w:bottom="851" w:left="1134" w:header="708" w:footer="708" w:gutter="0"/>
          <w:cols w:space="708"/>
          <w:docGrid w:linePitch="360"/>
        </w:sectPr>
      </w:pPr>
    </w:p>
    <w:p w14:paraId="4FC05ABD" w14:textId="7FA549FA" w:rsidR="00035585" w:rsidRPr="00576D1E" w:rsidRDefault="00C73924" w:rsidP="00073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</w:pPr>
      <w:r w:rsidRPr="00576D1E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lastRenderedPageBreak/>
        <w:t>3.</w:t>
      </w:r>
      <w:r w:rsidR="000730FB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>3</w:t>
      </w:r>
      <w:r w:rsidRPr="00576D1E"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  <w:t>. Организация развивающей предметно -пространственной среды</w:t>
      </w:r>
    </w:p>
    <w:p w14:paraId="2165E88B" w14:textId="77777777" w:rsidR="00035585" w:rsidRPr="00576D1E" w:rsidRDefault="00035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Cs/>
          <w:color w:val="000000"/>
          <w:sz w:val="24"/>
          <w:szCs w:val="24"/>
        </w:rPr>
      </w:pPr>
    </w:p>
    <w:p w14:paraId="255D6205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Предметно-пространственная среда (далее – ППС) должна отражать федеральную, р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гиональную специфику, а также специфику МДОУ и включать:</w:t>
      </w:r>
    </w:p>
    <w:p w14:paraId="543FE1D7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− оформление помещений; </w:t>
      </w:r>
    </w:p>
    <w:p w14:paraId="5901CF98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− оборудование; </w:t>
      </w:r>
    </w:p>
    <w:p w14:paraId="6BF9A00A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− игрушки. </w:t>
      </w:r>
    </w:p>
    <w:p w14:paraId="056A28F3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ППС должна отражать ценности, на которых строится программа воспитания, и сп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собствовать их принятию и раскрытию ребенком. </w:t>
      </w:r>
    </w:p>
    <w:p w14:paraId="3C4AE4A4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Среда включает знаки и символы государства, региона, города и организации. </w:t>
      </w:r>
    </w:p>
    <w:p w14:paraId="43D64E1A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Среда отражает региональные, этнографические, конфессиональные и другие особе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ности социокультурных условий, в которой находится организация. </w:t>
      </w:r>
    </w:p>
    <w:p w14:paraId="1A37F97F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Среда должна быть экологичной, природ сообразной и безопасной. </w:t>
      </w:r>
    </w:p>
    <w:p w14:paraId="5AD02D3B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14:paraId="403ABF71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Среда обеспечивает ребенку возможность познавательного развития, эксперимент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и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рования, освоения новых технологий, раскрывает красоту знаний, необходимость научного познания, формирует научную картину мира. </w:t>
      </w:r>
    </w:p>
    <w:p w14:paraId="2D582C93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Среда обеспечивает ребенку возможность посильного труда, а также отражает ценн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14:paraId="2615DC4A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14:paraId="2DA0876F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14:paraId="6364F942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При выборе материалов и игрушек для ППС необходимо ориентироваться на проду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цию отечественных и территориальных производителей. Игрушки, материалы и оборудов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ние должны соответствовать возрастным задачам воспитания детей дошкольного возраста.</w:t>
      </w:r>
    </w:p>
    <w:p w14:paraId="31CCCB41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730FB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Описание ППС МДОУ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0BA9E5DD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Предметно-пространственная среда МДОУ является насыщенной, пригодной для совместной деятельности взрослого и ребенка и самостоятельной деятельности детей, отв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чает потребностям детского возраста. </w:t>
      </w:r>
    </w:p>
    <w:p w14:paraId="3736FC70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младших группах в основе замысла детской игры лежит предмет, поэтому взрослый каждый раз обновляет игровую среду (постройки, игрушки, материалы и др.), чтобы проб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у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дить у малышей любопытство, познавательный интерес, желание ставить и решать игровую задачу. В групповых комнатах созданы условия для самостоятельной двигательной активн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сти детей: предусмотрена площадь, свободная от мебели и игрушек, имеются игрушки, п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буждающими к двигательной игровой деятельности, игрушки, стимулирующие двигател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ь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ную активность, меняются несколько раз в день. </w:t>
      </w:r>
    </w:p>
    <w:p w14:paraId="505CABE5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старших группах замысел основывается на теме игры, поэтому разнообразная п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</w:t>
      </w:r>
    </w:p>
    <w:p w14:paraId="171D5DD8" w14:textId="62AA9DA0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Трансформируемость</w:t>
      </w:r>
      <w:proofErr w:type="spellEnd"/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предметно-игровой среды позволяет ребенку взглянуть на и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побуждает к наблюдениям на 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14:paraId="03E1B1F2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lastRenderedPageBreak/>
        <w:t>Предметно-пространственная среда организована как культурное пространство, кот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рое оказывает воспитывающее влияние на детей (изделия народного искусства, репроду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ции, портреты великих людей, предметы старинного быта и пр.). </w:t>
      </w:r>
    </w:p>
    <w:p w14:paraId="78EF7ED6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Пространство групп организовано в виде разграниченных зон («центры», «уголки», «площадки»), оснащенных достаточным количеством развивающих материалов (книги, и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рушки, материалы для творчества, развивающее оборудование и пр.). Все предметы досту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ны детям. </w:t>
      </w:r>
    </w:p>
    <w:p w14:paraId="70D2D47C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ганизовывать образовательный процесс с учетом индивидуальных особенностей детей. </w:t>
      </w:r>
    </w:p>
    <w:p w14:paraId="0AA94162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Оснащение уголков меняться в соответствии с тематическим планированием образ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вательного процесса. </w:t>
      </w:r>
    </w:p>
    <w:p w14:paraId="55BB8646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В качестве центров развития выступают: </w:t>
      </w:r>
    </w:p>
    <w:p w14:paraId="29BF2A89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спортивный уголок; </w:t>
      </w:r>
    </w:p>
    <w:p w14:paraId="287F97F6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уголок ролевых и режиссерских игр; </w:t>
      </w:r>
    </w:p>
    <w:p w14:paraId="7FF1E6BB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уголок музыкально-театрализованной деятельности; </w:t>
      </w:r>
    </w:p>
    <w:p w14:paraId="35A17426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уголок конструирования; </w:t>
      </w:r>
    </w:p>
    <w:p w14:paraId="0C1A1C8C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-уголок экспериментирования и познавательно-исследовательской деятельности;</w:t>
      </w:r>
    </w:p>
    <w:p w14:paraId="22E29512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- уголок продуктивной деятельности; </w:t>
      </w:r>
    </w:p>
    <w:p w14:paraId="10A2EB44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- уголок краеведения. </w:t>
      </w:r>
    </w:p>
    <w:p w14:paraId="04724FB7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Предметно-пространственная среда выступает как динамичное пространство, п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движное и легко изменяемое.</w:t>
      </w:r>
    </w:p>
    <w:p w14:paraId="70DEB990" w14:textId="77777777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 целом принцип динамичности — статичности касается степени подвижности игр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вых пространств, вариантности предметных условий и характера детской деятельности. 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лиотечка, шкафчик с игрушками, ящик с полифункциональным материалом и т. п.).</w:t>
      </w:r>
    </w:p>
    <w:p w14:paraId="28B011A8" w14:textId="11F24AEA" w:rsidR="000730FB" w:rsidRDefault="000730FB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Развивающая предметно-пространственной среда является безопасной, что предпол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гает соответствие всех ее элементов требованиям по обеспечению надежности и безопасн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0730F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сти их использования.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777"/>
      </w:tblGrid>
      <w:tr w:rsidR="004553BC" w14:paraId="0DA494FD" w14:textId="77777777" w:rsidTr="004553BC">
        <w:tc>
          <w:tcPr>
            <w:tcW w:w="2093" w:type="dxa"/>
          </w:tcPr>
          <w:p w14:paraId="1C0D2617" w14:textId="20EB2564" w:rsidR="004553BC" w:rsidRPr="004553BC" w:rsidRDefault="004553BC" w:rsidP="004553BC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4" w:type="dxa"/>
          </w:tcPr>
          <w:p w14:paraId="3F7B0A89" w14:textId="2BC5AA9E" w:rsidR="004553BC" w:rsidRPr="004553BC" w:rsidRDefault="004553BC" w:rsidP="004553BC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777" w:type="dxa"/>
          </w:tcPr>
          <w:p w14:paraId="6E4FFCDD" w14:textId="57A3DF82" w:rsidR="004553BC" w:rsidRPr="004553BC" w:rsidRDefault="004553BC" w:rsidP="004553BC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ППС</w:t>
            </w:r>
          </w:p>
        </w:tc>
      </w:tr>
      <w:tr w:rsidR="004553BC" w14:paraId="5C301696" w14:textId="77777777" w:rsidTr="004553BC">
        <w:tc>
          <w:tcPr>
            <w:tcW w:w="2093" w:type="dxa"/>
            <w:vMerge w:val="restart"/>
          </w:tcPr>
          <w:p w14:paraId="7DF45432" w14:textId="7B094283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  <w:vMerge w:val="restart"/>
          </w:tcPr>
          <w:p w14:paraId="214EFB66" w14:textId="69725DF5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777" w:type="dxa"/>
          </w:tcPr>
          <w:p w14:paraId="424F3C61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Групповое помещение </w:t>
            </w:r>
          </w:p>
          <w:p w14:paraId="52834F54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Центры развития детской активности: </w:t>
            </w:r>
          </w:p>
          <w:p w14:paraId="67A5F1BC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«Уголок краеведения» </w:t>
            </w:r>
          </w:p>
          <w:p w14:paraId="3D930C72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всестороннее изучение родного края; расш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рение области социально-нравственных чувств и ориентаций, пробуждение любви к родному городу, стране, воспитание патриотических чувств. </w:t>
            </w:r>
          </w:p>
          <w:p w14:paraId="42C0CE49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природы»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F4DFF" w14:textId="2B681E68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обогащение представлений детей о многоо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разии природного мира, воспитание любви и бере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ного отношения к природе, формирование начал эк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логической культуры, развитие эмоциональной сф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ры, приобретение навыков ухода за живыми орг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низмами.</w:t>
            </w:r>
          </w:p>
        </w:tc>
      </w:tr>
      <w:tr w:rsidR="004553BC" w14:paraId="2227FB48" w14:textId="77777777" w:rsidTr="004553BC">
        <w:tc>
          <w:tcPr>
            <w:tcW w:w="2093" w:type="dxa"/>
            <w:vMerge/>
          </w:tcPr>
          <w:p w14:paraId="3BDF6883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4B93246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AAA2117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МДОУ «Огород», «Цветники».</w:t>
            </w:r>
          </w:p>
          <w:p w14:paraId="4FCA623F" w14:textId="54D6ACA5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Задачи: обогащение представлений детей о раст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тельном мире, привитие детям интереса к труду в природе, привлечение детей к посильному участию в трудовой деятельности.</w:t>
            </w:r>
          </w:p>
        </w:tc>
      </w:tr>
      <w:tr w:rsidR="004553BC" w14:paraId="3F4FDA5C" w14:textId="77777777" w:rsidTr="004553BC">
        <w:tc>
          <w:tcPr>
            <w:tcW w:w="2093" w:type="dxa"/>
            <w:vMerge w:val="restart"/>
          </w:tcPr>
          <w:p w14:paraId="72DFBE50" w14:textId="00E555E8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vMerge w:val="restart"/>
          </w:tcPr>
          <w:p w14:paraId="77975181" w14:textId="77777777" w:rsidR="004553BC" w:rsidRPr="004553BC" w:rsidRDefault="004553BC" w:rsidP="004553B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Человек, семья,</w:t>
            </w:r>
          </w:p>
          <w:p w14:paraId="031ECCB6" w14:textId="77777777" w:rsidR="004553BC" w:rsidRPr="004553BC" w:rsidRDefault="004553BC" w:rsidP="004553B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дружба,</w:t>
            </w:r>
          </w:p>
          <w:p w14:paraId="0C94F602" w14:textId="4FA0058F" w:rsidR="004553BC" w:rsidRDefault="004553BC" w:rsidP="004553B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5777" w:type="dxa"/>
          </w:tcPr>
          <w:p w14:paraId="05C999D8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Групповое помещение </w:t>
            </w:r>
          </w:p>
          <w:p w14:paraId="335183B7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Центры развития детской активности:</w:t>
            </w:r>
          </w:p>
          <w:p w14:paraId="5558F823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«Уголок ролевых и режиссерских игр»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DE055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развитие игрового опыта каждого ребенка, воспитание коммуникативных навыков, потребности в общении, формирование умения соблюдать в игре определенные правила, развитие творческого воо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ражения, креативного мышления; закрепление в игре социального, речевого поведения; воспитание кул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туры поведения.</w:t>
            </w:r>
          </w:p>
          <w:p w14:paraId="42BCBC5D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безопасности»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93902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знакомство с правилами безопасного повед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ния на дороге, дома, в природе; формирование пре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посылок к осознанному соблюдению детьми правил безопасного поведения.</w:t>
            </w:r>
          </w:p>
          <w:p w14:paraId="5E6D96E6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уединения»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34A98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обеспечение возможности уединения ребе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ка, возможности расслабиться, устранить беспоко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ство, возбуждение, скованность, снять эмоционал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ное и физическое напряжение, восстановить силы, увеличить запас энергии, почувствовать себя защ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щенным. </w:t>
            </w:r>
          </w:p>
          <w:p w14:paraId="444D5B81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добрых дел» </w:t>
            </w:r>
          </w:p>
          <w:p w14:paraId="5E2D98D9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Накопленные в течение месяца достижения д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служат стимулом к его развитию. </w:t>
            </w:r>
          </w:p>
          <w:p w14:paraId="3963789D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«Портфолио ребенка» </w:t>
            </w:r>
          </w:p>
          <w:p w14:paraId="3327CB05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Формирование копилки личных достижений ребенка в разнообразных видах деятельности, альбом инт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ресной информации о жизни семьи. Ребенок – акти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участник; воспитатель-помощник; родитель – издатель. </w:t>
            </w:r>
          </w:p>
          <w:p w14:paraId="6FA2C7F9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Приемная</w:t>
            </w:r>
          </w:p>
          <w:p w14:paraId="089BD530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создание условий для индивидуализации РППС.</w:t>
            </w:r>
          </w:p>
          <w:p w14:paraId="1C72EF7D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Уголок «Здравствуйте, я пришел».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A0D94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Размещая утром свою фотографию, ребенок начинает чувствовать себя членом данного сообщества детей и взрослых Ребенок – личность, член коллектива. </w:t>
            </w:r>
          </w:p>
          <w:p w14:paraId="5B546423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«Мое творчество».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45024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Демонстрация увлечений и творческих способностей ребенка на выставках продуктов его творчества (ф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томатериалы конструкторских сооружений, рисунки, коллажи, поделки из разнообразных материалов (глины, бумаги, природного и бросового матери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лов)) Ребенок – творец; воспитатель – координатор; родитель – соучастник.</w:t>
            </w:r>
          </w:p>
          <w:p w14:paraId="1C703492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именинника».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E506A" w14:textId="4ED354FC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Постоянное функционирование стенда или уголка с фотографиями детей и обозначением дня их рожд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ния, дополненный гороскопом, названием сезонов, месяца, числа (с целью социального и познавательн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го развития).</w:t>
            </w:r>
          </w:p>
        </w:tc>
      </w:tr>
      <w:tr w:rsidR="004553BC" w14:paraId="52CF445C" w14:textId="77777777" w:rsidTr="004553BC">
        <w:tc>
          <w:tcPr>
            <w:tcW w:w="2093" w:type="dxa"/>
            <w:vMerge/>
          </w:tcPr>
          <w:p w14:paraId="7578CBD1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300D4F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10CBBE9E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Прогулочные участки групп</w:t>
            </w:r>
          </w:p>
          <w:p w14:paraId="3C05C3FC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Сюжетные постройки: «Корабль», «Машина», «Домик», «Кафе».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B5741" w14:textId="735C6E70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создание условий для игровой деятельности детей; формирование игровых умений, развитие культурных форм игры</w:t>
            </w:r>
          </w:p>
        </w:tc>
      </w:tr>
      <w:tr w:rsidR="004553BC" w14:paraId="38109CBD" w14:textId="77777777" w:rsidTr="004553BC">
        <w:tc>
          <w:tcPr>
            <w:tcW w:w="2093" w:type="dxa"/>
          </w:tcPr>
          <w:p w14:paraId="747E5F0D" w14:textId="1DD9B76B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984" w:type="dxa"/>
          </w:tcPr>
          <w:p w14:paraId="2F116990" w14:textId="16733B4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5777" w:type="dxa"/>
          </w:tcPr>
          <w:p w14:paraId="177DA224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 помещение</w:t>
            </w:r>
          </w:p>
          <w:p w14:paraId="3069246C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Центры развития детской активности: </w:t>
            </w:r>
          </w:p>
          <w:p w14:paraId="41D1168D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экспериментирования и познавательно-исследовательской деятельности»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5704E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развитие первичных естественно-научных представлений, наблюдательности, любознательн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сти, активности, мыслительных операций (анализ, сравнение, обобщение, классификация, наблюдение), формирование умения комплексно обследовать предмет. </w:t>
            </w:r>
          </w:p>
          <w:p w14:paraId="2225D0C0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познавательной математики»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B5E3BD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элементарных математич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ских представлений, развитие логического мышл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ния, памяти, смекалки, интереса к действиям с чи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лами, геометрическими фигурами и т.д. </w:t>
            </w:r>
          </w:p>
          <w:p w14:paraId="654C7004" w14:textId="77777777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«Уголок конструирования»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B8C42" w14:textId="5BEE7006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Задачи: развитие пространственного мышления, с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вершенствование навыков работы по заданной схеме, модели, чертежу; формирование мыслительных оп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раций (сравнение, анализ, синтез).</w:t>
            </w:r>
          </w:p>
        </w:tc>
      </w:tr>
      <w:tr w:rsidR="004553BC" w14:paraId="50E5C8B8" w14:textId="77777777" w:rsidTr="004553BC">
        <w:tc>
          <w:tcPr>
            <w:tcW w:w="2093" w:type="dxa"/>
          </w:tcPr>
          <w:p w14:paraId="7278AC6D" w14:textId="77777777" w:rsidR="004553BC" w:rsidRPr="004553BC" w:rsidRDefault="004553BC" w:rsidP="004553B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Физическое и</w:t>
            </w:r>
          </w:p>
          <w:p w14:paraId="7059D38D" w14:textId="1A7BBAA6" w:rsidR="004553BC" w:rsidRDefault="004553BC" w:rsidP="004553B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984" w:type="dxa"/>
          </w:tcPr>
          <w:p w14:paraId="4115C0B5" w14:textId="2760F875" w:rsid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777" w:type="dxa"/>
          </w:tcPr>
          <w:p w14:paraId="61DD9995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 помещение/территория МДОУ</w:t>
            </w:r>
          </w:p>
          <w:p w14:paraId="4D00178F" w14:textId="77777777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«Спортивный уголок», «Спортивная площадка»</w:t>
            </w:r>
          </w:p>
          <w:p w14:paraId="7A8EBC96" w14:textId="0D59E703" w:rsidR="004553BC" w:rsidRPr="004553BC" w:rsidRDefault="004553BC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Задачи: удовлетворение потребности дошкольника в движении и приобщению его к здоровому образу жизни; развитие движений и совершенствование дв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гательных функций; достижение необходимой для возраста физической подготовленности; предупр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ждение нарушений </w:t>
            </w:r>
            <w:proofErr w:type="spellStart"/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4553BC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аппарата; создание благоприятных условий для активного 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дыха, радостной содержательной деятельности в ко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53BC">
              <w:rPr>
                <w:rFonts w:ascii="Times New Roman" w:hAnsi="Times New Roman" w:cs="Times New Roman"/>
                <w:sz w:val="24"/>
                <w:szCs w:val="24"/>
              </w:rPr>
              <w:t>лективных играх и развлечениях; приобщение детей к занятиям физической культуры и спорту.</w:t>
            </w:r>
          </w:p>
        </w:tc>
      </w:tr>
      <w:tr w:rsidR="00D561EA" w14:paraId="3495BD84" w14:textId="77777777" w:rsidTr="00D561EA">
        <w:trPr>
          <w:trHeight w:val="135"/>
        </w:trPr>
        <w:tc>
          <w:tcPr>
            <w:tcW w:w="2093" w:type="dxa"/>
            <w:vMerge w:val="restart"/>
          </w:tcPr>
          <w:p w14:paraId="577AF2CD" w14:textId="40802A73" w:rsidR="00D561EA" w:rsidRPr="004553BC" w:rsidRDefault="00D561EA" w:rsidP="004553B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  <w:vMerge w:val="restart"/>
          </w:tcPr>
          <w:p w14:paraId="22C179B1" w14:textId="12EDDE3E" w:rsidR="00D561EA" w:rsidRPr="004553BC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5777" w:type="dxa"/>
          </w:tcPr>
          <w:p w14:paraId="01BE91E2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Групповое помещение </w:t>
            </w:r>
          </w:p>
          <w:p w14:paraId="22C7CAE0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Центры развития детской активности: </w:t>
            </w:r>
          </w:p>
          <w:p w14:paraId="5EA6084C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«Центр труда, уголок дежурств» </w:t>
            </w:r>
          </w:p>
          <w:p w14:paraId="68809B79" w14:textId="77777777" w:rsid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Задачи: создание условий для трудового воспитания дошкольников:</w:t>
            </w:r>
          </w:p>
          <w:p w14:paraId="36110383" w14:textId="77777777" w:rsid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организации коллективного труда по уборке гру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повой комнаты или участка;</w:t>
            </w:r>
          </w:p>
          <w:p w14:paraId="04FE1752" w14:textId="0A47FF1A" w:rsid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организации труда в уголке природы; </w:t>
            </w:r>
          </w:p>
          <w:p w14:paraId="55F74612" w14:textId="77777777" w:rsid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• организации трудовых поручений и работы с д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журными;</w:t>
            </w:r>
          </w:p>
          <w:p w14:paraId="73663F42" w14:textId="22D16408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организации ручного труда. </w:t>
            </w:r>
          </w:p>
        </w:tc>
      </w:tr>
      <w:tr w:rsidR="00D561EA" w14:paraId="103500A9" w14:textId="77777777" w:rsidTr="004553BC">
        <w:trPr>
          <w:trHeight w:val="135"/>
        </w:trPr>
        <w:tc>
          <w:tcPr>
            <w:tcW w:w="2093" w:type="dxa"/>
            <w:vMerge/>
          </w:tcPr>
          <w:p w14:paraId="53E7A030" w14:textId="77777777" w:rsidR="00D561EA" w:rsidRPr="00D561EA" w:rsidRDefault="00D561EA" w:rsidP="004553BC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F942A7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62E4CF25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МДОУ «Огород», «Цветники»</w:t>
            </w:r>
          </w:p>
          <w:p w14:paraId="307EEC1E" w14:textId="071244C4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 Задачи: обогащение представлений детей о раст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тельном мире, привитие детям интереса к труду в природе, привлечение детей к посильному участию в трудовой деятельности.</w:t>
            </w:r>
          </w:p>
        </w:tc>
      </w:tr>
      <w:tr w:rsidR="00D561EA" w14:paraId="1DDA7CE6" w14:textId="77777777" w:rsidTr="004553BC">
        <w:trPr>
          <w:trHeight w:val="135"/>
        </w:trPr>
        <w:tc>
          <w:tcPr>
            <w:tcW w:w="2093" w:type="dxa"/>
            <w:vMerge w:val="restart"/>
          </w:tcPr>
          <w:p w14:paraId="7704084C" w14:textId="187E62C0" w:rsidR="00D561EA" w:rsidRPr="00D561EA" w:rsidRDefault="00D561EA" w:rsidP="00D561EA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Этико</w:t>
            </w:r>
            <w:r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D561EA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1984" w:type="dxa"/>
            <w:vMerge w:val="restart"/>
          </w:tcPr>
          <w:p w14:paraId="7E0D5569" w14:textId="77777777" w:rsidR="00D561EA" w:rsidRPr="00D561EA" w:rsidRDefault="00D561EA" w:rsidP="00D561EA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Культура и</w:t>
            </w:r>
          </w:p>
          <w:p w14:paraId="70BF4118" w14:textId="60929361" w:rsidR="00D561EA" w:rsidRPr="00D561EA" w:rsidRDefault="00D561EA" w:rsidP="00D561EA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5777" w:type="dxa"/>
          </w:tcPr>
          <w:p w14:paraId="376034BB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Групповое помещение </w:t>
            </w:r>
          </w:p>
          <w:p w14:paraId="5727134F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Центры развития детской активности:</w:t>
            </w:r>
          </w:p>
          <w:p w14:paraId="06CE0ABF" w14:textId="77777777" w:rsid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«Уголок музыкально-театрализованной деятел</w:t>
            </w: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ности»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6FEBF6" w14:textId="3795BF06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Задачи: развитие музыкальных и творческих спосо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ностей; совершенствование навыков игры на муз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кальных инструментах; развитие музыкального сл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ха, внимания, эмоциональной отзывчивости; прио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щение детей к истокам музыкального творчества; развитие умения перевоплощаться с использованием мимики, пантомимики, голоса, интонации; развитие творческого воображения и подражательности. </w:t>
            </w:r>
          </w:p>
          <w:p w14:paraId="37D581A5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«Уголок продуктивной деятельности» </w:t>
            </w:r>
          </w:p>
          <w:p w14:paraId="74312EBA" w14:textId="30BC0340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Задачи: развитие интереса и желания заниматься творческой деятельностью; закрепление умений и навыков в рисовании, лепке, аппликации; расшир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ние представлений о цвете, свойствах и качествах различных материалов, развитие пальцевой мотор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ки, творческого воображения.</w:t>
            </w:r>
          </w:p>
        </w:tc>
      </w:tr>
      <w:tr w:rsidR="00D561EA" w14:paraId="3B6C3506" w14:textId="77777777" w:rsidTr="004553BC">
        <w:trPr>
          <w:trHeight w:val="135"/>
        </w:trPr>
        <w:tc>
          <w:tcPr>
            <w:tcW w:w="2093" w:type="dxa"/>
            <w:vMerge/>
          </w:tcPr>
          <w:p w14:paraId="6A049AEA" w14:textId="77777777" w:rsidR="00D561EA" w:rsidRPr="00D561EA" w:rsidRDefault="00D561EA" w:rsidP="00D561EA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DB7E5EA" w14:textId="77777777" w:rsidR="00D561EA" w:rsidRPr="00D561EA" w:rsidRDefault="00D561EA" w:rsidP="00D561EA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276CF56" w14:textId="77777777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Музыкальный зал </w:t>
            </w:r>
          </w:p>
          <w:p w14:paraId="22FC12DC" w14:textId="62FCEA9C" w:rsidR="00D561EA" w:rsidRPr="00D561EA" w:rsidRDefault="00D561EA" w:rsidP="000730F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Задачи: создание условий для художественно-эстетического развития детей раннего и дошкольного возраста в музыкальной деятельности; создание условий для развития музыкальных способностей и эмоциональной сферы детей в разных видах и фо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мах музыкальной деятельности.</w:t>
            </w:r>
          </w:p>
        </w:tc>
      </w:tr>
    </w:tbl>
    <w:p w14:paraId="06F97457" w14:textId="2AF0F1DE" w:rsidR="004553BC" w:rsidRDefault="004553BC" w:rsidP="00D561EA">
      <w:pPr>
        <w:snapToGri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64D3839" w14:textId="36824240" w:rsidR="00D561EA" w:rsidRDefault="00D561EA" w:rsidP="00D561EA">
      <w:pPr>
        <w:snapToGri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EA">
        <w:rPr>
          <w:rFonts w:ascii="Times New Roman" w:hAnsi="Times New Roman" w:cs="Times New Roman"/>
          <w:b/>
          <w:bCs/>
          <w:sz w:val="24"/>
          <w:szCs w:val="24"/>
        </w:rPr>
        <w:t>3.4. Кадровое обеспечение воспитательного процесса</w:t>
      </w:r>
    </w:p>
    <w:p w14:paraId="3E345CDA" w14:textId="77777777" w:rsidR="00D561EA" w:rsidRPr="00D561EA" w:rsidRDefault="00D561EA" w:rsidP="00D561EA">
      <w:pPr>
        <w:snapToGri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305B4" w14:textId="23FEFD43" w:rsidR="00D561EA" w:rsidRDefault="00D561EA" w:rsidP="000730FB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 xml:space="preserve"> Благоприятные кадровые условия реализации Программы: </w:t>
      </w:r>
    </w:p>
    <w:p w14:paraId="0846AA91" w14:textId="77777777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CCE058" w14:textId="77777777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>- укомплектованность МДОУ руководящими, педагогическими и иными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61EA">
        <w:rPr>
          <w:rFonts w:ascii="Times New Roman" w:hAnsi="Times New Roman" w:cs="Times New Roman"/>
          <w:sz w:val="24"/>
          <w:szCs w:val="24"/>
        </w:rPr>
        <w:t xml:space="preserve">ми; </w:t>
      </w:r>
    </w:p>
    <w:p w14:paraId="698AAE22" w14:textId="77777777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>- высокий уровень квалификации руководящих, педагогических и иных работников МДОУ;</w:t>
      </w:r>
    </w:p>
    <w:p w14:paraId="4166E8D5" w14:textId="1A0A2B22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 xml:space="preserve">- непрерывность профессионального развития и повышения уровня профессиональной компетентности педагогических работников МДОУ. </w:t>
      </w:r>
    </w:p>
    <w:p w14:paraId="13258282" w14:textId="77777777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AA6C6" w14:textId="05E1F233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>Должностной состав и количество работников, необходимых для обеспечения реализации Программы, определяются ее целями и задачами, а также особенностями развития детей.</w:t>
      </w:r>
    </w:p>
    <w:p w14:paraId="48154E11" w14:textId="77777777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0ACAAB" w14:textId="3FFD39F2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 xml:space="preserve"> На 01.08.2021 года в штате МДОУ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1EA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14:paraId="00B1C39F" w14:textId="77777777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27AC2A52" w14:textId="77777777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>- старший воспитатель – 1;</w:t>
      </w:r>
    </w:p>
    <w:p w14:paraId="752CD971" w14:textId="0DED6D1C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1EA">
        <w:rPr>
          <w:rFonts w:ascii="Times New Roman" w:hAnsi="Times New Roman" w:cs="Times New Roman"/>
          <w:sz w:val="24"/>
          <w:szCs w:val="24"/>
        </w:rPr>
        <w:t xml:space="preserve">- воспитатели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61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C3F094" w14:textId="70A4C078" w:rsidR="00D561EA" w:rsidRDefault="00D561EA" w:rsidP="00D561EA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1EA">
        <w:rPr>
          <w:rFonts w:ascii="Times New Roman" w:hAnsi="Times New Roman" w:cs="Times New Roman"/>
          <w:sz w:val="24"/>
          <w:szCs w:val="24"/>
        </w:rPr>
        <w:t xml:space="preserve">- музыкальный руководитель – 1; </w:t>
      </w:r>
    </w:p>
    <w:p w14:paraId="05C02185" w14:textId="7F60EA01" w:rsidR="00D561EA" w:rsidRDefault="00D561EA" w:rsidP="00D561EA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1EA">
        <w:rPr>
          <w:rFonts w:ascii="Times New Roman" w:hAnsi="Times New Roman" w:cs="Times New Roman"/>
          <w:sz w:val="24"/>
          <w:szCs w:val="24"/>
        </w:rPr>
        <w:t xml:space="preserve">- учитель-логопед – 1; </w:t>
      </w:r>
    </w:p>
    <w:p w14:paraId="787B9754" w14:textId="7B78A756" w:rsidR="004553BC" w:rsidRPr="00D561EA" w:rsidRDefault="00D561EA" w:rsidP="00D561EA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1EA">
        <w:rPr>
          <w:rFonts w:ascii="Times New Roman" w:hAnsi="Times New Roman" w:cs="Times New Roman"/>
          <w:sz w:val="24"/>
          <w:szCs w:val="24"/>
        </w:rPr>
        <w:t>- инструктор по физической культуре-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56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5B83B" w14:textId="70195100" w:rsidR="00D561EA" w:rsidRP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561EA" w14:paraId="78FAFD85" w14:textId="77777777" w:rsidTr="00D561EA">
        <w:tc>
          <w:tcPr>
            <w:tcW w:w="3284" w:type="dxa"/>
          </w:tcPr>
          <w:p w14:paraId="15321D13" w14:textId="77777777" w:rsidR="00D561EA" w:rsidRPr="00D561EA" w:rsidRDefault="00D561EA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Кадровый состав МДОУ по</w:t>
            </w:r>
          </w:p>
          <w:p w14:paraId="3E920D36" w14:textId="77777777" w:rsidR="00D561EA" w:rsidRPr="00D561EA" w:rsidRDefault="00D561EA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уровню образования:</w:t>
            </w:r>
          </w:p>
          <w:p w14:paraId="551CE740" w14:textId="0411AA03" w:rsidR="00D561EA" w:rsidRPr="00D561EA" w:rsidRDefault="00D561EA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3285" w:type="dxa"/>
          </w:tcPr>
          <w:p w14:paraId="50E05425" w14:textId="6E55802B" w:rsidR="00D561EA" w:rsidRPr="00D561EA" w:rsidRDefault="00D561EA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3285" w:type="dxa"/>
          </w:tcPr>
          <w:p w14:paraId="4908FDBC" w14:textId="5A515A10" w:rsidR="00D561EA" w:rsidRPr="00D561EA" w:rsidRDefault="00D561EA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561EA" w14:paraId="6E76F9E6" w14:textId="77777777" w:rsidTr="00D561EA">
        <w:tc>
          <w:tcPr>
            <w:tcW w:w="3284" w:type="dxa"/>
          </w:tcPr>
          <w:p w14:paraId="4FDCCA8E" w14:textId="7EB27588" w:rsidR="00D561EA" w:rsidRPr="00D561EA" w:rsidRDefault="00D561EA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11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85" w:type="dxa"/>
          </w:tcPr>
          <w:p w14:paraId="64539182" w14:textId="048F3137" w:rsidR="00D561EA" w:rsidRPr="004B511B" w:rsidRDefault="004B511B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человек-75%</w:t>
            </w:r>
          </w:p>
        </w:tc>
        <w:tc>
          <w:tcPr>
            <w:tcW w:w="3285" w:type="dxa"/>
          </w:tcPr>
          <w:p w14:paraId="750225F4" w14:textId="506D1A1A" w:rsidR="00D561EA" w:rsidRPr="004B511B" w:rsidRDefault="004B511B" w:rsidP="00D561EA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человек-25%</w:t>
            </w:r>
          </w:p>
        </w:tc>
      </w:tr>
    </w:tbl>
    <w:p w14:paraId="1645553A" w14:textId="1F53F0FF" w:rsid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6"/>
        <w:tblW w:w="9853" w:type="dxa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B511B" w14:paraId="55CFE6E4" w14:textId="77777777" w:rsidTr="004B511B">
        <w:tc>
          <w:tcPr>
            <w:tcW w:w="3284" w:type="dxa"/>
          </w:tcPr>
          <w:p w14:paraId="646CF9C0" w14:textId="77777777" w:rsidR="004B511B" w:rsidRPr="00D561EA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Кадровый состав МДОУ по</w:t>
            </w:r>
          </w:p>
          <w:p w14:paraId="43B61916" w14:textId="77777777" w:rsidR="004B511B" w:rsidRPr="00D561EA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61EA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уровню образования:</w:t>
            </w:r>
          </w:p>
          <w:p w14:paraId="095883D7" w14:textId="3BED45C5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561EA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3284" w:type="dxa"/>
          </w:tcPr>
          <w:p w14:paraId="7A12A300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Высшая</w:t>
            </w:r>
          </w:p>
          <w:p w14:paraId="3804369B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квалификационная</w:t>
            </w:r>
          </w:p>
          <w:p w14:paraId="6E6BF55E" w14:textId="14AF98AD" w:rsid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285" w:type="dxa"/>
          </w:tcPr>
          <w:p w14:paraId="7EACE7E5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I квалификационная</w:t>
            </w:r>
          </w:p>
          <w:p w14:paraId="3EB119AD" w14:textId="4A492FA8" w:rsid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категория</w:t>
            </w:r>
          </w:p>
        </w:tc>
      </w:tr>
      <w:tr w:rsidR="004B511B" w14:paraId="78BC826E" w14:textId="77777777" w:rsidTr="004B511B">
        <w:tc>
          <w:tcPr>
            <w:tcW w:w="3284" w:type="dxa"/>
          </w:tcPr>
          <w:p w14:paraId="0F4A99CC" w14:textId="189A7C2C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D5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84" w:type="dxa"/>
          </w:tcPr>
          <w:p w14:paraId="00293AB7" w14:textId="39E8FC56" w:rsid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14:paraId="48BE2EA9" w14:textId="7188B3EE" w:rsid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5 человек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-40%</w:t>
            </w:r>
          </w:p>
        </w:tc>
      </w:tr>
    </w:tbl>
    <w:p w14:paraId="5FADE911" w14:textId="77777777" w:rsidR="004B511B" w:rsidRP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Все педагоги своевременно проходят КПК, обучаются на хозрасчетных и</w:t>
      </w:r>
    </w:p>
    <w:p w14:paraId="2DD30CD1" w14:textId="77777777" w:rsidR="004B511B" w:rsidRP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проблемных курсах при ГОАУ ЯО ИРО. На данный момент 100% педагогов прошли</w:t>
      </w:r>
    </w:p>
    <w:p w14:paraId="26911FF0" w14:textId="77777777" w:rsid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курсы повышения квалификации по ФГОС ДО. </w:t>
      </w:r>
    </w:p>
    <w:p w14:paraId="435729DE" w14:textId="77777777" w:rsid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Педагоги МДОУ активно повышают свой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профессиональный уровень через участие в </w:t>
      </w:r>
    </w:p>
    <w:p w14:paraId="445B1F37" w14:textId="77777777" w:rsid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методических объединений воспитателей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разных возрастных групп, через прохождение </w:t>
      </w:r>
    </w:p>
    <w:p w14:paraId="2F5B178C" w14:textId="76C96262" w:rsidR="004B511B" w:rsidRP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процедуры аттестации, самообразование.</w:t>
      </w:r>
    </w:p>
    <w:p w14:paraId="1D3D544E" w14:textId="77777777" w:rsid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Для реализации целей Программы воспитания привлекаются сотрудники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социальных </w:t>
      </w:r>
    </w:p>
    <w:p w14:paraId="72513396" w14:textId="54D7F73F" w:rsid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4B511B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партнеров и представители общественных организаций.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3209"/>
        <w:gridCol w:w="3234"/>
        <w:gridCol w:w="3695"/>
      </w:tblGrid>
      <w:tr w:rsidR="004B511B" w14:paraId="3FF33BD8" w14:textId="77777777" w:rsidTr="008A0D6C">
        <w:tc>
          <w:tcPr>
            <w:tcW w:w="9854" w:type="dxa"/>
            <w:gridSpan w:val="3"/>
          </w:tcPr>
          <w:p w14:paraId="62D20043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Возможности привлечения социальных партнеров, представителей общественных</w:t>
            </w:r>
          </w:p>
          <w:p w14:paraId="5B50A5BD" w14:textId="2D60E7C7" w:rsid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организаций</w:t>
            </w:r>
          </w:p>
        </w:tc>
      </w:tr>
      <w:tr w:rsidR="004B511B" w14:paraId="13285C63" w14:textId="77777777" w:rsidTr="004B511B">
        <w:tc>
          <w:tcPr>
            <w:tcW w:w="3284" w:type="dxa"/>
          </w:tcPr>
          <w:p w14:paraId="714BB4CB" w14:textId="161D105E" w:rsidR="004B511B" w:rsidRP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3285" w:type="dxa"/>
          </w:tcPr>
          <w:p w14:paraId="0063BC19" w14:textId="5D02BB82" w:rsidR="004B511B" w:rsidRP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организаций</w:t>
            </w:r>
          </w:p>
        </w:tc>
        <w:tc>
          <w:tcPr>
            <w:tcW w:w="3285" w:type="dxa"/>
          </w:tcPr>
          <w:p w14:paraId="0D33B160" w14:textId="09440B48" w:rsidR="004B511B" w:rsidRPr="004B511B" w:rsidRDefault="004B511B" w:rsidP="004B511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взаимодействия по Пр</w:t>
            </w:r>
            <w:r w:rsidRPr="004B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B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грамме воспитания</w:t>
            </w:r>
          </w:p>
        </w:tc>
      </w:tr>
      <w:tr w:rsidR="004B511B" w14:paraId="5AB3CE00" w14:textId="77777777" w:rsidTr="004B511B">
        <w:tc>
          <w:tcPr>
            <w:tcW w:w="3284" w:type="dxa"/>
          </w:tcPr>
          <w:p w14:paraId="0E6CFFC6" w14:textId="71FA953B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3285" w:type="dxa"/>
          </w:tcPr>
          <w:p w14:paraId="2548D54E" w14:textId="0C0704C0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ГМЗ «Ростовский Кремль».</w:t>
            </w:r>
          </w:p>
          <w:p w14:paraId="044DEEBA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69D13E8" w14:textId="762BDE96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Воинская часть 52558</w:t>
            </w:r>
          </w:p>
        </w:tc>
        <w:tc>
          <w:tcPr>
            <w:tcW w:w="3285" w:type="dxa"/>
          </w:tcPr>
          <w:p w14:paraId="278DD9BA" w14:textId="77777777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патриот</w:t>
            </w: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ческого сознания дошкольников посредством знакомства с насл</w:t>
            </w: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дием родного края. </w:t>
            </w:r>
          </w:p>
          <w:p w14:paraId="53115341" w14:textId="0255904F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гражда</w:t>
            </w: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ской идентичности</w:t>
            </w:r>
          </w:p>
        </w:tc>
      </w:tr>
      <w:tr w:rsidR="004B511B" w14:paraId="083830B9" w14:textId="77777777" w:rsidTr="004B511B">
        <w:tc>
          <w:tcPr>
            <w:tcW w:w="3284" w:type="dxa"/>
          </w:tcPr>
          <w:p w14:paraId="3EF2AF04" w14:textId="67658B47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285" w:type="dxa"/>
          </w:tcPr>
          <w:p w14:paraId="1C0173F3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Отделение РМР ЯО</w:t>
            </w:r>
          </w:p>
          <w:p w14:paraId="7EC9F0BD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общественной организации</w:t>
            </w:r>
          </w:p>
          <w:p w14:paraId="24257D18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ветеранов (пенсионеров)</w:t>
            </w:r>
          </w:p>
          <w:p w14:paraId="4D3CD411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войны, труда, Вооруженных</w:t>
            </w:r>
          </w:p>
          <w:p w14:paraId="31A05B8E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Сил и правоохранительных</w:t>
            </w:r>
          </w:p>
          <w:p w14:paraId="6FE52615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органов.</w:t>
            </w:r>
          </w:p>
          <w:p w14:paraId="44F2E91E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МУ Комплексный центр</w:t>
            </w:r>
          </w:p>
          <w:p w14:paraId="35E5F68C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социального обеспечения</w:t>
            </w:r>
          </w:p>
          <w:p w14:paraId="523019BF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населения «Радуга»</w:t>
            </w:r>
          </w:p>
          <w:p w14:paraId="1A5899C4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«Радуга».</w:t>
            </w:r>
          </w:p>
          <w:p w14:paraId="540FC4D3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Благотворительный фонд</w:t>
            </w:r>
          </w:p>
          <w:p w14:paraId="7BFEBD92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«Почет».</w:t>
            </w:r>
          </w:p>
          <w:p w14:paraId="76BB91F5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Городской центр молодежи</w:t>
            </w:r>
          </w:p>
          <w:p w14:paraId="14DB5107" w14:textId="77777777" w:rsidR="004B511B" w:rsidRP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 спорта, волонтерский</w:t>
            </w:r>
          </w:p>
          <w:p w14:paraId="7F30FE32" w14:textId="3CC0381C" w:rsidR="004B511B" w:rsidRDefault="004B511B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511B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отряд «МЫ».</w:t>
            </w:r>
          </w:p>
        </w:tc>
        <w:tc>
          <w:tcPr>
            <w:tcW w:w="3285" w:type="dxa"/>
          </w:tcPr>
          <w:p w14:paraId="656408B1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нравстве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ной культуры дошкольников п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средством общения с ветеранами ВОВ, людьми старшего покол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14:paraId="433CA343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E194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674C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C6548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8731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06C6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CB19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0475" w14:textId="77777777" w:rsidR="00D946C3" w:rsidRPr="00D946C3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CAE3" w14:textId="10E55B5F" w:rsidR="004B511B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6C3"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</w:tr>
      <w:tr w:rsidR="004B511B" w14:paraId="16341380" w14:textId="77777777" w:rsidTr="004B511B">
        <w:tc>
          <w:tcPr>
            <w:tcW w:w="3284" w:type="dxa"/>
          </w:tcPr>
          <w:p w14:paraId="6EB1DCE8" w14:textId="4DC46AC1" w:rsidR="004B511B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3285" w:type="dxa"/>
          </w:tcPr>
          <w:p w14:paraId="0EE60B01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ГМЗ «Ростовский Кремль».</w:t>
            </w:r>
          </w:p>
          <w:p w14:paraId="2A40DD56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Городская детская</w:t>
            </w:r>
          </w:p>
          <w:p w14:paraId="1577FA05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библиотека МУК</w:t>
            </w:r>
          </w:p>
          <w:p w14:paraId="36BF5A20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«Ростовская ЦБС».</w:t>
            </w:r>
          </w:p>
          <w:p w14:paraId="65F13BF7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ОГИБДД ОМВД России по</w:t>
            </w:r>
          </w:p>
          <w:p w14:paraId="7296515D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Ростовскому району.</w:t>
            </w:r>
          </w:p>
          <w:p w14:paraId="4152281D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Пожарная часть № 57-Ростов.</w:t>
            </w:r>
          </w:p>
          <w:p w14:paraId="07D9BF2C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Гимназия им. А.Л. </w:t>
            </w:r>
            <w:proofErr w:type="spellStart"/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Кекина</w:t>
            </w:r>
            <w:proofErr w:type="spellEnd"/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14:paraId="387496DC" w14:textId="4787BE45" w:rsidR="004B511B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СОШ № 2,3,4</w:t>
            </w:r>
          </w:p>
        </w:tc>
        <w:tc>
          <w:tcPr>
            <w:tcW w:w="3285" w:type="dxa"/>
          </w:tcPr>
          <w:p w14:paraId="7C210604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Создание преемственности</w:t>
            </w:r>
          </w:p>
          <w:p w14:paraId="19F0CEDA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образовательных/воспитательных</w:t>
            </w:r>
          </w:p>
          <w:p w14:paraId="6BCC4305" w14:textId="2542FEF6" w:rsidR="004B511B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систем, способствующих поз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тивному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отношению дошкольн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ков к своей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будущей социальной роли – ученик.</w:t>
            </w:r>
          </w:p>
        </w:tc>
      </w:tr>
      <w:tr w:rsidR="004B511B" w14:paraId="59B69270" w14:textId="77777777" w:rsidTr="004B511B">
        <w:tc>
          <w:tcPr>
            <w:tcW w:w="3284" w:type="dxa"/>
          </w:tcPr>
          <w:p w14:paraId="37AD868D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Физическое и</w:t>
            </w:r>
          </w:p>
          <w:p w14:paraId="66DCD291" w14:textId="170FA53E" w:rsidR="004B511B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3285" w:type="dxa"/>
          </w:tcPr>
          <w:p w14:paraId="4086DFF0" w14:textId="0B84F75F" w:rsidR="004B511B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МОУ ДО ДЮСШ</w:t>
            </w:r>
          </w:p>
        </w:tc>
        <w:tc>
          <w:tcPr>
            <w:tcW w:w="3285" w:type="dxa"/>
          </w:tcPr>
          <w:p w14:paraId="1149DD2C" w14:textId="12243376" w:rsidR="004B511B" w:rsidRDefault="00D946C3" w:rsidP="004B511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ЗОЖ.</w:t>
            </w:r>
          </w:p>
        </w:tc>
      </w:tr>
      <w:tr w:rsidR="004B511B" w14:paraId="7AE84612" w14:textId="77777777" w:rsidTr="004B511B">
        <w:tc>
          <w:tcPr>
            <w:tcW w:w="3284" w:type="dxa"/>
          </w:tcPr>
          <w:p w14:paraId="50B67A00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Трудовое</w:t>
            </w:r>
          </w:p>
          <w:p w14:paraId="4C1CA808" w14:textId="0373446B" w:rsidR="004B511B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3285" w:type="dxa"/>
          </w:tcPr>
          <w:p w14:paraId="77A9EC15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МОУ ДО «Станция юных</w:t>
            </w:r>
          </w:p>
          <w:p w14:paraId="0267107A" w14:textId="4CD2CF66" w:rsidR="004B511B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туристов»</w:t>
            </w:r>
          </w:p>
        </w:tc>
        <w:tc>
          <w:tcPr>
            <w:tcW w:w="3285" w:type="dxa"/>
          </w:tcPr>
          <w:p w14:paraId="46EFDC6E" w14:textId="3976FDDC" w:rsidR="004B511B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экологич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культуры, культуры труда</w:t>
            </w:r>
          </w:p>
        </w:tc>
      </w:tr>
      <w:tr w:rsidR="00D946C3" w14:paraId="1449EDDD" w14:textId="77777777" w:rsidTr="004B511B">
        <w:tc>
          <w:tcPr>
            <w:tcW w:w="3284" w:type="dxa"/>
          </w:tcPr>
          <w:p w14:paraId="49276457" w14:textId="7890D33B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Этико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3285" w:type="dxa"/>
          </w:tcPr>
          <w:p w14:paraId="1B8A8FCD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МОУ ДО ЦВР;</w:t>
            </w:r>
          </w:p>
          <w:p w14:paraId="2DBB5968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Музеи: «Луковая Слобода»;</w:t>
            </w:r>
          </w:p>
          <w:p w14:paraId="0761AB86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«Щучий Двор»;</w:t>
            </w:r>
          </w:p>
          <w:p w14:paraId="48FDE4C2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«Ростовское подворье».</w:t>
            </w:r>
          </w:p>
          <w:p w14:paraId="4F3DBF57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МБУ ДО ДШИ им. В.Н.</w:t>
            </w:r>
          </w:p>
          <w:p w14:paraId="0EE256C8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Городовой.</w:t>
            </w:r>
          </w:p>
          <w:p w14:paraId="1C27F8E5" w14:textId="77777777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МУ «Театр Ростова</w:t>
            </w:r>
          </w:p>
          <w:p w14:paraId="07414BAE" w14:textId="4484328C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Великого».</w:t>
            </w:r>
          </w:p>
        </w:tc>
        <w:tc>
          <w:tcPr>
            <w:tcW w:w="3285" w:type="dxa"/>
          </w:tcPr>
          <w:p w14:paraId="148AA0C7" w14:textId="752F85B8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Создание единой социокульту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педагогической системы,</w:t>
            </w:r>
          </w:p>
          <w:p w14:paraId="6F00FF2A" w14:textId="60015F68" w:rsidR="00D946C3" w:rsidRPr="00D946C3" w:rsidRDefault="00D946C3" w:rsidP="00D946C3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способствующей развитию д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ховно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нравственной культуры участников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образовательного </w:t>
            </w:r>
            <w:r w:rsidRPr="00D946C3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</w:tbl>
    <w:p w14:paraId="7C350D97" w14:textId="77777777" w:rsidR="004B511B" w:rsidRPr="004B511B" w:rsidRDefault="004B511B" w:rsidP="004B511B">
      <w:pPr>
        <w:snapToGrid w:val="0"/>
        <w:spacing w:line="240" w:lineRule="auto"/>
        <w:ind w:left="-284"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9C13190" w14:textId="439726C5" w:rsidR="00D561EA" w:rsidRP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14:paraId="18B73C05" w14:textId="4886473C" w:rsidR="00D561EA" w:rsidRPr="00D561EA" w:rsidRDefault="00D561EA" w:rsidP="00D561EA">
      <w:pPr>
        <w:snapToGrid w:val="0"/>
        <w:spacing w:line="240" w:lineRule="auto"/>
        <w:ind w:firstLine="142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14:paraId="6267A435" w14:textId="3D13762C" w:rsidR="00D561EA" w:rsidRDefault="00D561EA" w:rsidP="00D561EA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EA9458F" w14:textId="2EDE550B" w:rsidR="00D561EA" w:rsidRDefault="00D561EA" w:rsidP="00D561EA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9359B0C" w14:textId="77777777" w:rsidR="00D946C3" w:rsidRPr="00D946C3" w:rsidRDefault="00D946C3" w:rsidP="00D946C3">
      <w:pPr>
        <w:snapToGrid w:val="0"/>
        <w:spacing w:line="240" w:lineRule="auto"/>
        <w:ind w:firstLine="709"/>
        <w:contextualSpacing/>
        <w:jc w:val="center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3.5. Нормативно-методическое обеспечение реализации Программы воспитания</w:t>
      </w:r>
    </w:p>
    <w:p w14:paraId="65E740AE" w14:textId="77777777" w:rsid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889F619" w14:textId="0FF9315C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На уровне МДОУ:</w:t>
      </w:r>
    </w:p>
    <w:p w14:paraId="4FB2F5A6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внесены изменения в должностные инструкции педагогических работников;</w:t>
      </w:r>
    </w:p>
    <w:p w14:paraId="1F86AF9B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ведены договорные отношения по сотрудничеству с другими организациями (в том</w:t>
      </w:r>
    </w:p>
    <w:p w14:paraId="0D0BA008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числе с организациями дополнительного образования и культуры, некоммерческими</w:t>
      </w:r>
    </w:p>
    <w:p w14:paraId="12071AC4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организациями);</w:t>
      </w:r>
    </w:p>
    <w:p w14:paraId="359A8C19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разработано положение о РПВ ДО;</w:t>
      </w:r>
    </w:p>
    <w:p w14:paraId="04FD6C15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разработан Уклад МДОУ;</w:t>
      </w:r>
    </w:p>
    <w:p w14:paraId="092822AC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разработано дополнительное соглашение к Договору с родителями (законными</w:t>
      </w:r>
    </w:p>
    <w:p w14:paraId="63C6C712" w14:textId="73A93E21" w:rsid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представителями).</w:t>
      </w:r>
    </w:p>
    <w:p w14:paraId="3EC17FE9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BCFEC48" w14:textId="77777777" w:rsidR="00D946C3" w:rsidRPr="00D946C3" w:rsidRDefault="00D946C3" w:rsidP="00D946C3">
      <w:pPr>
        <w:snapToGrid w:val="0"/>
        <w:spacing w:line="240" w:lineRule="auto"/>
        <w:ind w:firstLine="284"/>
        <w:contextualSpacing/>
        <w:jc w:val="center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3.6. Особые требования к условиям, обеспечивающим достижение планируемых</w:t>
      </w:r>
    </w:p>
    <w:p w14:paraId="52A871D4" w14:textId="2054D44E" w:rsidR="00D946C3" w:rsidRDefault="00D946C3" w:rsidP="00D946C3">
      <w:pPr>
        <w:snapToGrid w:val="0"/>
        <w:spacing w:line="240" w:lineRule="auto"/>
        <w:ind w:firstLine="284"/>
        <w:contextualSpacing/>
        <w:jc w:val="center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  <w:r w:rsidRPr="00D946C3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личностных результатов в работе с особыми категориями детей</w:t>
      </w:r>
    </w:p>
    <w:p w14:paraId="716172D3" w14:textId="77777777" w:rsidR="00D946C3" w:rsidRPr="00D946C3" w:rsidRDefault="00D946C3" w:rsidP="00D946C3">
      <w:pPr>
        <w:snapToGrid w:val="0"/>
        <w:spacing w:line="240" w:lineRule="auto"/>
        <w:ind w:left="284" w:hanging="284"/>
        <w:contextualSpacing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</w:p>
    <w:p w14:paraId="56C2A35B" w14:textId="77777777" w:rsid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6C3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</w:t>
      </w:r>
      <w:r w:rsidRPr="00D946C3">
        <w:rPr>
          <w:rFonts w:ascii="Times New Roman" w:hAnsi="Times New Roman" w:cs="Times New Roman"/>
          <w:sz w:val="24"/>
          <w:szCs w:val="24"/>
        </w:rPr>
        <w:t>с</w:t>
      </w:r>
      <w:r w:rsidRPr="00D946C3">
        <w:rPr>
          <w:rFonts w:ascii="Times New Roman" w:hAnsi="Times New Roman" w:cs="Times New Roman"/>
          <w:sz w:val="24"/>
          <w:szCs w:val="24"/>
        </w:rPr>
        <w:t xml:space="preserve">печить ему оптимальную социальную ситуацию развития. </w:t>
      </w:r>
    </w:p>
    <w:p w14:paraId="77791D67" w14:textId="596D7231" w:rsidR="00D561EA" w:rsidRPr="00D946C3" w:rsidRDefault="00D946C3" w:rsidP="00D946C3">
      <w:pPr>
        <w:snapToGrid w:val="0"/>
        <w:spacing w:line="240" w:lineRule="auto"/>
        <w:ind w:firstLine="284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D946C3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3177E648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уклада ДОО</w:t>
      </w:r>
      <w:r w:rsidRPr="006F54D6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идеальная норма для воспит</w:t>
      </w:r>
      <w:r w:rsidRPr="006F54D6">
        <w:rPr>
          <w:rFonts w:ascii="Times New Roman" w:hAnsi="Times New Roman" w:cs="Times New Roman"/>
          <w:sz w:val="24"/>
          <w:szCs w:val="24"/>
        </w:rPr>
        <w:t>а</w:t>
      </w:r>
      <w:r w:rsidRPr="006F54D6">
        <w:rPr>
          <w:rFonts w:ascii="Times New Roman" w:hAnsi="Times New Roman" w:cs="Times New Roman"/>
          <w:sz w:val="24"/>
          <w:szCs w:val="24"/>
        </w:rPr>
        <w:t xml:space="preserve">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14:paraId="66410B1B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воспитывающих сред:</w:t>
      </w:r>
      <w:r w:rsidRPr="006F54D6">
        <w:rPr>
          <w:rFonts w:ascii="Times New Roman" w:hAnsi="Times New Roman" w:cs="Times New Roman"/>
          <w:sz w:val="24"/>
          <w:szCs w:val="24"/>
        </w:rPr>
        <w:t xml:space="preserve"> ППС строится как максимально доступная для д</w:t>
      </w:r>
      <w:r w:rsidRPr="006F54D6">
        <w:rPr>
          <w:rFonts w:ascii="Times New Roman" w:hAnsi="Times New Roman" w:cs="Times New Roman"/>
          <w:sz w:val="24"/>
          <w:szCs w:val="24"/>
        </w:rPr>
        <w:t>е</w:t>
      </w:r>
      <w:r w:rsidRPr="006F54D6">
        <w:rPr>
          <w:rFonts w:ascii="Times New Roman" w:hAnsi="Times New Roman" w:cs="Times New Roman"/>
          <w:sz w:val="24"/>
          <w:szCs w:val="24"/>
        </w:rPr>
        <w:t>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</w:t>
      </w:r>
      <w:r w:rsidRPr="006F54D6">
        <w:rPr>
          <w:rFonts w:ascii="Times New Roman" w:hAnsi="Times New Roman" w:cs="Times New Roman"/>
          <w:sz w:val="24"/>
          <w:szCs w:val="24"/>
        </w:rPr>
        <w:t>ю</w:t>
      </w:r>
      <w:r w:rsidRPr="006F54D6">
        <w:rPr>
          <w:rFonts w:ascii="Times New Roman" w:hAnsi="Times New Roman" w:cs="Times New Roman"/>
          <w:sz w:val="24"/>
          <w:szCs w:val="24"/>
        </w:rPr>
        <w:t>щая среда обеспечивает возможность демонстрации уникальности достижений каждого р</w:t>
      </w:r>
      <w:r w:rsidRPr="006F54D6">
        <w:rPr>
          <w:rFonts w:ascii="Times New Roman" w:hAnsi="Times New Roman" w:cs="Times New Roman"/>
          <w:sz w:val="24"/>
          <w:szCs w:val="24"/>
        </w:rPr>
        <w:t>е</w:t>
      </w:r>
      <w:r w:rsidRPr="006F54D6">
        <w:rPr>
          <w:rFonts w:ascii="Times New Roman" w:hAnsi="Times New Roman" w:cs="Times New Roman"/>
          <w:sz w:val="24"/>
          <w:szCs w:val="24"/>
        </w:rPr>
        <w:t>бенка.</w:t>
      </w:r>
    </w:p>
    <w:p w14:paraId="1C68C914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уровне общности</w:t>
      </w:r>
      <w:r w:rsidRPr="006F54D6">
        <w:rPr>
          <w:rFonts w:ascii="Times New Roman" w:hAnsi="Times New Roman" w:cs="Times New Roman"/>
          <w:sz w:val="24"/>
          <w:szCs w:val="24"/>
        </w:rPr>
        <w:t>: формируются условия освоения социальных ролей, отве</w:t>
      </w:r>
      <w:r w:rsidRPr="006F54D6">
        <w:rPr>
          <w:rFonts w:ascii="Times New Roman" w:hAnsi="Times New Roman" w:cs="Times New Roman"/>
          <w:sz w:val="24"/>
          <w:szCs w:val="24"/>
        </w:rPr>
        <w:t>т</w:t>
      </w:r>
      <w:r w:rsidRPr="006F54D6">
        <w:rPr>
          <w:rFonts w:ascii="Times New Roman" w:hAnsi="Times New Roman" w:cs="Times New Roman"/>
          <w:sz w:val="24"/>
          <w:szCs w:val="24"/>
        </w:rPr>
        <w:t>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 воспитателями. Де</w:t>
      </w:r>
      <w:r w:rsidRPr="006F54D6">
        <w:rPr>
          <w:rFonts w:ascii="Times New Roman" w:hAnsi="Times New Roman" w:cs="Times New Roman"/>
          <w:sz w:val="24"/>
          <w:szCs w:val="24"/>
        </w:rPr>
        <w:t>т</w:t>
      </w:r>
      <w:r w:rsidRPr="006F54D6">
        <w:rPr>
          <w:rFonts w:ascii="Times New Roman" w:hAnsi="Times New Roman" w:cs="Times New Roman"/>
          <w:sz w:val="24"/>
          <w:szCs w:val="24"/>
        </w:rPr>
        <w:t>ская и детско-взрослая общность в инклюзивном образовании развиваются на принципах з</w:t>
      </w:r>
      <w:r w:rsidRPr="006F54D6">
        <w:rPr>
          <w:rFonts w:ascii="Times New Roman" w:hAnsi="Times New Roman" w:cs="Times New Roman"/>
          <w:sz w:val="24"/>
          <w:szCs w:val="24"/>
        </w:rPr>
        <w:t>а</w:t>
      </w:r>
      <w:r w:rsidRPr="006F54D6">
        <w:rPr>
          <w:rFonts w:ascii="Times New Roman" w:hAnsi="Times New Roman" w:cs="Times New Roman"/>
          <w:sz w:val="24"/>
          <w:szCs w:val="24"/>
        </w:rPr>
        <w:t xml:space="preserve">боты, взаимоуважения и сотрудничества в совместной деятельности. </w:t>
      </w:r>
    </w:p>
    <w:p w14:paraId="66416234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</w:t>
      </w:r>
      <w:r w:rsidRPr="006F54D6">
        <w:rPr>
          <w:rFonts w:ascii="Times New Roman" w:hAnsi="Times New Roman" w:cs="Times New Roman"/>
          <w:sz w:val="24"/>
          <w:szCs w:val="24"/>
        </w:rPr>
        <w:t>и</w:t>
      </w:r>
      <w:r w:rsidRPr="006F54D6">
        <w:rPr>
          <w:rFonts w:ascii="Times New Roman" w:hAnsi="Times New Roman" w:cs="Times New Roman"/>
          <w:sz w:val="24"/>
          <w:szCs w:val="24"/>
        </w:rPr>
        <w:t>вает условия освоения доступных навыков, формирует опыт работы в команде, развивает а</w:t>
      </w:r>
      <w:r w:rsidRPr="006F54D6">
        <w:rPr>
          <w:rFonts w:ascii="Times New Roman" w:hAnsi="Times New Roman" w:cs="Times New Roman"/>
          <w:sz w:val="24"/>
          <w:szCs w:val="24"/>
        </w:rPr>
        <w:t>к</w:t>
      </w:r>
      <w:r w:rsidRPr="006F54D6">
        <w:rPr>
          <w:rFonts w:ascii="Times New Roman" w:hAnsi="Times New Roman" w:cs="Times New Roman"/>
          <w:sz w:val="24"/>
          <w:szCs w:val="24"/>
        </w:rPr>
        <w:t xml:space="preserve">тивность и ответственность каждого ребенка в социальной ситуации его развития. </w:t>
      </w:r>
    </w:p>
    <w:p w14:paraId="2F3497A8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событий</w:t>
      </w:r>
      <w:r w:rsidRPr="006F54D6">
        <w:rPr>
          <w:rFonts w:ascii="Times New Roman" w:hAnsi="Times New Roman" w:cs="Times New Roman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</w:t>
      </w:r>
      <w:r w:rsidRPr="006F54D6">
        <w:rPr>
          <w:rFonts w:ascii="Times New Roman" w:hAnsi="Times New Roman" w:cs="Times New Roman"/>
          <w:sz w:val="24"/>
          <w:szCs w:val="24"/>
        </w:rPr>
        <w:t>с</w:t>
      </w:r>
      <w:r w:rsidRPr="006F54D6">
        <w:rPr>
          <w:rFonts w:ascii="Times New Roman" w:hAnsi="Times New Roman" w:cs="Times New Roman"/>
          <w:sz w:val="24"/>
          <w:szCs w:val="24"/>
        </w:rPr>
        <w:t xml:space="preserve">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14:paraId="29ECF695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Основными условиями реализации Программы являются:</w:t>
      </w:r>
      <w:r w:rsidRPr="006F5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E61D3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14:paraId="4A973136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14:paraId="4D11B849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5CFD7841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4) формирование и поддержка инициативы детей в различных видах детской деятел</w:t>
      </w:r>
      <w:r w:rsidRPr="006F54D6">
        <w:rPr>
          <w:rFonts w:ascii="Times New Roman" w:hAnsi="Times New Roman" w:cs="Times New Roman"/>
          <w:sz w:val="24"/>
          <w:szCs w:val="24"/>
        </w:rPr>
        <w:t>ь</w:t>
      </w:r>
      <w:r w:rsidRPr="006F54D6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14:paraId="7989249C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5) активное привлечение ближайшего социального окружения к воспитанию ребенка. </w:t>
      </w:r>
    </w:p>
    <w:p w14:paraId="66D53363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дошкольной образовательной организ</w:t>
      </w:r>
      <w:r w:rsidRPr="006F54D6">
        <w:rPr>
          <w:rFonts w:ascii="Times New Roman" w:hAnsi="Times New Roman" w:cs="Times New Roman"/>
          <w:sz w:val="24"/>
          <w:szCs w:val="24"/>
        </w:rPr>
        <w:t>а</w:t>
      </w:r>
      <w:r w:rsidRPr="006F54D6">
        <w:rPr>
          <w:rFonts w:ascii="Times New Roman" w:hAnsi="Times New Roman" w:cs="Times New Roman"/>
          <w:sz w:val="24"/>
          <w:szCs w:val="24"/>
        </w:rPr>
        <w:t xml:space="preserve">ции являются: </w:t>
      </w:r>
    </w:p>
    <w:p w14:paraId="4719EB21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1) формирование общей культуры личности детей, развитие их социальных, нра</w:t>
      </w:r>
      <w:r w:rsidRPr="006F54D6">
        <w:rPr>
          <w:rFonts w:ascii="Times New Roman" w:hAnsi="Times New Roman" w:cs="Times New Roman"/>
          <w:sz w:val="24"/>
          <w:szCs w:val="24"/>
        </w:rPr>
        <w:t>в</w:t>
      </w:r>
      <w:r w:rsidRPr="006F54D6">
        <w:rPr>
          <w:rFonts w:ascii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самосто</w:t>
      </w:r>
      <w:r w:rsidRPr="006F54D6">
        <w:rPr>
          <w:rFonts w:ascii="Times New Roman" w:hAnsi="Times New Roman" w:cs="Times New Roman"/>
          <w:sz w:val="24"/>
          <w:szCs w:val="24"/>
        </w:rPr>
        <w:t>я</w:t>
      </w:r>
      <w:r w:rsidRPr="006F54D6">
        <w:rPr>
          <w:rFonts w:ascii="Times New Roman" w:hAnsi="Times New Roman" w:cs="Times New Roman"/>
          <w:sz w:val="24"/>
          <w:szCs w:val="24"/>
        </w:rPr>
        <w:t>тельности и ответственности;</w:t>
      </w:r>
    </w:p>
    <w:p w14:paraId="5FBD7743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 2) формирование доброжелательного отношения к детям с ОВЗ и их семьям со ст</w:t>
      </w:r>
      <w:r w:rsidRPr="006F54D6">
        <w:rPr>
          <w:rFonts w:ascii="Times New Roman" w:hAnsi="Times New Roman" w:cs="Times New Roman"/>
          <w:sz w:val="24"/>
          <w:szCs w:val="24"/>
        </w:rPr>
        <w:t>о</w:t>
      </w:r>
      <w:r w:rsidRPr="006F54D6">
        <w:rPr>
          <w:rFonts w:ascii="Times New Roman" w:hAnsi="Times New Roman" w:cs="Times New Roman"/>
          <w:sz w:val="24"/>
          <w:szCs w:val="24"/>
        </w:rPr>
        <w:t xml:space="preserve">роны всех участников образовательных отношений; </w:t>
      </w:r>
    </w:p>
    <w:p w14:paraId="327D23F9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14:paraId="107A423F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 4) налаживание эмоционально-положительного взаимодействия детей с окружающ</w:t>
      </w:r>
      <w:r w:rsidRPr="006F54D6">
        <w:rPr>
          <w:rFonts w:ascii="Times New Roman" w:hAnsi="Times New Roman" w:cs="Times New Roman"/>
          <w:sz w:val="24"/>
          <w:szCs w:val="24"/>
        </w:rPr>
        <w:t>и</w:t>
      </w:r>
      <w:r w:rsidRPr="006F54D6">
        <w:rPr>
          <w:rFonts w:ascii="Times New Roman" w:hAnsi="Times New Roman" w:cs="Times New Roman"/>
          <w:sz w:val="24"/>
          <w:szCs w:val="24"/>
        </w:rPr>
        <w:t xml:space="preserve">ми в целях их успешной адаптации и интеграции в общество; </w:t>
      </w:r>
    </w:p>
    <w:p w14:paraId="2EFE8763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5) расширение у детей с различными нарушениями развития знаний и представлений об окружающем мире; </w:t>
      </w:r>
    </w:p>
    <w:p w14:paraId="14F72DB5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6) взаимодействие с семьей для обеспечения полноценного развития детей с ОВЗ; </w:t>
      </w:r>
    </w:p>
    <w:p w14:paraId="66672DE6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7) охрана и укрепление физического и психического здоровья детей, в том числе их эмоционального благополучия;</w:t>
      </w:r>
    </w:p>
    <w:p w14:paraId="09C12E83" w14:textId="69A12722" w:rsidR="00D561EA" w:rsidRP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 8) объединение обучения и воспитания в целостный образовательный процесс на о</w:t>
      </w:r>
      <w:r w:rsidRPr="006F54D6">
        <w:rPr>
          <w:rFonts w:ascii="Times New Roman" w:hAnsi="Times New Roman" w:cs="Times New Roman"/>
          <w:sz w:val="24"/>
          <w:szCs w:val="24"/>
        </w:rPr>
        <w:t>с</w:t>
      </w:r>
      <w:r w:rsidRPr="006F54D6">
        <w:rPr>
          <w:rFonts w:ascii="Times New Roman" w:hAnsi="Times New Roman" w:cs="Times New Roman"/>
          <w:sz w:val="24"/>
          <w:szCs w:val="24"/>
        </w:rPr>
        <w:t>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7B6251EA" w14:textId="05ED72D3" w:rsidR="006F54D6" w:rsidRDefault="006F54D6" w:rsidP="006F54D6">
      <w:pPr>
        <w:snapToGrid w:val="0"/>
        <w:spacing w:line="240" w:lineRule="auto"/>
        <w:ind w:firstLine="709"/>
        <w:contextualSpacing/>
        <w:jc w:val="center"/>
      </w:pPr>
      <w:r w:rsidRPr="006F54D6">
        <w:rPr>
          <w:rFonts w:ascii="Times New Roman" w:hAnsi="Times New Roman" w:cs="Times New Roman"/>
          <w:b/>
          <w:bCs/>
          <w:sz w:val="24"/>
          <w:szCs w:val="24"/>
        </w:rPr>
        <w:t>3.7. Примерный календарный план воспитательной работы</w:t>
      </w:r>
    </w:p>
    <w:p w14:paraId="367BC14C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На основании Программы воспитания в МДОУ составлен примерный календарный план воспитательной работы (Приложение 2). </w:t>
      </w:r>
    </w:p>
    <w:p w14:paraId="5A65EFFD" w14:textId="12BEA2E4" w:rsidR="00D561EA" w:rsidRP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6F54D6">
        <w:rPr>
          <w:rFonts w:ascii="Times New Roman" w:hAnsi="Times New Roman" w:cs="Times New Roman"/>
          <w:sz w:val="24"/>
          <w:szCs w:val="24"/>
        </w:rPr>
        <w:t>Примерный план воспитательной работы строиться на основе базовых ценностей по следующим этапам:</w:t>
      </w:r>
    </w:p>
    <w:p w14:paraId="356FF881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- погружение-знакомство, которое реализуется в разных формах (чтение, просмотр, экскурсии и пр.): </w:t>
      </w:r>
    </w:p>
    <w:p w14:paraId="5FD1658D" w14:textId="6945F706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- разработка коллективного проекта, в рамках которого создаются творческие прод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54D6">
        <w:rPr>
          <w:rFonts w:ascii="Times New Roman" w:hAnsi="Times New Roman" w:cs="Times New Roman"/>
          <w:sz w:val="24"/>
          <w:szCs w:val="24"/>
        </w:rPr>
        <w:t xml:space="preserve">ты; </w:t>
      </w:r>
    </w:p>
    <w:p w14:paraId="1476E23B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-организация события, которое формирует ценности. </w:t>
      </w:r>
    </w:p>
    <w:p w14:paraId="17D5DA26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Данная последовательность является циклом, который при необходимости может п</w:t>
      </w:r>
      <w:r w:rsidRPr="006F54D6">
        <w:rPr>
          <w:rFonts w:ascii="Times New Roman" w:hAnsi="Times New Roman" w:cs="Times New Roman"/>
          <w:sz w:val="24"/>
          <w:szCs w:val="24"/>
        </w:rPr>
        <w:t>о</w:t>
      </w:r>
      <w:r w:rsidRPr="006F54D6">
        <w:rPr>
          <w:rFonts w:ascii="Times New Roman" w:hAnsi="Times New Roman" w:cs="Times New Roman"/>
          <w:sz w:val="24"/>
          <w:szCs w:val="24"/>
        </w:rPr>
        <w:t>вториться в расширенном, углубленном и соответствующем возрасту варианте неограниче</w:t>
      </w:r>
      <w:r w:rsidRPr="006F54D6">
        <w:rPr>
          <w:rFonts w:ascii="Times New Roman" w:hAnsi="Times New Roman" w:cs="Times New Roman"/>
          <w:sz w:val="24"/>
          <w:szCs w:val="24"/>
        </w:rPr>
        <w:t>н</w:t>
      </w:r>
      <w:r w:rsidRPr="006F54D6">
        <w:rPr>
          <w:rFonts w:ascii="Times New Roman" w:hAnsi="Times New Roman" w:cs="Times New Roman"/>
          <w:sz w:val="24"/>
          <w:szCs w:val="24"/>
        </w:rPr>
        <w:t xml:space="preserve">ное количество раз. </w:t>
      </w:r>
    </w:p>
    <w:p w14:paraId="6B7EACBD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Данный цикл является примерным. На практике цикл может начинаться с яркого с</w:t>
      </w:r>
      <w:r w:rsidRPr="006F54D6">
        <w:rPr>
          <w:rFonts w:ascii="Times New Roman" w:hAnsi="Times New Roman" w:cs="Times New Roman"/>
          <w:sz w:val="24"/>
          <w:szCs w:val="24"/>
        </w:rPr>
        <w:t>о</w:t>
      </w:r>
      <w:r w:rsidRPr="006F54D6">
        <w:rPr>
          <w:rFonts w:ascii="Times New Roman" w:hAnsi="Times New Roman" w:cs="Times New Roman"/>
          <w:sz w:val="24"/>
          <w:szCs w:val="24"/>
        </w:rPr>
        <w:t>бытия. После которого будет развертываться погружение и приобщение к культурному с</w:t>
      </w:r>
      <w:r w:rsidRPr="006F54D6">
        <w:rPr>
          <w:rFonts w:ascii="Times New Roman" w:hAnsi="Times New Roman" w:cs="Times New Roman"/>
          <w:sz w:val="24"/>
          <w:szCs w:val="24"/>
        </w:rPr>
        <w:t>о</w:t>
      </w:r>
      <w:r w:rsidRPr="006F54D6">
        <w:rPr>
          <w:rFonts w:ascii="Times New Roman" w:hAnsi="Times New Roman" w:cs="Times New Roman"/>
          <w:sz w:val="24"/>
          <w:szCs w:val="24"/>
        </w:rPr>
        <w:t xml:space="preserve">держанию на основе ценности. </w:t>
      </w:r>
    </w:p>
    <w:p w14:paraId="588EF6D3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>События, формы и методы работы по решению воспитательных задач могут быть и</w:t>
      </w:r>
      <w:r w:rsidRPr="006F54D6">
        <w:rPr>
          <w:rFonts w:ascii="Times New Roman" w:hAnsi="Times New Roman" w:cs="Times New Roman"/>
          <w:sz w:val="24"/>
          <w:szCs w:val="24"/>
        </w:rPr>
        <w:t>н</w:t>
      </w:r>
      <w:r w:rsidRPr="006F54D6">
        <w:rPr>
          <w:rFonts w:ascii="Times New Roman" w:hAnsi="Times New Roman" w:cs="Times New Roman"/>
          <w:sz w:val="24"/>
          <w:szCs w:val="24"/>
        </w:rPr>
        <w:t xml:space="preserve">тегративными. </w:t>
      </w:r>
    </w:p>
    <w:p w14:paraId="335321AB" w14:textId="77777777" w:rsid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4D6">
        <w:rPr>
          <w:rFonts w:ascii="Times New Roman" w:hAnsi="Times New Roman" w:cs="Times New Roman"/>
          <w:sz w:val="24"/>
          <w:szCs w:val="24"/>
        </w:rPr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14:paraId="11615CED" w14:textId="7F9FDFA1" w:rsidR="00D561EA" w:rsidRPr="006F54D6" w:rsidRDefault="006F54D6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32"/>
          <w:szCs w:val="32"/>
        </w:rPr>
      </w:pPr>
      <w:r w:rsidRPr="006F54D6">
        <w:rPr>
          <w:rFonts w:ascii="Times New Roman" w:hAnsi="Times New Roman" w:cs="Times New Roman"/>
          <w:sz w:val="24"/>
          <w:szCs w:val="24"/>
        </w:rPr>
        <w:t>В течение всего года воспитатель осуществляет педагогическую диагностику (Пр</w:t>
      </w:r>
      <w:r w:rsidRPr="006F54D6">
        <w:rPr>
          <w:rFonts w:ascii="Times New Roman" w:hAnsi="Times New Roman" w:cs="Times New Roman"/>
          <w:sz w:val="24"/>
          <w:szCs w:val="24"/>
        </w:rPr>
        <w:t>и</w:t>
      </w:r>
      <w:r w:rsidRPr="006F54D6">
        <w:rPr>
          <w:rFonts w:ascii="Times New Roman" w:hAnsi="Times New Roman" w:cs="Times New Roman"/>
          <w:sz w:val="24"/>
          <w:szCs w:val="24"/>
        </w:rPr>
        <w:t>ложение 3) на основе наблюдения за поведением детей. В фокусе педагогической диагност</w:t>
      </w:r>
      <w:r w:rsidRPr="006F54D6">
        <w:rPr>
          <w:rFonts w:ascii="Times New Roman" w:hAnsi="Times New Roman" w:cs="Times New Roman"/>
          <w:sz w:val="24"/>
          <w:szCs w:val="24"/>
        </w:rPr>
        <w:t>и</w:t>
      </w:r>
      <w:r w:rsidRPr="006F54D6">
        <w:rPr>
          <w:rFonts w:ascii="Times New Roman" w:hAnsi="Times New Roman" w:cs="Times New Roman"/>
          <w:sz w:val="24"/>
          <w:szCs w:val="24"/>
        </w:rPr>
        <w:lastRenderedPageBreak/>
        <w:t>ки находится понимание ребенком смысла конкретной ценности и ее проявление в его пов</w:t>
      </w:r>
      <w:r w:rsidRPr="006F54D6">
        <w:rPr>
          <w:rFonts w:ascii="Times New Roman" w:hAnsi="Times New Roman" w:cs="Times New Roman"/>
          <w:sz w:val="24"/>
          <w:szCs w:val="24"/>
        </w:rPr>
        <w:t>е</w:t>
      </w:r>
      <w:r w:rsidRPr="006F54D6">
        <w:rPr>
          <w:rFonts w:ascii="Times New Roman" w:hAnsi="Times New Roman" w:cs="Times New Roman"/>
          <w:sz w:val="24"/>
          <w:szCs w:val="24"/>
        </w:rPr>
        <w:t>дении.</w:t>
      </w:r>
    </w:p>
    <w:p w14:paraId="4F700197" w14:textId="16F9D60D" w:rsidR="00D561EA" w:rsidRPr="006F54D6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14:paraId="09955C2F" w14:textId="3F3A5B4C" w:rsidR="00D561EA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CCD3898" w14:textId="2800EBB9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65FDD24" w14:textId="66B38C1C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1130CCE" w14:textId="22DEED44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D41068B" w14:textId="22A4EF38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C7A0053" w14:textId="5F6B46D8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189AC61" w14:textId="09A6CBE6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EE8F50B" w14:textId="2A0D9392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5E30315" w14:textId="50FA1B90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6004279" w14:textId="7302E9A8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1CAB9BB" w14:textId="694423C2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61CA7BC" w14:textId="445BC478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F8CFC19" w14:textId="2EB01004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363477D" w14:textId="02BA5EAE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2CEEBA3" w14:textId="1732AF6D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E809F99" w14:textId="7777707E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C238FA7" w14:textId="3B4AD980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186E98D" w14:textId="6FBAAF32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7DFFD5C" w14:textId="1707975A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94624E0" w14:textId="33015C4C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63EAEEB" w14:textId="3DC94902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E02B12F" w14:textId="785441A5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3675498" w14:textId="3E253C96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5921984" w14:textId="40E99A52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CD20C8F" w14:textId="0138C2D0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9965883" w14:textId="17CE8737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925FE1A" w14:textId="71922354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E623F56" w14:textId="6A24766B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3DFDF35" w14:textId="0E82C328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9859346" w14:textId="246FB1AF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C004476" w14:textId="614F646B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DCC38F5" w14:textId="5EB1F1E8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B9A487D" w14:textId="18DBE33E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6A97081" w14:textId="6D4DDA6E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EC1986F" w14:textId="4401B882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110396F" w14:textId="36780182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4DEBC2F" w14:textId="5FE61663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8F5C077" w14:textId="26E5494F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D0690C2" w14:textId="3FEC386B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43D47D2" w14:textId="4B5DD053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90DD8B7" w14:textId="533FD925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37A3329" w14:textId="12099A1E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56A2BCC" w14:textId="251EDBBF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BE0EF6D" w14:textId="6F4DF58C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CD1EA9B" w14:textId="3C2201C5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FAAA4A6" w14:textId="507B7C73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C622344" w14:textId="4BEFB93A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6A1B186" w14:textId="44243826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C8AD4CF" w14:textId="3512DC39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F973413" w14:textId="56B58DAD" w:rsidR="006559D8" w:rsidRDefault="006559D8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FD0E3C3" w14:textId="62CC642F" w:rsidR="006559D8" w:rsidRDefault="006559D8" w:rsidP="006559D8">
      <w:pPr>
        <w:snapToGrid w:val="0"/>
        <w:spacing w:line="240" w:lineRule="auto"/>
        <w:ind w:firstLine="709"/>
        <w:contextualSpacing/>
        <w:jc w:val="right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  <w:r w:rsidRPr="006559D8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lastRenderedPageBreak/>
        <w:t>Приложение 1.</w:t>
      </w:r>
    </w:p>
    <w:p w14:paraId="562C3E62" w14:textId="77777777" w:rsidR="006559D8" w:rsidRPr="006559D8" w:rsidRDefault="006559D8" w:rsidP="006559D8">
      <w:pPr>
        <w:snapToGrid w:val="0"/>
        <w:spacing w:line="240" w:lineRule="auto"/>
        <w:ind w:firstLine="709"/>
        <w:contextualSpacing/>
        <w:jc w:val="right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</w:p>
    <w:p w14:paraId="79BC5034" w14:textId="485DD818" w:rsidR="006559D8" w:rsidRPr="006559D8" w:rsidRDefault="006559D8" w:rsidP="006559D8">
      <w:pPr>
        <w:snapToGri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           </w:t>
      </w:r>
      <w:r w:rsidRPr="006559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Задачи воспитания, которые накапливают свое содержание по возрастной спирали</w:t>
      </w:r>
    </w:p>
    <w:p w14:paraId="3D7BEEDA" w14:textId="77777777" w:rsidR="006559D8" w:rsidRDefault="006559D8" w:rsidP="006559D8">
      <w:pPr>
        <w:snapToGri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6559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 соответствии с возрастными особенностями дошкольников начиная с младенческого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7827A4B5" w14:textId="13D21483" w:rsidR="006559D8" w:rsidRDefault="006559D8" w:rsidP="006559D8">
      <w:pPr>
        <w:snapToGri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6559D8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возраста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.</w:t>
      </w:r>
    </w:p>
    <w:p w14:paraId="7D69AB58" w14:textId="77777777" w:rsidR="006559D8" w:rsidRPr="006559D8" w:rsidRDefault="006559D8" w:rsidP="006559D8">
      <w:pPr>
        <w:snapToGri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6559D8" w14:paraId="4288585F" w14:textId="77777777" w:rsidTr="006559D8">
        <w:tc>
          <w:tcPr>
            <w:tcW w:w="1951" w:type="dxa"/>
          </w:tcPr>
          <w:p w14:paraId="4D6FB134" w14:textId="77777777" w:rsid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Возрастной </w:t>
            </w:r>
          </w:p>
          <w:p w14:paraId="3CCF0AEF" w14:textId="600C2837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7903" w:type="dxa"/>
          </w:tcPr>
          <w:p w14:paraId="6DE342D8" w14:textId="379ECDCB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воспитания по возрастам в соответствии с ООП ДО</w:t>
            </w:r>
          </w:p>
        </w:tc>
      </w:tr>
      <w:tr w:rsidR="006559D8" w14:paraId="2EF6800A" w14:textId="77777777" w:rsidTr="006559D8">
        <w:tc>
          <w:tcPr>
            <w:tcW w:w="1951" w:type="dxa"/>
          </w:tcPr>
          <w:p w14:paraId="03B310C1" w14:textId="18354AC7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мес-1 года</w:t>
            </w:r>
          </w:p>
        </w:tc>
        <w:tc>
          <w:tcPr>
            <w:tcW w:w="7903" w:type="dxa"/>
          </w:tcPr>
          <w:p w14:paraId="0796603C" w14:textId="3D1AA238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здоровье детей, обеспечивать их полноценное ф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зическое развитие, поддерживать эмоционально положительное состояние каждого ребенка. Формировать умения, которые не могут появиться у р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бенка без специального обучения (развитие движений, действий с пре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метами, совершенствовать восприятие и др.).</w:t>
            </w:r>
          </w:p>
        </w:tc>
      </w:tr>
      <w:tr w:rsidR="006559D8" w14:paraId="709EB354" w14:textId="77777777" w:rsidTr="006559D8">
        <w:tc>
          <w:tcPr>
            <w:tcW w:w="1951" w:type="dxa"/>
          </w:tcPr>
          <w:p w14:paraId="20626749" w14:textId="77777777" w:rsid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1года </w:t>
            </w:r>
          </w:p>
          <w:p w14:paraId="419AD9D9" w14:textId="026CBB84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двух лет</w:t>
            </w:r>
          </w:p>
        </w:tc>
        <w:tc>
          <w:tcPr>
            <w:tcW w:w="7903" w:type="dxa"/>
          </w:tcPr>
          <w:p w14:paraId="6CA427FB" w14:textId="34E91E31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здоровье детей, закалять их, развивать основные виды движений. Создавать условия, способствующие развитию двиг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тельной активности. Предупреждать утомление детей. В целях планоме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ного воздействия на развитие детей проводить специальные игры-занятия. Приучать детей слушать взрослого, следить за тем, что он делает и пок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9D8">
              <w:rPr>
                <w:rFonts w:ascii="Times New Roman" w:hAnsi="Times New Roman" w:cs="Times New Roman"/>
                <w:sz w:val="24"/>
                <w:szCs w:val="24"/>
              </w:rPr>
              <w:t>зывает, подражать его словам и действиям, выполнять задания.</w:t>
            </w:r>
          </w:p>
        </w:tc>
      </w:tr>
      <w:tr w:rsidR="006559D8" w14:paraId="21392836" w14:textId="77777777" w:rsidTr="006559D8">
        <w:tc>
          <w:tcPr>
            <w:tcW w:w="1951" w:type="dxa"/>
          </w:tcPr>
          <w:p w14:paraId="13529421" w14:textId="536BC553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2-3года</w:t>
            </w:r>
          </w:p>
        </w:tc>
        <w:tc>
          <w:tcPr>
            <w:tcW w:w="7903" w:type="dxa"/>
          </w:tcPr>
          <w:p w14:paraId="220F5F7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Продолжать укреплять и сохранять здоровье детей. Воспитывать</w:t>
            </w:r>
          </w:p>
          <w:p w14:paraId="42CF5AC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культурно-гигиенические навыки и навыки самообслуживания. Развивать</w:t>
            </w:r>
          </w:p>
          <w:p w14:paraId="27DAAE15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основные движения. Предупреждать утомление.</w:t>
            </w:r>
          </w:p>
          <w:p w14:paraId="0B55260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Физическое развитие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направлено на сохранение и укрепление</w:t>
            </w:r>
          </w:p>
          <w:p w14:paraId="5CA0E8E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здоровья детей, гармоничное физическое развитие, приобщение к</w:t>
            </w:r>
          </w:p>
          <w:p w14:paraId="2413EA9E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физической культуре, развитие психофизических качеств (сила, быстрота,</w:t>
            </w:r>
          </w:p>
          <w:p w14:paraId="2B1C7D2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выносливость, ловкость, гибкость), приобщение к спортивным и</w:t>
            </w:r>
          </w:p>
          <w:p w14:paraId="7EFAEFA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подвижным играм, развитие интереса к спорту; становление ценностей</w:t>
            </w:r>
          </w:p>
          <w:p w14:paraId="7BC8BE5E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здорового образа жизни, овладение его элементарными нормами</w:t>
            </w:r>
          </w:p>
          <w:p w14:paraId="5F3C2125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 правилами, воспитание культурно-гигиенических навыков, полезных</w:t>
            </w:r>
          </w:p>
          <w:p w14:paraId="20D0722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привычек</w:t>
            </w:r>
          </w:p>
          <w:p w14:paraId="77B89A6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14:paraId="0008903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Познавательное развитие предполагает развитие познавательных</w:t>
            </w:r>
          </w:p>
          <w:p w14:paraId="6C34BD93" w14:textId="3FED6881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интересов, любознательности и познавательной мотивации; формиров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познавательных действий, развитие воображения, внимания, памяти,</w:t>
            </w:r>
          </w:p>
          <w:p w14:paraId="3E59B15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наблюдательности; формирование первичных представлений о себе и</w:t>
            </w:r>
          </w:p>
          <w:p w14:paraId="11F5BAC4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окружающем мире, формирование элементарных естественно-научных</w:t>
            </w:r>
          </w:p>
          <w:p w14:paraId="1B0AA85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представлений.</w:t>
            </w:r>
          </w:p>
          <w:p w14:paraId="02E9528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14:paraId="4C109422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Речевое развитие направлено на совершенствование всех сторон</w:t>
            </w:r>
          </w:p>
          <w:p w14:paraId="797A4163" w14:textId="1B29C43E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речи, развитие звуковой и интонационной культуры речи, фонематич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слуха, формирование предпосылок обучения грамоте; овладение речью как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средством общения, развитие речевого творчества; знакомство с книжной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культурой, детской литературой.</w:t>
            </w:r>
          </w:p>
          <w:p w14:paraId="622B68E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социально-коммуникативное развитие</w:t>
            </w:r>
          </w:p>
          <w:p w14:paraId="36643C2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Социально-коммуникативное развитие направлено на формирование</w:t>
            </w:r>
          </w:p>
          <w:p w14:paraId="3E64CD5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первичных ценностных представлений, развитие способности к общению;</w:t>
            </w:r>
          </w:p>
          <w:p w14:paraId="3C26FB71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саморегуляции, развитие образовательная деятельность с детьми</w:t>
            </w:r>
          </w:p>
          <w:p w14:paraId="3E8900A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2–3 лет игровой деятельности, навыков самообслуживания, приобщение к</w:t>
            </w:r>
          </w:p>
          <w:p w14:paraId="28EB085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труду, формирование основ безопасности.</w:t>
            </w:r>
          </w:p>
          <w:p w14:paraId="5BACE81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художественно-эстетическое развитие</w:t>
            </w:r>
          </w:p>
          <w:p w14:paraId="242FECC1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Художественно-эстетическое развитие предполагает развитие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ственно-творческих способностей детей в различных видах</w:t>
            </w:r>
          </w:p>
          <w:p w14:paraId="5D9A7B0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художественной деятельности, формирование интереса и предпосылок</w:t>
            </w:r>
          </w:p>
          <w:p w14:paraId="0A6FCB37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ценностно-смыслового восприятия и понимания произведений искусства;</w:t>
            </w:r>
          </w:p>
          <w:p w14:paraId="7DD3AB82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эстетического восприятия окружающего мира, воспитание</w:t>
            </w:r>
          </w:p>
          <w:p w14:paraId="62097E24" w14:textId="3C6792B6" w:rsid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художественного вкуса.</w:t>
            </w:r>
          </w:p>
        </w:tc>
      </w:tr>
      <w:tr w:rsidR="006559D8" w14:paraId="2B3A7BB2" w14:textId="77777777" w:rsidTr="006559D8">
        <w:tc>
          <w:tcPr>
            <w:tcW w:w="1951" w:type="dxa"/>
          </w:tcPr>
          <w:p w14:paraId="28C86022" w14:textId="7577272B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3-4года</w:t>
            </w:r>
          </w:p>
        </w:tc>
        <w:tc>
          <w:tcPr>
            <w:tcW w:w="7903" w:type="dxa"/>
          </w:tcPr>
          <w:p w14:paraId="315FC333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«Социально-коммуникативное</w:t>
            </w:r>
          </w:p>
          <w:p w14:paraId="41D03C6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развитие»</w:t>
            </w:r>
          </w:p>
          <w:p w14:paraId="6CAA93E2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Социально-коммуникативное развитие направлено на формирование</w:t>
            </w:r>
          </w:p>
          <w:p w14:paraId="00CAFD30" w14:textId="3D8F2C3D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первичных ценностных представлений, воспитание способности к общ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(коммуникативные способности); целенаправленности и саморегул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(регуляторные способности), формирование социальных представл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ний, умений и навыков (развитие игровой деятельности, навыков</w:t>
            </w:r>
          </w:p>
          <w:p w14:paraId="065FCAF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самообслуживания, приобщение к труду, формирование основ</w:t>
            </w:r>
          </w:p>
          <w:p w14:paraId="23FB40B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безопасности).</w:t>
            </w:r>
          </w:p>
          <w:p w14:paraId="78EEE55C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14:paraId="7FE1E767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Познавательное развитие предполагает развитие познавательных</w:t>
            </w:r>
          </w:p>
          <w:p w14:paraId="18774F1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интересов, любознательности и познавательной мотивации, интереса к</w:t>
            </w:r>
          </w:p>
          <w:p w14:paraId="3421AB6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учебной деятельности и желания учиться в школе; формирование</w:t>
            </w:r>
          </w:p>
          <w:p w14:paraId="0ABA436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познавательных действий, развитие воображения, внимания, памяти,</w:t>
            </w:r>
          </w:p>
          <w:p w14:paraId="26B9635F" w14:textId="38A0EB50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наблюдательности, умения анализировать, устанавливать </w:t>
            </w:r>
            <w:proofErr w:type="spellStart"/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сле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ственные связи, формулировать выводы; формирование первичных</w:t>
            </w:r>
          </w:p>
          <w:p w14:paraId="312604E3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представлений о себе и окружающем мире, формирование элементарных</w:t>
            </w:r>
          </w:p>
          <w:p w14:paraId="1A9635FC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естественно-научных представлений.</w:t>
            </w:r>
          </w:p>
          <w:p w14:paraId="0FA1BCE5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14:paraId="4AD86772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Речевое развитие направлено на совершенствование всех сторон</w:t>
            </w:r>
          </w:p>
          <w:p w14:paraId="1545975A" w14:textId="24C853F9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речи, развитие звуковой и интонационной культуры речи, фонематич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слуха, формирование предпосылок обучения грамоте; овладение речью как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средством общения, развитие речевого творчества; знакомство с книжной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культурой, детской литературой.</w:t>
            </w:r>
          </w:p>
          <w:p w14:paraId="29CC14C3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«Художественно-эстетическое</w:t>
            </w:r>
          </w:p>
          <w:p w14:paraId="1545581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развитие»</w:t>
            </w:r>
          </w:p>
          <w:p w14:paraId="2051C06E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Художественно-эстетическое развитие предполагает развитие</w:t>
            </w:r>
          </w:p>
          <w:p w14:paraId="7B4FED6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художественно-творческих способностей детей в различных видах</w:t>
            </w:r>
          </w:p>
          <w:p w14:paraId="4453D0D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художественной деятельности, формирование интереса и предпосылок</w:t>
            </w:r>
          </w:p>
          <w:p w14:paraId="5E8010D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ценностно-смыслового восприятия и понимания произведений искусства;</w:t>
            </w:r>
          </w:p>
          <w:p w14:paraId="7212D32E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эстетического восприятия окружающего мира, воспитание</w:t>
            </w:r>
          </w:p>
          <w:p w14:paraId="573C8C1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художественного вкуса.</w:t>
            </w:r>
          </w:p>
          <w:p w14:paraId="48D6217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  <w:p w14:paraId="59CFDD4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Физическое развитие направлено на сохранение и укрепление</w:t>
            </w:r>
          </w:p>
          <w:p w14:paraId="1667D17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здоровья детей, гармоничное физическое развитие, приобщение</w:t>
            </w:r>
          </w:p>
          <w:p w14:paraId="27DBADAE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деятельность с детьми 3–4лет к физической культуре,</w:t>
            </w:r>
          </w:p>
          <w:p w14:paraId="31A2B1D2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психофизических качеств (сила, быстрота, выносливость,</w:t>
            </w:r>
          </w:p>
          <w:p w14:paraId="498C955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ловкость, гибкость), приобщение к спортивным и подвижным играм,</w:t>
            </w:r>
          </w:p>
          <w:p w14:paraId="3148F79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интереса к спорту; становление ценностей здорового образа</w:t>
            </w:r>
          </w:p>
          <w:p w14:paraId="574FAB1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жизни, овладение его элементарными нормами и правилами, воспитание</w:t>
            </w:r>
          </w:p>
          <w:p w14:paraId="2A1CBAE4" w14:textId="266414AF" w:rsid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культурно-гигиенических навыков, полезных привычек.</w:t>
            </w:r>
          </w:p>
        </w:tc>
      </w:tr>
      <w:tr w:rsidR="006559D8" w14:paraId="03A7FC06" w14:textId="77777777" w:rsidTr="006559D8">
        <w:tc>
          <w:tcPr>
            <w:tcW w:w="1951" w:type="dxa"/>
          </w:tcPr>
          <w:p w14:paraId="7DA81E59" w14:textId="019C81A4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4-5лет</w:t>
            </w:r>
          </w:p>
        </w:tc>
        <w:tc>
          <w:tcPr>
            <w:tcW w:w="7903" w:type="dxa"/>
          </w:tcPr>
          <w:p w14:paraId="66CCC16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«Социально-коммуникативное</w:t>
            </w:r>
          </w:p>
          <w:p w14:paraId="5825BF6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развитие»</w:t>
            </w:r>
          </w:p>
          <w:p w14:paraId="3B2BAFF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Социально-коммуникативное развитие направлено на формирование</w:t>
            </w:r>
          </w:p>
          <w:p w14:paraId="2AB546DC" w14:textId="68894DBD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первичных ценностных представлений, воспитание способности к общ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(коммуникативные способности); целенаправленности и саморегул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(регуляторные способности), формирование социальных представл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умений и навыков (развитие игровой деятельности, навыков</w:t>
            </w:r>
          </w:p>
          <w:p w14:paraId="076C368C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самообслуживания, приобщение к труду, формирование основ</w:t>
            </w:r>
          </w:p>
          <w:p w14:paraId="5D755D6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безопасности).</w:t>
            </w:r>
          </w:p>
          <w:p w14:paraId="7A8DB36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Образовательная область «Познавательное развитие»</w:t>
            </w:r>
          </w:p>
          <w:p w14:paraId="2929497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Познавательное развитие предполагает развитие познавательных</w:t>
            </w:r>
          </w:p>
          <w:p w14:paraId="2FF4579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интересов, любознательности и познавательной мотивации, интереса к</w:t>
            </w:r>
          </w:p>
          <w:p w14:paraId="4BD0EAE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учебной деятельности и желания учиться; формирование познавательных</w:t>
            </w:r>
          </w:p>
          <w:p w14:paraId="28D0C92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действий, развитие воображения, внимания, памяти, наблюдательности,</w:t>
            </w:r>
          </w:p>
          <w:p w14:paraId="6CC2D01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умения анализировать, устанавливать причинно-следственные связи,</w:t>
            </w:r>
          </w:p>
          <w:p w14:paraId="08B4D44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формулировать выводы; формирование первичных представлений об</w:t>
            </w:r>
          </w:p>
          <w:p w14:paraId="1C41436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окружающем мире, формирование элементарных естественно-научных</w:t>
            </w:r>
          </w:p>
          <w:p w14:paraId="0EC36717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представлений.</w:t>
            </w:r>
          </w:p>
          <w:p w14:paraId="79569852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14:paraId="0A1E801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Речевое развитие направлено на совершенствование всех сторон</w:t>
            </w:r>
          </w:p>
          <w:p w14:paraId="192D3953" w14:textId="131E64F5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речи, развитие звуковой и интонационной культуры речи, фонематич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слуха, формирование предпосылок обучения грамоте; овладение речью как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средством общения, развитие речевого творчества; знакомство с книжной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культурой, детской литературой.</w:t>
            </w:r>
          </w:p>
          <w:p w14:paraId="76FCDB2C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14:paraId="5D7125C3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Художественно-эстетическое развитие предполагает развитие</w:t>
            </w:r>
          </w:p>
          <w:p w14:paraId="58C29091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художественно-творческих способностей детей в различных видах</w:t>
            </w:r>
          </w:p>
          <w:p w14:paraId="3B30E5A4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художественной деятельности, формирование интереса и предпосылок</w:t>
            </w:r>
          </w:p>
          <w:p w14:paraId="5DE68BA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ценностно-смыслового восприятия и понимания произведений искусства;</w:t>
            </w:r>
          </w:p>
          <w:p w14:paraId="7089A0D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эстетического восприятия окружающего мира, воспитание</w:t>
            </w:r>
          </w:p>
          <w:p w14:paraId="6AED853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художественного вкуса.</w:t>
            </w:r>
          </w:p>
          <w:p w14:paraId="351C9913" w14:textId="2A75408F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«</w:t>
            </w: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Физическое развитие</w:t>
            </w:r>
            <w:r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  <w:p w14:paraId="25293EC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Физическое развитие направлено на сохранение и укрепление</w:t>
            </w:r>
          </w:p>
          <w:p w14:paraId="3A592537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здоровья детей, гармоничное физическое развитие, приобщение к</w:t>
            </w:r>
          </w:p>
          <w:p w14:paraId="08F5842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физической культуре, развитие психофизических качеств (сила, быстрота,</w:t>
            </w:r>
          </w:p>
          <w:p w14:paraId="4DDC79FB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выносливость, ловкость, гибкость), приобщение к спортивным и</w:t>
            </w:r>
          </w:p>
          <w:p w14:paraId="1E405E8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подвижным играм, развитие интереса к спорту; становление ценностей</w:t>
            </w:r>
          </w:p>
          <w:p w14:paraId="26778B22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здорового образа жизни, овладение его элементарными нормами и</w:t>
            </w:r>
          </w:p>
          <w:p w14:paraId="53215744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правилами, воспитание культурно-гигиенических навыков, полезных</w:t>
            </w:r>
          </w:p>
          <w:p w14:paraId="35A12F7F" w14:textId="411DA338" w:rsid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привычек.</w:t>
            </w:r>
          </w:p>
        </w:tc>
      </w:tr>
      <w:tr w:rsidR="006559D8" w14:paraId="77EBC78A" w14:textId="77777777" w:rsidTr="006559D8">
        <w:tc>
          <w:tcPr>
            <w:tcW w:w="1951" w:type="dxa"/>
          </w:tcPr>
          <w:p w14:paraId="5E7C2056" w14:textId="10C03A86" w:rsidR="006559D8" w:rsidRPr="006559D8" w:rsidRDefault="006559D8" w:rsidP="006559D8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5–6 лет</w:t>
            </w:r>
          </w:p>
        </w:tc>
        <w:tc>
          <w:tcPr>
            <w:tcW w:w="7903" w:type="dxa"/>
          </w:tcPr>
          <w:p w14:paraId="6039F9C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Социально-коммуникативное</w:t>
            </w:r>
          </w:p>
          <w:p w14:paraId="2B300E4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развитие</w:t>
            </w:r>
          </w:p>
          <w:p w14:paraId="6D9F879C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Социально-коммуникативное развитие направлено на формирование</w:t>
            </w:r>
          </w:p>
          <w:p w14:paraId="01F826F4" w14:textId="4143C065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первичных ценностных представлений, воспитание способности к общ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нию(коммуникативные способности); целенаправленности и саморегул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ции(регуляторные способности), формирование социальных </w:t>
            </w:r>
            <w:proofErr w:type="spellStart"/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представл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ний,умений</w:t>
            </w:r>
            <w:proofErr w:type="spellEnd"/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навыков (развитие игровой деятельности, навыков</w:t>
            </w:r>
          </w:p>
          <w:p w14:paraId="27FB0DD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самообслуживания, приобщение к труду, формирование основ</w:t>
            </w:r>
          </w:p>
          <w:p w14:paraId="654F01F1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безопасности).</w:t>
            </w:r>
          </w:p>
          <w:p w14:paraId="230A6FA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14:paraId="626AA2EC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Познавательное развитие предполагает развитие познавательных</w:t>
            </w:r>
          </w:p>
          <w:p w14:paraId="2FF9339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интересов, любознательности и познавательной мотивации, интереса к</w:t>
            </w:r>
          </w:p>
          <w:p w14:paraId="063D0B5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учебной деятельности и желания учиться; формирование познавательных</w:t>
            </w:r>
          </w:p>
          <w:p w14:paraId="6EE9AAA6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действий, развитие воображения, внимания, памяти, наблюдательности,</w:t>
            </w:r>
          </w:p>
          <w:p w14:paraId="1544A788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умения анализировать, устанавливать причинно-следственные связи,</w:t>
            </w:r>
          </w:p>
          <w:p w14:paraId="05DBBE63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формулировать выводы; формирование первичных представлений об</w:t>
            </w:r>
          </w:p>
          <w:p w14:paraId="5A23955C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окружающем мире, формирование элементарных естественно-научных</w:t>
            </w:r>
          </w:p>
          <w:p w14:paraId="52464833" w14:textId="77777777" w:rsidR="006559D8" w:rsidRDefault="006559D8" w:rsidP="006559D8">
            <w:pPr>
              <w:snapToGrid w:val="0"/>
              <w:spacing w:line="240" w:lineRule="auto"/>
              <w:contextualSpacing/>
              <w:jc w:val="both"/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представлений.</w:t>
            </w:r>
            <w:r>
              <w:t xml:space="preserve"> </w:t>
            </w:r>
          </w:p>
          <w:p w14:paraId="5BEC0D26" w14:textId="02E625D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14:paraId="09C15C79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Речевое развитие направлено на совершенствование всех сторон</w:t>
            </w:r>
          </w:p>
          <w:p w14:paraId="5A05567D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речи, развитие звуковой и интонационной культуры речи, фонематич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ского</w:t>
            </w:r>
          </w:p>
          <w:p w14:paraId="74A743BE" w14:textId="71B1B549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слуха, формирование предпосылок обучения грамоте; овладение речью как</w:t>
            </w:r>
            <w:r w:rsid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средством общения, развитие речевого творчества; знакомство с книжной</w:t>
            </w:r>
            <w:r w:rsid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культурой, детской литературой.</w:t>
            </w:r>
          </w:p>
          <w:p w14:paraId="4FDECA15" w14:textId="77777777" w:rsidR="006559D8" w:rsidRPr="009F6229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«Художественно-эстетическое</w:t>
            </w:r>
          </w:p>
          <w:p w14:paraId="30FB5D6C" w14:textId="77777777" w:rsidR="006559D8" w:rsidRPr="009F6229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развитие»</w:t>
            </w:r>
          </w:p>
          <w:p w14:paraId="363BD14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Художественно-эстетическое развитие предполагает развитие</w:t>
            </w:r>
          </w:p>
          <w:p w14:paraId="2FD7560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художественно-творческих способностей детей в различных видах</w:t>
            </w:r>
          </w:p>
          <w:p w14:paraId="730AF7FE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художественной деятельности, формирование интереса и предпосылок</w:t>
            </w:r>
          </w:p>
          <w:p w14:paraId="06D8BBBF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ценностно-смыслового восприятия и понимания произведений искусства;</w:t>
            </w:r>
          </w:p>
          <w:p w14:paraId="43A7343A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эстетического восприятия окружающего мира, воспитание</w:t>
            </w:r>
          </w:p>
          <w:p w14:paraId="008B6480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художественного вкуса.</w:t>
            </w:r>
          </w:p>
          <w:p w14:paraId="7E9B244A" w14:textId="77777777" w:rsidR="006559D8" w:rsidRPr="009F6229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  <w:p w14:paraId="20CC2804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Физическое развитие направлено на сохранение и укрепление</w:t>
            </w:r>
          </w:p>
          <w:p w14:paraId="5327ED81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здоровья детей, гармоничное физическое развитие, приобщение к</w:t>
            </w:r>
          </w:p>
          <w:p w14:paraId="3DCF55B7" w14:textId="77777777" w:rsidR="006559D8" w:rsidRP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физической культуре, развитие психофизических качеств (сила, быстрота,</w:t>
            </w:r>
          </w:p>
          <w:p w14:paraId="5AF158E2" w14:textId="12703BDB" w:rsidR="006559D8" w:rsidRDefault="006559D8" w:rsidP="006559D8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выносливость, ловкость, гибкость), образовательная деятельность с деть ми</w:t>
            </w:r>
            <w:r w:rsid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5–6 лет приобщение к спортивным и подвижным играм, развитие и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тереса</w:t>
            </w:r>
            <w:r w:rsid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 спорту; становление ценностей здорового образа жизни, овлад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ние его</w:t>
            </w:r>
            <w:r w:rsid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элементарными нормами и правилами, воспитание культурно</w:t>
            </w:r>
            <w:r w:rsid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6559D8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гигиенических навыков, полезных привычек</w:t>
            </w:r>
          </w:p>
        </w:tc>
      </w:tr>
      <w:tr w:rsidR="006559D8" w14:paraId="2DC8830D" w14:textId="77777777" w:rsidTr="006559D8">
        <w:tc>
          <w:tcPr>
            <w:tcW w:w="1951" w:type="dxa"/>
          </w:tcPr>
          <w:p w14:paraId="2B52F97D" w14:textId="53159C80" w:rsidR="006559D8" w:rsidRPr="009F6229" w:rsidRDefault="009F6229" w:rsidP="009F622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6–7 лет</w:t>
            </w:r>
          </w:p>
        </w:tc>
        <w:tc>
          <w:tcPr>
            <w:tcW w:w="7903" w:type="dxa"/>
          </w:tcPr>
          <w:p w14:paraId="047DF491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Социально-коммуникативное</w:t>
            </w:r>
          </w:p>
          <w:p w14:paraId="6F1C210F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развитие</w:t>
            </w:r>
          </w:p>
          <w:p w14:paraId="252D3A1B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Социально-коммуникативное развитие направлено на формирование</w:t>
            </w:r>
          </w:p>
          <w:p w14:paraId="5FF9B9B1" w14:textId="5BA13B4B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первичных ценностных представлений, воспитание способности к общ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(коммуникативные способности); целенаправленности и саморегул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(регуляторные способности), формирование социальных представл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ний,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умений и навыков (развитие игровой деятельности, навыков</w:t>
            </w:r>
          </w:p>
          <w:p w14:paraId="0A55B42A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самообслуживания, приобщение к труду, формирование основ</w:t>
            </w:r>
          </w:p>
          <w:p w14:paraId="14ED6236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безопасности).</w:t>
            </w:r>
          </w:p>
          <w:p w14:paraId="71DD78DF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14:paraId="5872F93F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Познавательное развитие предполагает развитие познавательных</w:t>
            </w:r>
          </w:p>
          <w:p w14:paraId="4DD0D801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интересов, любознательности и познавательной мотивации, интереса к</w:t>
            </w:r>
          </w:p>
          <w:p w14:paraId="5FFB6A57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учебной деятельности и желания учиться; формирование познавательных</w:t>
            </w:r>
          </w:p>
          <w:p w14:paraId="4B2B6C7D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действий, развитие воображения, внимания, памяти, наблюдательности,</w:t>
            </w:r>
          </w:p>
          <w:p w14:paraId="5BEDCBEE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умения анализировать, устанавливать причинно-следственные связи,</w:t>
            </w:r>
          </w:p>
          <w:p w14:paraId="4CB53F1B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формулировать выводы; формирование первичных представлений об</w:t>
            </w:r>
          </w:p>
          <w:p w14:paraId="6042B9E3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окружающем мире, формирование элементарных естественно-научных</w:t>
            </w:r>
          </w:p>
          <w:p w14:paraId="7AE21373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представлений.</w:t>
            </w:r>
          </w:p>
          <w:p w14:paraId="4E1128C0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14:paraId="03551EE7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Речевое развитие направлено на совершенствование всех сторон</w:t>
            </w:r>
          </w:p>
          <w:p w14:paraId="04B84379" w14:textId="471324DD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речи, развитие звуковой и интонационной культуры речи, фонематич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слуха, формирование предпосылок обучения грамоте; овладение речью как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средством общения, развитие речевого творчества; знакомство с книжной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культурой, детской литературой.</w:t>
            </w:r>
          </w:p>
          <w:p w14:paraId="2C012B16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«Художественно-эстетическое</w:t>
            </w:r>
          </w:p>
          <w:p w14:paraId="43DEB253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развитие»</w:t>
            </w:r>
          </w:p>
          <w:p w14:paraId="516BF0FE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Художественно-эстетическое развитие предполагает развитие</w:t>
            </w:r>
          </w:p>
          <w:p w14:paraId="35092E1F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художественно-творческих способностей детей в различных видах</w:t>
            </w:r>
          </w:p>
          <w:p w14:paraId="48A42593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художественной деятельности, формирование интереса и предпосылок</w:t>
            </w:r>
            <w:r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ценностно-смыслового восприятия и понимания произведений искусства;</w:t>
            </w:r>
          </w:p>
          <w:p w14:paraId="5C424D12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эстетического восприятия окружающего мира, воспитание</w:t>
            </w:r>
          </w:p>
          <w:p w14:paraId="76938F1E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художественного вкуса.</w:t>
            </w:r>
          </w:p>
          <w:p w14:paraId="15E65B1A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iCs/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  <w:p w14:paraId="4141A8D2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Физическое развитие направлено на сохранение и укрепление</w:t>
            </w:r>
          </w:p>
          <w:p w14:paraId="0EF658DC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здоровья детей, гармоничное физическое развитие, приобщение к</w:t>
            </w:r>
          </w:p>
          <w:p w14:paraId="1BBB97DC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физической культуре, развитие психофизических качеств (сила, быстрота,</w:t>
            </w:r>
          </w:p>
          <w:p w14:paraId="06BDA5A6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выносливость, ловкость, гибкость), приобщение к спортивным и</w:t>
            </w:r>
          </w:p>
          <w:p w14:paraId="348872CC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подвижным играм, развитие интереса к спорту; становление ценностей</w:t>
            </w:r>
          </w:p>
          <w:p w14:paraId="71A8DD5D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здорового образа жизни, овладение его элементарными нормами и</w:t>
            </w:r>
          </w:p>
          <w:p w14:paraId="76413025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правилами, воспитание культурно-гигиенических навыков, полезных</w:t>
            </w:r>
          </w:p>
          <w:p w14:paraId="2939E9BB" w14:textId="3DE0E2EB" w:rsidR="006559D8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4"/>
                <w:szCs w:val="24"/>
              </w:rPr>
              <w:t>привычек</w:t>
            </w:r>
          </w:p>
        </w:tc>
      </w:tr>
    </w:tbl>
    <w:p w14:paraId="50B89D9D" w14:textId="558382E6" w:rsidR="00D561EA" w:rsidRPr="006F54D6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1419CDA" w14:textId="3D2B353B" w:rsidR="00D561EA" w:rsidRPr="006F54D6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DA5F0B3" w14:textId="138A9859" w:rsidR="00D561EA" w:rsidRDefault="009F6229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229">
        <w:rPr>
          <w:rFonts w:ascii="Times New Roman" w:hAnsi="Times New Roman" w:cs="Times New Roman"/>
          <w:b/>
          <w:bCs/>
          <w:sz w:val="24"/>
          <w:szCs w:val="24"/>
        </w:rPr>
        <w:t>Возрастная логика развития</w:t>
      </w:r>
    </w:p>
    <w:p w14:paraId="47035271" w14:textId="77777777" w:rsidR="009F6229" w:rsidRPr="009F6229" w:rsidRDefault="009F6229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9F6229" w14:paraId="223F5066" w14:textId="77777777" w:rsidTr="009F6229">
        <w:tc>
          <w:tcPr>
            <w:tcW w:w="2660" w:type="dxa"/>
          </w:tcPr>
          <w:p w14:paraId="1CEE3BD1" w14:textId="56C7B3C4" w:rsidR="009F6229" w:rsidRPr="009F6229" w:rsidRDefault="009F6229" w:rsidP="006F54D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194" w:type="dxa"/>
          </w:tcPr>
          <w:p w14:paraId="7A798063" w14:textId="6299A8BC" w:rsidR="009F6229" w:rsidRPr="009F6229" w:rsidRDefault="009F6229" w:rsidP="009F622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</w:t>
            </w:r>
          </w:p>
        </w:tc>
      </w:tr>
      <w:tr w:rsidR="009F6229" w14:paraId="64C536C2" w14:textId="77777777" w:rsidTr="009F6229">
        <w:tc>
          <w:tcPr>
            <w:tcW w:w="2660" w:type="dxa"/>
          </w:tcPr>
          <w:p w14:paraId="6DE93FB8" w14:textId="226366BE" w:rsidR="009F6229" w:rsidRPr="009F6229" w:rsidRDefault="009F6229" w:rsidP="009F6229">
            <w:pPr>
              <w:snapToGri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Развитие представл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ний об окружающем мире на основе знаков и символов культуры,</w:t>
            </w:r>
          </w:p>
          <w:p w14:paraId="71FC2B66" w14:textId="283E6198" w:rsidR="009F6229" w:rsidRPr="009F6229" w:rsidRDefault="009F6229" w:rsidP="009F6229">
            <w:pPr>
              <w:snapToGrid w:val="0"/>
              <w:spacing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природы и социума</w:t>
            </w:r>
          </w:p>
        </w:tc>
        <w:tc>
          <w:tcPr>
            <w:tcW w:w="7194" w:type="dxa"/>
          </w:tcPr>
          <w:p w14:paraId="07ACA1CF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3–4 года: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представлений о себе</w:t>
            </w:r>
          </w:p>
          <w:p w14:paraId="04C8293E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(физических, нравственных и поведенческих характеристиках),</w:t>
            </w:r>
          </w:p>
          <w:p w14:paraId="0DE2D4FE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ориентированных на образ другого (взрослого, сверстника), о</w:t>
            </w:r>
          </w:p>
          <w:p w14:paraId="5211C0DB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способах взаимодействий мальчиков и девочек в семье и</w:t>
            </w:r>
          </w:p>
          <w:p w14:paraId="0E206E53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социуме, ориентированных на социально одобряемые эталоны</w:t>
            </w:r>
          </w:p>
          <w:p w14:paraId="0D3514B0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взаимоотношений; развитие умения устанавливать общность и</w:t>
            </w:r>
          </w:p>
          <w:p w14:paraId="48674FB2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отличие своих действий и действий другого (взрослого,</w:t>
            </w:r>
          </w:p>
          <w:p w14:paraId="3E693C80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сверстника), сравнивая игровые и жизненные ситуации </w:t>
            </w:r>
            <w:r w:rsidRPr="009F6229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4–5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лет:</w:t>
            </w:r>
          </w:p>
          <w:p w14:paraId="6642D65C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формирование образа «Я» (как начальных представлений о</w:t>
            </w:r>
          </w:p>
          <w:p w14:paraId="2D267BC9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своих нравственных, социальных, эстетических, полоролевых и</w:t>
            </w:r>
          </w:p>
          <w:p w14:paraId="3867AB3B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др. свойствах), развитие потребности в ориентации на</w:t>
            </w:r>
          </w:p>
          <w:p w14:paraId="7C20CEC5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социально одобряемые поступки взрослых и сверстников,</w:t>
            </w:r>
          </w:p>
          <w:p w14:paraId="11A961B1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становление способов адекватного поведения в различных</w:t>
            </w:r>
          </w:p>
          <w:p w14:paraId="2A157C2C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реальных и игровых ситуациях</w:t>
            </w:r>
          </w:p>
          <w:p w14:paraId="154978A8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5–6 лет: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представлений о себе как</w:t>
            </w:r>
          </w:p>
          <w:p w14:paraId="3EA68240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мальчике/девочке, человеке, представителе своей</w:t>
            </w:r>
          </w:p>
          <w:p w14:paraId="14DF9417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национальности, умения выделять существенные признаки;</w:t>
            </w:r>
          </w:p>
          <w:p w14:paraId="6040EABB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ценностного отношения к себе, гуманной направленности на</w:t>
            </w:r>
          </w:p>
          <w:p w14:paraId="3579E080" w14:textId="4CC8EFE6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себя и других; основ категориального видения мира; знаково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символической деятельности; когнитивных компетенций детей</w:t>
            </w:r>
          </w:p>
          <w:p w14:paraId="1FA65CCD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6–7 лет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: формирование адекватной самооценки</w:t>
            </w:r>
          </w:p>
          <w:p w14:paraId="4C42F731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(внешние, внутренние качества, поведение); интереса к</w:t>
            </w:r>
          </w:p>
          <w:p w14:paraId="40120105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познанию; знаково-символической деятельности; когнитивных</w:t>
            </w:r>
          </w:p>
          <w:p w14:paraId="7219D9CB" w14:textId="0DBDFE14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компетенций детей</w:t>
            </w:r>
          </w:p>
        </w:tc>
      </w:tr>
      <w:tr w:rsidR="009F6229" w14:paraId="02CA26D1" w14:textId="77777777" w:rsidTr="009F6229">
        <w:tc>
          <w:tcPr>
            <w:tcW w:w="2660" w:type="dxa"/>
          </w:tcPr>
          <w:p w14:paraId="565EC392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Формирование основ</w:t>
            </w:r>
          </w:p>
          <w:p w14:paraId="0C81AA02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гражданской</w:t>
            </w:r>
          </w:p>
          <w:p w14:paraId="6563CCC4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идентичности -</w:t>
            </w:r>
          </w:p>
          <w:p w14:paraId="12BCD335" w14:textId="72AFCBD1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первичных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предста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лений о малой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родине и Отечестве,</w:t>
            </w:r>
          </w:p>
          <w:p w14:paraId="70FF662D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представлений о</w:t>
            </w:r>
          </w:p>
          <w:p w14:paraId="10FFC8F5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социокультурных</w:t>
            </w:r>
          </w:p>
          <w:p w14:paraId="3FCD152D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ценностях народа, об</w:t>
            </w:r>
          </w:p>
          <w:p w14:paraId="39B245B3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отечественных</w:t>
            </w:r>
          </w:p>
          <w:p w14:paraId="7CD28D9C" w14:textId="0728C284" w:rsid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традициях и праздн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7194" w:type="dxa"/>
          </w:tcPr>
          <w:p w14:paraId="5B636D8B" w14:textId="76342C0D" w:rsid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3–4 года: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основных праздниках – Новый год, День защитника Отечества, Женский день; о традициях жизнедеятельности в дошкольной организации; о ближайшем пр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родном окружении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7B71BD" w14:textId="77777777" w:rsid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4–5 лет: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календарных праздниках – проводы лета, встреча зимы, проводы зимы, встреча весны; о традициях взаимодействия в повседневной жизни и во время праздника; о малой родине);</w:t>
            </w:r>
          </w:p>
          <w:p w14:paraId="4A557E10" w14:textId="77777777" w:rsid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5–6 лет: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взаимосвязях различных праздников на знаково-символической и ценностной основе кул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туры; о традициях проведениях праздников; о разных странах; </w:t>
            </w:r>
          </w:p>
          <w:p w14:paraId="43F41BC2" w14:textId="2706C8E3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6–7 лет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о годичном круге праздн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ков; об этикете как нормах взаимоотношений людей</w:t>
            </w:r>
          </w:p>
          <w:p w14:paraId="06D9BA1F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друг с другом; о традиционных сценариях проведения</w:t>
            </w:r>
          </w:p>
          <w:p w14:paraId="69C5E62A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праздников; о планете Земля как едином доме для людей</w:t>
            </w:r>
          </w:p>
          <w:p w14:paraId="348F9169" w14:textId="0A4554D3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разных стран; о праздниках и традициях жизни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229" w14:paraId="1613B54A" w14:textId="77777777" w:rsidTr="009F6229">
        <w:tc>
          <w:tcPr>
            <w:tcW w:w="2660" w:type="dxa"/>
          </w:tcPr>
          <w:p w14:paraId="4F4C40AD" w14:textId="7777777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Становление основ</w:t>
            </w:r>
          </w:p>
          <w:p w14:paraId="203FBFD9" w14:textId="096E8C37" w:rsidR="009F6229" w:rsidRPr="009F6229" w:rsidRDefault="009F6229" w:rsidP="009F6229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экологического созн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9F622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194" w:type="dxa"/>
          </w:tcPr>
          <w:p w14:paraId="3E662A07" w14:textId="77777777" w:rsidR="009F6229" w:rsidRPr="009F6229" w:rsidRDefault="009F6229" w:rsidP="006F54D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3–4 года: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первичных представлений о природе ближайшего окружения </w:t>
            </w:r>
          </w:p>
          <w:p w14:paraId="4099285E" w14:textId="77777777" w:rsidR="009F6229" w:rsidRPr="009F6229" w:rsidRDefault="009F6229" w:rsidP="006F54D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4–5 лет: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об основных объектах пр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роды: земля, небо, вода, деревья, цветы, огонь, воздух </w:t>
            </w:r>
          </w:p>
          <w:p w14:paraId="179CA6CF" w14:textId="77777777" w:rsidR="009F6229" w:rsidRPr="009F6229" w:rsidRDefault="009F6229" w:rsidP="006F54D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5–6 лет: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сезонных изменениях в природе, об основных стихиях мира (земля, вода, огонь и воздух), их созидательных и разрушительных характеристиках</w:t>
            </w:r>
          </w:p>
          <w:p w14:paraId="48AFA9D9" w14:textId="78D997C5" w:rsidR="009F6229" w:rsidRDefault="009F6229" w:rsidP="006F54D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F6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6–7 лет</w:t>
            </w:r>
            <w:r w:rsidRPr="009F6229">
              <w:rPr>
                <w:rFonts w:ascii="Times New Roman" w:hAnsi="Times New Roman" w:cs="Times New Roman"/>
                <w:sz w:val="24"/>
                <w:szCs w:val="24"/>
              </w:rPr>
              <w:t>: формирование представлений детей о знаках и символах животных, растений, Вселенной, о самоценности мира природы</w:t>
            </w:r>
          </w:p>
        </w:tc>
      </w:tr>
    </w:tbl>
    <w:p w14:paraId="5570C421" w14:textId="622112B5" w:rsidR="00D561EA" w:rsidRPr="009F6229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14:paraId="29D79919" w14:textId="4F192AC6" w:rsidR="00D561EA" w:rsidRPr="006F54D6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38ACDD7" w14:textId="4F0777C3" w:rsidR="00D561EA" w:rsidRPr="006F54D6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C8A58B1" w14:textId="6C212B2C" w:rsidR="00D561EA" w:rsidRDefault="00D561EA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F821EFC" w14:textId="4DEB87E2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FC8B6E0" w14:textId="321C9E0C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EE7F0B4" w14:textId="7309E1A9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D22FA0B" w14:textId="21DF5655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FFFC8A8" w14:textId="62C19D56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8BDD0F2" w14:textId="6505B28C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69F8E83" w14:textId="522AEF69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42F7559" w14:textId="3BB5A7E1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2F646B1" w14:textId="7D02D9F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1713850" w14:textId="1F8A55DE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90CE26B" w14:textId="1E56E243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632F172" w14:textId="6B65525E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915C394" w14:textId="42FCE01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A2E2F64" w14:textId="58DD0963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2BDF0C2" w14:textId="3BCA1B7E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38D8285" w14:textId="76D508AC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5BA9EF3" w14:textId="4370C2D8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7EFA7E4" w14:textId="2008C45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B61611A" w14:textId="31D6E2F6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BCDB9E8" w14:textId="3E61B826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5E24C7E" w14:textId="159D4A94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E42CA36" w14:textId="7354472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33B1664" w14:textId="0CD69ED2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097A361" w14:textId="74637679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6C50465" w14:textId="6F465F4B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9C2C0D2" w14:textId="3F6C2CCE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3FF9FB2" w14:textId="709E46B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30C5053" w14:textId="0A723248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9FFBB7D" w14:textId="42C8983F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4857E62" w14:textId="304E32BF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2FD8541" w14:textId="12EDED7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CBC1326" w14:textId="66376AA0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7026373" w14:textId="31AE1F20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FECDB46" w14:textId="3CA505A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1D720B4" w14:textId="550E59FA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29EBBB1" w14:textId="3E93300C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FA6FF6C" w14:textId="34A19B84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6D7E328" w14:textId="133244F5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A8C332A" w14:textId="3F9382A9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9087446" w14:textId="746163F7" w:rsidR="003B45B4" w:rsidRDefault="003B45B4" w:rsidP="006F54D6">
      <w:pPr>
        <w:snapToGrid w:val="0"/>
        <w:spacing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364F93D" w14:textId="33BA93F8" w:rsidR="003B45B4" w:rsidRDefault="003B45B4" w:rsidP="003B45B4">
      <w:pPr>
        <w:snapToGrid w:val="0"/>
        <w:spacing w:line="240" w:lineRule="auto"/>
        <w:ind w:firstLine="709"/>
        <w:contextualSpacing/>
        <w:jc w:val="right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lastRenderedPageBreak/>
        <w:t xml:space="preserve">Приложение 2 </w:t>
      </w:r>
    </w:p>
    <w:p w14:paraId="17CB5FC5" w14:textId="77777777" w:rsidR="003B45B4" w:rsidRPr="003B45B4" w:rsidRDefault="003B45B4" w:rsidP="003B45B4">
      <w:pPr>
        <w:snapToGrid w:val="0"/>
        <w:spacing w:line="240" w:lineRule="auto"/>
        <w:ind w:firstLine="709"/>
        <w:contextualSpacing/>
        <w:jc w:val="right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</w:pPr>
    </w:p>
    <w:p w14:paraId="1FC645C9" w14:textId="14700404" w:rsidR="003B45B4" w:rsidRDefault="003B45B4" w:rsidP="003B45B4">
      <w:pPr>
        <w:snapToGrid w:val="0"/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Календарный план воспитательной работы МДОУ «Детский сад № 2 Солнышко»</w:t>
      </w:r>
    </w:p>
    <w:p w14:paraId="26C37323" w14:textId="77777777" w:rsidR="003B45B4" w:rsidRDefault="003B45B4" w:rsidP="003B45B4">
      <w:pPr>
        <w:snapToGrid w:val="0"/>
        <w:spacing w:after="0" w:line="240" w:lineRule="auto"/>
        <w:contextualSpacing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28424087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14:paraId="21C032AF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– погружение-знакомство, которое реализуется в различных формах (чтение, пр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смотр, экскурсии и пр.); </w:t>
      </w:r>
    </w:p>
    <w:p w14:paraId="7600938D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– разработка коллективного проекта, в рамках которого создаются творческие пр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дукты; </w:t>
      </w:r>
    </w:p>
    <w:p w14:paraId="44EE0B98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– организация события, в котором воплощается смысл ценности. </w:t>
      </w:r>
    </w:p>
    <w:p w14:paraId="50207153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Данная последовательность является циклом, который при необходимости может п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вторяться в расширенном, углубленном и соответствующем возрасту варианте неограниче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ное количество раз. </w:t>
      </w:r>
    </w:p>
    <w:p w14:paraId="5E9CF146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Данный цикл является примерным. На практике цикл может начинаться с яркого с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бытия, после которого будет развертываться погружение и приобщение к культурному с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держанию на основе ценности.</w:t>
      </w:r>
    </w:p>
    <w:p w14:paraId="61D56363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События, формы и методы работы по реализации каждой ценности в пространстве воспитания могут быть интегративными. Например, одно и то же событие может быть п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священо нескольким ценностям одновременно. </w:t>
      </w:r>
    </w:p>
    <w:p w14:paraId="4D3400B1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Каждый воспитатель разрабатывает 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 </w:t>
      </w:r>
    </w:p>
    <w:p w14:paraId="50632E8C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Для реализации рабочей программы воспитания наша команда подобрала следующие </w:t>
      </w: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главные формы,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которые будут наполняться методами, приемами, формами (более частного характера): </w:t>
      </w:r>
    </w:p>
    <w:p w14:paraId="235496FF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Акции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— это социально значимое, комплексное мероприятие, действие для достиж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е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ния какой-либо общей цели (экологическая, патриотическая, социальная)</w:t>
      </w:r>
    </w:p>
    <w:p w14:paraId="28764F8D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Приемы -моделирование, квесты, игра, ситуации и др.</w:t>
      </w:r>
    </w:p>
    <w:p w14:paraId="0B4BA241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 xml:space="preserve"> События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этнокультурной и социальной направленности - важное явление, крупный факт, происшедший в общественной жизни. Входят события как микросоциума, так и ми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росоциума окружающего ребенка. Эти события необходимо выстраивать в контексте соб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ы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тийной общности нескольких поколений воспитывающих взрослых (семейные гостиные, д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суги, экскурсии, чтения, Клубные часы т.д.). События открыты для нескольких поколений семей воспитанников, а также могут проводиться вместе с институтами культуры и иску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ства. </w:t>
      </w:r>
    </w:p>
    <w:p w14:paraId="58EB4F2F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Мероприятия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— это совокупность действий, нацеленных на выполнение единой з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дачи (круг годовых праздников, форматы праздников и мероприятий, связанных со знамен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а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тельными событиями: концерт, </w:t>
      </w:r>
      <w:proofErr w:type="spellStart"/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квест</w:t>
      </w:r>
      <w:proofErr w:type="spellEnd"/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, проект, </w:t>
      </w:r>
      <w:proofErr w:type="spellStart"/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мастерилки</w:t>
      </w:r>
      <w:proofErr w:type="spellEnd"/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, соревнования, выставка (</w:t>
      </w:r>
      <w:proofErr w:type="spellStart"/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перф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о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манс</w:t>
      </w:r>
      <w:proofErr w:type="spellEnd"/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), спектакль, викторина, фестиваль, ярмарка, чаепитие, конкурсы, выставки и др.). </w:t>
      </w:r>
    </w:p>
    <w:p w14:paraId="60D437FD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>Дела -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приобщение детей к социокультурным нормам, традициям семьи, общества, государства (проекты, традиционные дела, мастер-классы, работа в лабораториях, центрах экспериментирования, коллекционирование, мастерская, занятие, беседы, разговоры, зага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д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ки, чтение). </w:t>
      </w:r>
    </w:p>
    <w:p w14:paraId="188EFCC3" w14:textId="56499B36" w:rsidR="003B45B4" w:rsidRPr="006F54D6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3B45B4"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</w:rPr>
        <w:t xml:space="preserve">Развлечение </w:t>
      </w:r>
      <w:r w:rsidRPr="003B45B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деятельность ради удовольствия, проведение досуга. Различные виды искусства могут быть способом проведения досуга (посиделки, гостиные, досуги, игра).</w:t>
      </w:r>
    </w:p>
    <w:p w14:paraId="5705CE7E" w14:textId="14CF9DAE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BE0D0E2" w14:textId="7ABA6289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B632C76" w14:textId="06AD8D1A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B0AD6F1" w14:textId="79E4B3BD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5D051D8" w14:textId="33E0B2CC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E380218" w14:textId="55B51F38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798C9237" w14:textId="77777777" w:rsidR="003B45B4" w:rsidRDefault="003B45B4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sectPr w:rsidR="003B45B4" w:rsidSect="006559D8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14:paraId="207B92A5" w14:textId="66D7AC99" w:rsidR="00D561EA" w:rsidRDefault="003B45B4" w:rsidP="003B45B4">
      <w:pPr>
        <w:snapToGri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 воспитания дошкольников в МДОУ «Детский сад № 2 Солнышко» и семье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3"/>
        <w:gridCol w:w="2940"/>
        <w:gridCol w:w="3307"/>
        <w:gridCol w:w="2835"/>
        <w:gridCol w:w="2835"/>
      </w:tblGrid>
      <w:tr w:rsidR="00492D52" w14:paraId="58A100CC" w14:textId="7A539A0F" w:rsidTr="00492D52">
        <w:tc>
          <w:tcPr>
            <w:tcW w:w="2933" w:type="dxa"/>
          </w:tcPr>
          <w:p w14:paraId="313BFABB" w14:textId="2AD88641" w:rsidR="00492D52" w:rsidRPr="003B45B4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45B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2940" w:type="dxa"/>
          </w:tcPr>
          <w:p w14:paraId="650EAA81" w14:textId="23E6D7F1" w:rsidR="00492D52" w:rsidRPr="003B45B4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45B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3307" w:type="dxa"/>
          </w:tcPr>
          <w:p w14:paraId="7EAFF725" w14:textId="7090BB45" w:rsidR="00492D52" w:rsidRPr="003B45B4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45B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14:paraId="3FA92FF1" w14:textId="71631DEE" w:rsidR="00492D52" w:rsidRPr="003B45B4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45B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835" w:type="dxa"/>
          </w:tcPr>
          <w:p w14:paraId="744A18EC" w14:textId="686F4E78" w:rsidR="00492D52" w:rsidRPr="003B45B4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45B4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Развлечения</w:t>
            </w:r>
          </w:p>
        </w:tc>
      </w:tr>
      <w:tr w:rsidR="00492D52" w14:paraId="627FFFD7" w14:textId="77777777" w:rsidTr="00492D52">
        <w:tc>
          <w:tcPr>
            <w:tcW w:w="14850" w:type="dxa"/>
            <w:gridSpan w:val="5"/>
            <w:shd w:val="clear" w:color="auto" w:fill="D5DCE4" w:themeFill="text2" w:themeFillTint="33"/>
          </w:tcPr>
          <w:p w14:paraId="0CA64A60" w14:textId="4C2B95D2" w:rsidR="00492D52" w:rsidRPr="00492D52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Сентябрь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/ </w:t>
            </w:r>
            <w:r w:rsidRPr="00492D5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Ситуация месяца: «Мой дом детский сад»</w:t>
            </w:r>
          </w:p>
        </w:tc>
      </w:tr>
      <w:tr w:rsidR="00492D52" w14:paraId="758433EF" w14:textId="00F992B7" w:rsidTr="00492D52">
        <w:tc>
          <w:tcPr>
            <w:tcW w:w="2933" w:type="dxa"/>
          </w:tcPr>
          <w:p w14:paraId="19B9D724" w14:textId="1FA55180" w:rsidR="00492D52" w:rsidRPr="003B45B4" w:rsidRDefault="00492D52" w:rsidP="003B45B4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Прогулка в осеннем па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ке. Сбор осенних листьев для гербария.</w:t>
            </w:r>
          </w:p>
        </w:tc>
        <w:tc>
          <w:tcPr>
            <w:tcW w:w="2940" w:type="dxa"/>
          </w:tcPr>
          <w:p w14:paraId="0FAA5F52" w14:textId="77777777" w:rsidR="00492D52" w:rsidRDefault="00492D52" w:rsidP="003B45B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 приключениях в па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ке/лесу.</w:t>
            </w:r>
          </w:p>
          <w:p w14:paraId="097F35F5" w14:textId="161785AA" w:rsidR="00492D52" w:rsidRPr="003B45B4" w:rsidRDefault="00492D52" w:rsidP="003B45B4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Изготовление природ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охранительных и запр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щающих знаков.</w:t>
            </w:r>
          </w:p>
        </w:tc>
        <w:tc>
          <w:tcPr>
            <w:tcW w:w="3307" w:type="dxa"/>
          </w:tcPr>
          <w:p w14:paraId="20331588" w14:textId="77777777" w:rsidR="00492D52" w:rsidRDefault="00492D52" w:rsidP="003B45B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Беседа о деревьях, кустах, травянистых растениях, о правилах поведения на пр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 xml:space="preserve">роде. </w:t>
            </w:r>
          </w:p>
          <w:p w14:paraId="70459C1E" w14:textId="4A22480E" w:rsidR="00492D52" w:rsidRPr="003B45B4" w:rsidRDefault="00492D52" w:rsidP="003B45B4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Чтение рассказа «Осенние похождения крольчат» из книги «Лес осенью». Праз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45B4">
              <w:rPr>
                <w:rFonts w:ascii="Times New Roman" w:hAnsi="Times New Roman" w:cs="Times New Roman"/>
                <w:sz w:val="24"/>
                <w:szCs w:val="24"/>
              </w:rPr>
              <w:t>ник «До свидания лето, здравствуй детский сад!».</w:t>
            </w:r>
          </w:p>
        </w:tc>
        <w:tc>
          <w:tcPr>
            <w:tcW w:w="2835" w:type="dxa"/>
          </w:tcPr>
          <w:p w14:paraId="398319DE" w14:textId="77777777" w:rsidR="00492D52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7E235E" w14:textId="77777777" w:rsidR="00492D52" w:rsidRDefault="00492D52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B45B4" w14:paraId="514B7095" w14:textId="5F1F790E" w:rsidTr="00492D52">
        <w:tc>
          <w:tcPr>
            <w:tcW w:w="14850" w:type="dxa"/>
            <w:gridSpan w:val="5"/>
          </w:tcPr>
          <w:p w14:paraId="5574045B" w14:textId="48A7B6C4" w:rsidR="003B45B4" w:rsidRPr="003B45B4" w:rsidRDefault="003B45B4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45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направление/ценности: человек, семья, дружба, сотрудничество</w:t>
            </w:r>
          </w:p>
        </w:tc>
      </w:tr>
      <w:tr w:rsidR="00BB10EC" w14:paraId="01A35ABD" w14:textId="6F4C08B0" w:rsidTr="00492D52">
        <w:tc>
          <w:tcPr>
            <w:tcW w:w="14850" w:type="dxa"/>
            <w:gridSpan w:val="5"/>
          </w:tcPr>
          <w:p w14:paraId="52F64092" w14:textId="217BE206" w:rsidR="00BB10EC" w:rsidRPr="00BB10EC" w:rsidRDefault="00BB10EC" w:rsidP="003B45B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1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 направление/ценности: знания</w:t>
            </w:r>
          </w:p>
        </w:tc>
      </w:tr>
      <w:tr w:rsidR="00492D52" w14:paraId="1358B2B7" w14:textId="4C180BF6" w:rsidTr="00492D52">
        <w:tc>
          <w:tcPr>
            <w:tcW w:w="2933" w:type="dxa"/>
          </w:tcPr>
          <w:p w14:paraId="15EA86E9" w14:textId="1CE89860" w:rsidR="00492D52" w:rsidRPr="00BB10EC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14664B2" w14:textId="7BC622EE" w:rsidR="00492D52" w:rsidRPr="00BB10EC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B10EC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Экскурсия по детскому саду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B10EC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«Профессии ДОУ»</w:t>
            </w:r>
          </w:p>
        </w:tc>
        <w:tc>
          <w:tcPr>
            <w:tcW w:w="3307" w:type="dxa"/>
          </w:tcPr>
          <w:p w14:paraId="7B370A94" w14:textId="77777777" w:rsidR="00492D52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Проект «Мой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 xml:space="preserve">сад». </w:t>
            </w:r>
          </w:p>
          <w:p w14:paraId="6491E883" w14:textId="099DD55E" w:rsidR="00492D52" w:rsidRPr="00BB10EC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Фоторепортаж «Кто работает в детском саду».</w:t>
            </w:r>
          </w:p>
        </w:tc>
        <w:tc>
          <w:tcPr>
            <w:tcW w:w="2835" w:type="dxa"/>
          </w:tcPr>
          <w:p w14:paraId="070F2588" w14:textId="77777777" w:rsidR="00492D52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 xml:space="preserve">Круги рефлексии: «Как устроен наш детский сад»; «Кто работает в детском саду. </w:t>
            </w:r>
          </w:p>
          <w:p w14:paraId="4C91E05A" w14:textId="6B1F9697" w:rsidR="00492D52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Профессия «воспит</w:t>
            </w: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тель». Праздничный концерт «Дошкольным работникам посвящае</w:t>
            </w: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ся…»</w:t>
            </w:r>
          </w:p>
        </w:tc>
        <w:tc>
          <w:tcPr>
            <w:tcW w:w="2835" w:type="dxa"/>
          </w:tcPr>
          <w:p w14:paraId="588FCF0D" w14:textId="77777777" w:rsidR="00492D52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14:paraId="518FBDEC" w14:textId="1B8F03C1" w:rsidR="00492D52" w:rsidRPr="00BB10EC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«До свидания лето, здравствуй детский сад!»</w:t>
            </w:r>
          </w:p>
        </w:tc>
      </w:tr>
      <w:tr w:rsidR="00BB10EC" w14:paraId="1FD6E3C0" w14:textId="1275F39C" w:rsidTr="00492D52">
        <w:tc>
          <w:tcPr>
            <w:tcW w:w="14850" w:type="dxa"/>
            <w:gridSpan w:val="5"/>
          </w:tcPr>
          <w:p w14:paraId="520F583A" w14:textId="10F12F6D" w:rsidR="00BB10EC" w:rsidRPr="00BB10EC" w:rsidRDefault="00BB10EC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B10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и оздоровительное направление/ ценности: здоровье</w:t>
            </w:r>
          </w:p>
        </w:tc>
      </w:tr>
      <w:tr w:rsidR="00492D52" w14:paraId="4E3E2F36" w14:textId="77777777" w:rsidTr="00492D52">
        <w:tc>
          <w:tcPr>
            <w:tcW w:w="2933" w:type="dxa"/>
          </w:tcPr>
          <w:p w14:paraId="0A71613D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AAC1A08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307" w:type="dxa"/>
          </w:tcPr>
          <w:p w14:paraId="776F7992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0CB2A9" w14:textId="77777777" w:rsidR="00492D52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«Профессия врач, медсестра». </w:t>
            </w:r>
          </w:p>
          <w:p w14:paraId="0A97DFFC" w14:textId="7337AD9F" w:rsidR="00492D52" w:rsidRPr="00BB10EC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Беседы: «Режим дня», «Вредные привычки»</w:t>
            </w:r>
          </w:p>
        </w:tc>
        <w:tc>
          <w:tcPr>
            <w:tcW w:w="2835" w:type="dxa"/>
          </w:tcPr>
          <w:p w14:paraId="7F788974" w14:textId="5496ACFA" w:rsidR="00492D52" w:rsidRPr="00BB10EC" w:rsidRDefault="00492D52" w:rsidP="00BB10EC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B10EC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на воздухе «Сто затей от Осени»</w:t>
            </w:r>
          </w:p>
        </w:tc>
      </w:tr>
      <w:tr w:rsidR="00BB10EC" w14:paraId="4E15C2B0" w14:textId="77777777" w:rsidTr="00492D52">
        <w:tc>
          <w:tcPr>
            <w:tcW w:w="14850" w:type="dxa"/>
            <w:gridSpan w:val="5"/>
          </w:tcPr>
          <w:p w14:paraId="44ECDE37" w14:textId="64F81606" w:rsidR="00BB10EC" w:rsidRPr="00BB10EC" w:rsidRDefault="00BB10EC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B10EC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Трудовое направление/ценности: труд</w:t>
            </w:r>
          </w:p>
        </w:tc>
      </w:tr>
      <w:tr w:rsidR="00492D52" w14:paraId="0E28AEF0" w14:textId="77777777" w:rsidTr="00492D52">
        <w:tc>
          <w:tcPr>
            <w:tcW w:w="2933" w:type="dxa"/>
          </w:tcPr>
          <w:p w14:paraId="7D449C3D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CEE7664" w14:textId="77777777" w:rsidR="00492D52" w:rsidRPr="0016558A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Сбор семян, уборка</w:t>
            </w:r>
          </w:p>
          <w:p w14:paraId="1340D570" w14:textId="77777777" w:rsidR="00492D52" w:rsidRPr="0016558A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урожая на огороде и в</w:t>
            </w:r>
          </w:p>
          <w:p w14:paraId="4C2ABC48" w14:textId="3948EDF3" w:rsidR="00492D52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цветниках.</w:t>
            </w:r>
          </w:p>
        </w:tc>
        <w:tc>
          <w:tcPr>
            <w:tcW w:w="3307" w:type="dxa"/>
          </w:tcPr>
          <w:p w14:paraId="6C1886CC" w14:textId="1CB7E695" w:rsidR="00492D52" w:rsidRPr="0016558A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ХБТ: складывание кроватных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покрывал.</w:t>
            </w:r>
          </w:p>
          <w:p w14:paraId="63ABA71F" w14:textId="16E7F829" w:rsidR="00492D52" w:rsidRPr="0016558A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Труд в природе: полив ко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натных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растений.</w:t>
            </w:r>
          </w:p>
          <w:p w14:paraId="4B37381D" w14:textId="77777777" w:rsidR="00492D52" w:rsidRPr="0016558A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КТ: мытье строительного м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териала.</w:t>
            </w:r>
          </w:p>
          <w:p w14:paraId="207080EF" w14:textId="77777777" w:rsidR="00492D52" w:rsidRPr="0016558A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Ознакомление с трудом взрослых:</w:t>
            </w:r>
          </w:p>
          <w:p w14:paraId="170F26D8" w14:textId="77777777" w:rsidR="00492D52" w:rsidRPr="0016558A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наблюдение за работой за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хоза, показ</w:t>
            </w:r>
          </w:p>
          <w:p w14:paraId="1E85F432" w14:textId="3B51F407" w:rsidR="00492D52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558A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хранения продуктов</w:t>
            </w:r>
          </w:p>
        </w:tc>
        <w:tc>
          <w:tcPr>
            <w:tcW w:w="2835" w:type="dxa"/>
          </w:tcPr>
          <w:p w14:paraId="13F5D412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D568F7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6558A" w14:paraId="65C89548" w14:textId="77777777" w:rsidTr="00492D52">
        <w:tc>
          <w:tcPr>
            <w:tcW w:w="14850" w:type="dxa"/>
            <w:gridSpan w:val="5"/>
          </w:tcPr>
          <w:p w14:paraId="028C91F8" w14:textId="0E739609" w:rsidR="0016558A" w:rsidRPr="0016558A" w:rsidRDefault="0016558A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Этико-эстетическое направление/ценности: культура и красота</w:t>
            </w:r>
          </w:p>
        </w:tc>
      </w:tr>
      <w:tr w:rsidR="00492D52" w14:paraId="79C1E71E" w14:textId="77777777" w:rsidTr="00492D52">
        <w:tc>
          <w:tcPr>
            <w:tcW w:w="2933" w:type="dxa"/>
          </w:tcPr>
          <w:p w14:paraId="369DE6C1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D57054F" w14:textId="3DFE11AC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Экскурсия в музей «Щ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Двор», в Ростовский Кремль.</w:t>
            </w:r>
          </w:p>
          <w:p w14:paraId="4E7380F0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Создание альбома «Мой</w:t>
            </w:r>
          </w:p>
          <w:p w14:paraId="62AA4557" w14:textId="40265DD7" w:rsidR="00492D52" w:rsidRPr="0016558A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сказочный друг».</w:t>
            </w:r>
          </w:p>
        </w:tc>
        <w:tc>
          <w:tcPr>
            <w:tcW w:w="3307" w:type="dxa"/>
          </w:tcPr>
          <w:p w14:paraId="39330DFF" w14:textId="04518243" w:rsidR="00492D52" w:rsidRPr="00492D52" w:rsidRDefault="00492D52" w:rsidP="0016558A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по проектам: «Я и мои друзья»; «Мой детский сад».</w:t>
            </w:r>
          </w:p>
        </w:tc>
        <w:tc>
          <w:tcPr>
            <w:tcW w:w="2835" w:type="dxa"/>
          </w:tcPr>
          <w:p w14:paraId="76ACBEFC" w14:textId="02BA2CDD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Создание коллажей: «Игрушки нашего вр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мени»; «Моя любимая игрушка». Мастерская «Портрет моего друга». Подготовка видео о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крытки: «От всей души» ко Дню пожилого чел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835" w:type="dxa"/>
          </w:tcPr>
          <w:p w14:paraId="5C27B119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92D52" w14:paraId="5F83294D" w14:textId="77777777" w:rsidTr="00492D52">
        <w:tc>
          <w:tcPr>
            <w:tcW w:w="14850" w:type="dxa"/>
            <w:gridSpan w:val="5"/>
            <w:shd w:val="clear" w:color="auto" w:fill="D5DCE4" w:themeFill="text2" w:themeFillTint="33"/>
          </w:tcPr>
          <w:p w14:paraId="2AECF516" w14:textId="2E42F227" w:rsidR="00492D52" w:rsidRP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Октябрь</w:t>
            </w:r>
            <w:r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/ </w:t>
            </w:r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Ситуация месяца: «Я житель </w:t>
            </w:r>
            <w:proofErr w:type="spellStart"/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Ярославии</w:t>
            </w:r>
            <w:proofErr w:type="spellEnd"/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492D52" w14:paraId="36EADAEF" w14:textId="77777777" w:rsidTr="00492D52">
        <w:tc>
          <w:tcPr>
            <w:tcW w:w="14850" w:type="dxa"/>
            <w:gridSpan w:val="5"/>
            <w:shd w:val="clear" w:color="auto" w:fill="FFFFFF" w:themeFill="background1"/>
          </w:tcPr>
          <w:p w14:paraId="0AFD6A7C" w14:textId="2FB6C8CD" w:rsidR="00492D52" w:rsidRP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Патриотическое направление /ценности: Родина, природа</w:t>
            </w:r>
          </w:p>
        </w:tc>
      </w:tr>
      <w:tr w:rsidR="00492D52" w:rsidRPr="00492D52" w14:paraId="596E12A6" w14:textId="77777777" w:rsidTr="00492D52">
        <w:tc>
          <w:tcPr>
            <w:tcW w:w="2933" w:type="dxa"/>
          </w:tcPr>
          <w:p w14:paraId="76FC3DAB" w14:textId="47FC16DA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Эколого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ция «Сбор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макулатуры»</w:t>
            </w:r>
          </w:p>
        </w:tc>
        <w:tc>
          <w:tcPr>
            <w:tcW w:w="2940" w:type="dxa"/>
          </w:tcPr>
          <w:p w14:paraId="45D6B9E3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CB6D11E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</w:t>
            </w:r>
          </w:p>
          <w:p w14:paraId="2C813F85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 xml:space="preserve"> – мой край</w:t>
            </w:r>
          </w:p>
          <w:p w14:paraId="756EA010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родной».</w:t>
            </w:r>
          </w:p>
          <w:p w14:paraId="2FFF8258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Выставка «Гербы городов</w:t>
            </w:r>
          </w:p>
          <w:p w14:paraId="78383F9C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Ярославской области».</w:t>
            </w:r>
          </w:p>
          <w:p w14:paraId="58910618" w14:textId="77777777" w:rsid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Альбом 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B73AC" w14:textId="06E349C0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3317B09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14:paraId="1C49AAD0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«Фотоматериалы о</w:t>
            </w:r>
          </w:p>
          <w:p w14:paraId="59A6218A" w14:textId="512ABD4A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Ярославском крае»</w:t>
            </w:r>
          </w:p>
        </w:tc>
        <w:tc>
          <w:tcPr>
            <w:tcW w:w="2835" w:type="dxa"/>
          </w:tcPr>
          <w:p w14:paraId="6FDE1D9F" w14:textId="7D8543D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Рефлексивные круги: 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Ярославской области. Зоопарк».</w:t>
            </w:r>
          </w:p>
          <w:p w14:paraId="372347AF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«Мой дом. Моя улица. Адрес.</w:t>
            </w:r>
          </w:p>
          <w:p w14:paraId="5F81E634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Транспорт в Ростове»; «Мы бережем</w:t>
            </w:r>
          </w:p>
          <w:p w14:paraId="15694CBC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природу Ярославской области.</w:t>
            </w:r>
          </w:p>
          <w:p w14:paraId="03B174BC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Чистота в городе».</w:t>
            </w:r>
          </w:p>
          <w:p w14:paraId="49D7F8C2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Чтение: сказок Г.Н. Климовой</w:t>
            </w:r>
          </w:p>
          <w:p w14:paraId="7D6F079C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«Медвежий угол», «Н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вый город»,</w:t>
            </w:r>
          </w:p>
          <w:p w14:paraId="2783E369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. «Царевна –Лягушка»,</w:t>
            </w:r>
          </w:p>
          <w:p w14:paraId="5561906F" w14:textId="09B7F0D0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Крестьянинова «Росто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ские сказки»</w:t>
            </w:r>
          </w:p>
        </w:tc>
        <w:tc>
          <w:tcPr>
            <w:tcW w:w="2835" w:type="dxa"/>
          </w:tcPr>
          <w:p w14:paraId="67FBCF51" w14:textId="77777777" w:rsid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досуг по </w:t>
            </w:r>
          </w:p>
          <w:p w14:paraId="1AEEE258" w14:textId="6CCA4CFF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месяца «Мы живем в </w:t>
            </w:r>
            <w:proofErr w:type="spellStart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92D52" w14:paraId="4F9C1C9D" w14:textId="77777777" w:rsidTr="00C3517F">
        <w:tc>
          <w:tcPr>
            <w:tcW w:w="14850" w:type="dxa"/>
            <w:gridSpan w:val="5"/>
          </w:tcPr>
          <w:p w14:paraId="3CDB997D" w14:textId="3DAC2970" w:rsidR="00492D52" w:rsidRP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Социальное направление/ценности: человек, семья, дружба, сотрудничество</w:t>
            </w:r>
          </w:p>
        </w:tc>
      </w:tr>
      <w:tr w:rsidR="00492D52" w14:paraId="60EA9CF6" w14:textId="77777777" w:rsidTr="00492D52">
        <w:tc>
          <w:tcPr>
            <w:tcW w:w="2933" w:type="dxa"/>
          </w:tcPr>
          <w:p w14:paraId="4A5557CB" w14:textId="77777777" w:rsid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AA90DC7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Беседа об одиноких</w:t>
            </w:r>
          </w:p>
          <w:p w14:paraId="72827F21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пожилых людях.</w:t>
            </w:r>
          </w:p>
          <w:p w14:paraId="13540E26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Познакомить детей с</w:t>
            </w:r>
          </w:p>
          <w:p w14:paraId="1AAF96B5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деятельностью Центра</w:t>
            </w:r>
          </w:p>
          <w:p w14:paraId="6303E463" w14:textId="3D3C4824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социального обслужив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населения «Радуга».</w:t>
            </w:r>
          </w:p>
          <w:p w14:paraId="4B25D588" w14:textId="75839FE4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Анализ ситуации: «Легко ли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быть одиноким?».</w:t>
            </w:r>
          </w:p>
          <w:p w14:paraId="057D9E6C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Подготовка праздничного</w:t>
            </w:r>
          </w:p>
          <w:p w14:paraId="3F334ACF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концерта.</w:t>
            </w:r>
          </w:p>
          <w:p w14:paraId="2DC9BC2B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Оформление выставки</w:t>
            </w:r>
          </w:p>
          <w:p w14:paraId="2F4496B6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«Старики у нас в почете».</w:t>
            </w:r>
          </w:p>
          <w:p w14:paraId="75569CD4" w14:textId="6D20E188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Выставка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«Игрушки</w:t>
            </w:r>
          </w:p>
          <w:p w14:paraId="4715D4F9" w14:textId="16CB739E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наших бабушек и дед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492D52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шек».</w:t>
            </w:r>
          </w:p>
        </w:tc>
        <w:tc>
          <w:tcPr>
            <w:tcW w:w="3307" w:type="dxa"/>
          </w:tcPr>
          <w:p w14:paraId="1147CDE4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14:paraId="0AB254FC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«Генеалогического</w:t>
            </w:r>
          </w:p>
          <w:p w14:paraId="76730104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древа».</w:t>
            </w:r>
          </w:p>
          <w:p w14:paraId="34FADC82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</w:t>
            </w:r>
          </w:p>
          <w:p w14:paraId="2B982036" w14:textId="16EA29FE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близких пожилых людях</w:t>
            </w:r>
          </w:p>
        </w:tc>
        <w:tc>
          <w:tcPr>
            <w:tcW w:w="2835" w:type="dxa"/>
          </w:tcPr>
          <w:p w14:paraId="232FE198" w14:textId="3F486300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праздн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ком «День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пожилого ч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ловека» и с его символом</w:t>
            </w:r>
          </w:p>
          <w:p w14:paraId="7EEE53CA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«Кленовый листок».</w:t>
            </w:r>
          </w:p>
          <w:p w14:paraId="6EEFCEB4" w14:textId="53DE0694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ситуации «Легко ли быть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пожилым чел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веком?».</w:t>
            </w:r>
          </w:p>
          <w:p w14:paraId="00D9BDFD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«Моя семья».</w:t>
            </w:r>
          </w:p>
          <w:p w14:paraId="3C5A4A48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и рассматривание фотографий</w:t>
            </w:r>
          </w:p>
          <w:p w14:paraId="6EE08EE9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«Мои любимые».</w:t>
            </w:r>
          </w:p>
          <w:p w14:paraId="37D77562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художественного</w:t>
            </w:r>
          </w:p>
          <w:p w14:paraId="3F0062B9" w14:textId="6B3D43B9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произведения Ю. Коваль «Дед, баба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Алеша».</w:t>
            </w:r>
          </w:p>
          <w:p w14:paraId="0CD82C9A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книги Ирины </w:t>
            </w:r>
            <w:proofErr w:type="spellStart"/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Зартайской</w:t>
            </w:r>
            <w:proofErr w:type="spellEnd"/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«Все</w:t>
            </w:r>
          </w:p>
          <w:p w14:paraId="5C33B7CE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бабушки умеют летать».</w:t>
            </w:r>
          </w:p>
          <w:p w14:paraId="16B19B9F" w14:textId="6D53504F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книги Н. Носова «Шурик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гостях у д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душки».</w:t>
            </w:r>
          </w:p>
          <w:p w14:paraId="2648AD7E" w14:textId="378E03C1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Круги рефлексии: «Р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стов наших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бабушек и дедушек. Игры мален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ких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горожан в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шлом».</w:t>
            </w:r>
          </w:p>
          <w:p w14:paraId="06188399" w14:textId="47CB9340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Беседа: «Знакомство с праздником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iCs/>
                <w:sz w:val="24"/>
                <w:szCs w:val="24"/>
              </w:rPr>
              <w:t>День отца».</w:t>
            </w:r>
          </w:p>
        </w:tc>
        <w:tc>
          <w:tcPr>
            <w:tcW w:w="2835" w:type="dxa"/>
          </w:tcPr>
          <w:p w14:paraId="757D3F19" w14:textId="5EFEAC6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ние «Всемогущие папы»</w:t>
            </w:r>
          </w:p>
        </w:tc>
      </w:tr>
      <w:tr w:rsidR="00492D52" w14:paraId="4A68CE6D" w14:textId="77777777" w:rsidTr="00A26F55">
        <w:tc>
          <w:tcPr>
            <w:tcW w:w="14850" w:type="dxa"/>
            <w:gridSpan w:val="5"/>
          </w:tcPr>
          <w:p w14:paraId="09EC5440" w14:textId="207C6EAB" w:rsidR="00492D52" w:rsidRP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Познавательное направление/ценности: знания</w:t>
            </w:r>
          </w:p>
        </w:tc>
      </w:tr>
      <w:tr w:rsidR="00492D52" w14:paraId="6C99D55F" w14:textId="77777777" w:rsidTr="00492D52">
        <w:tc>
          <w:tcPr>
            <w:tcW w:w="2933" w:type="dxa"/>
          </w:tcPr>
          <w:p w14:paraId="1FC3E669" w14:textId="77777777" w:rsid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96B0EDB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40CD723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Создание коллажа</w:t>
            </w:r>
          </w:p>
          <w:p w14:paraId="5B25B0B0" w14:textId="1BA62279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 xml:space="preserve">«Советы </w:t>
            </w:r>
            <w:proofErr w:type="spellStart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Энергоши</w:t>
            </w:r>
            <w:proofErr w:type="spellEnd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DE58CD4" w14:textId="3756933B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Круги рефлексии: «И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Ярославского края (</w:t>
            </w:r>
            <w:proofErr w:type="spellStart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14:paraId="6267B2F5" w14:textId="32944010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«Главный город (стол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Ярославской обл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сти»; «Сказочные</w:t>
            </w:r>
          </w:p>
          <w:p w14:paraId="7A62BF9B" w14:textId="1B14EDD6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Ярославской обл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«История города Ростова. Основные</w:t>
            </w:r>
          </w:p>
          <w:p w14:paraId="328AE091" w14:textId="7E61B730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Ростова»; «Зам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чательные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города Ростова»; «Правила</w:t>
            </w:r>
          </w:p>
          <w:p w14:paraId="6AA5B094" w14:textId="5935DA15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дорожного движения»;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поведения и безопасности в городе.</w:t>
            </w:r>
          </w:p>
          <w:p w14:paraId="4FF83491" w14:textId="7174039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D52">
              <w:rPr>
                <w:rFonts w:ascii="Times New Roman" w:hAnsi="Times New Roman" w:cs="Times New Roman"/>
                <w:sz w:val="24"/>
                <w:szCs w:val="24"/>
              </w:rPr>
              <w:t>Специальные службы (ОБЖ)»</w:t>
            </w:r>
          </w:p>
        </w:tc>
        <w:tc>
          <w:tcPr>
            <w:tcW w:w="2835" w:type="dxa"/>
          </w:tcPr>
          <w:p w14:paraId="00057659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92D52" w14:paraId="53ED53EF" w14:textId="77777777" w:rsidTr="00344521">
        <w:tc>
          <w:tcPr>
            <w:tcW w:w="14850" w:type="dxa"/>
            <w:gridSpan w:val="5"/>
          </w:tcPr>
          <w:p w14:paraId="00804540" w14:textId="409FB049" w:rsidR="00492D52" w:rsidRP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92D52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Физическое и оздоровительное направление/ ценности: здоровье</w:t>
            </w:r>
          </w:p>
        </w:tc>
      </w:tr>
      <w:tr w:rsidR="00492D52" w14:paraId="0A76B992" w14:textId="77777777" w:rsidTr="00492D52">
        <w:tc>
          <w:tcPr>
            <w:tcW w:w="2933" w:type="dxa"/>
          </w:tcPr>
          <w:p w14:paraId="0F09EC90" w14:textId="77777777" w:rsid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0AC51267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455FB4D6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0197B1" w14:textId="35BFBFA8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Беседа о долголетии и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образе жизни».</w:t>
            </w:r>
          </w:p>
          <w:p w14:paraId="03A95129" w14:textId="5D67903D" w:rsidR="00492D52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Беседа: «Овощи чуде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ные,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здоровья поле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ные».</w:t>
            </w:r>
          </w:p>
        </w:tc>
        <w:tc>
          <w:tcPr>
            <w:tcW w:w="2835" w:type="dxa"/>
          </w:tcPr>
          <w:p w14:paraId="546A73B9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Спортивный досуг</w:t>
            </w:r>
          </w:p>
          <w:p w14:paraId="119B3617" w14:textId="74560650" w:rsidR="00492D52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«Турнир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здоровячков»</w:t>
            </w:r>
          </w:p>
        </w:tc>
      </w:tr>
      <w:tr w:rsidR="004D3DCD" w14:paraId="56521D88" w14:textId="77777777" w:rsidTr="005259CA">
        <w:tc>
          <w:tcPr>
            <w:tcW w:w="14850" w:type="dxa"/>
            <w:gridSpan w:val="5"/>
          </w:tcPr>
          <w:p w14:paraId="134EEFCC" w14:textId="6077B1E7" w:rsidR="004D3DCD" w:rsidRPr="004D3DCD" w:rsidRDefault="004D3DCD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3D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Трудовое направление/ценности: труд</w:t>
            </w:r>
          </w:p>
        </w:tc>
      </w:tr>
      <w:tr w:rsidR="00492D52" w14:paraId="41735DB5" w14:textId="77777777" w:rsidTr="00492D52">
        <w:tc>
          <w:tcPr>
            <w:tcW w:w="2933" w:type="dxa"/>
          </w:tcPr>
          <w:p w14:paraId="7FAB34A9" w14:textId="26082CA5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Волонтерские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инициат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вы: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оденем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малышей на</w:t>
            </w:r>
          </w:p>
          <w:p w14:paraId="33A5ACDF" w14:textId="4F70C53E" w:rsidR="00492D52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прогулку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(после сна).</w:t>
            </w:r>
          </w:p>
        </w:tc>
        <w:tc>
          <w:tcPr>
            <w:tcW w:w="2940" w:type="dxa"/>
          </w:tcPr>
          <w:p w14:paraId="718489C2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Трудовой десант на</w:t>
            </w:r>
          </w:p>
          <w:p w14:paraId="2115D899" w14:textId="77777777" w:rsid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территории детского сада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«Проделки короля </w:t>
            </w:r>
          </w:p>
          <w:p w14:paraId="75E5B10A" w14:textId="5E232FD6" w:rsidR="00492D52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Мус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ра».</w:t>
            </w:r>
          </w:p>
        </w:tc>
        <w:tc>
          <w:tcPr>
            <w:tcW w:w="3307" w:type="dxa"/>
          </w:tcPr>
          <w:p w14:paraId="07C5B829" w14:textId="77777777" w:rsidR="00492D52" w:rsidRPr="00492D52" w:rsidRDefault="00492D52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824F84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ХБТ: уборка кровати.</w:t>
            </w:r>
          </w:p>
          <w:p w14:paraId="5E316700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Труд в природе: мытье комнатных</w:t>
            </w:r>
          </w:p>
          <w:p w14:paraId="28494225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14:paraId="1D7B426F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КТ: мытье стульчиков.</w:t>
            </w:r>
          </w:p>
          <w:p w14:paraId="1CB0709F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взрослых:</w:t>
            </w:r>
          </w:p>
          <w:p w14:paraId="4736A32F" w14:textId="37DD4480" w:rsidR="00492D52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медсестры</w:t>
            </w:r>
          </w:p>
        </w:tc>
        <w:tc>
          <w:tcPr>
            <w:tcW w:w="2835" w:type="dxa"/>
          </w:tcPr>
          <w:p w14:paraId="161F14F3" w14:textId="77777777" w:rsidR="00492D52" w:rsidRDefault="00492D52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D3DCD" w14:paraId="1A8EEF82" w14:textId="77777777" w:rsidTr="00693CD9">
        <w:tc>
          <w:tcPr>
            <w:tcW w:w="14850" w:type="dxa"/>
            <w:gridSpan w:val="5"/>
          </w:tcPr>
          <w:p w14:paraId="11663F16" w14:textId="06430DC4" w:rsidR="004D3DCD" w:rsidRPr="004D3DCD" w:rsidRDefault="004D3DCD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D3DCD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4D3DCD" w14:paraId="15B4FF7A" w14:textId="77777777" w:rsidTr="00492D52">
        <w:tc>
          <w:tcPr>
            <w:tcW w:w="2933" w:type="dxa"/>
          </w:tcPr>
          <w:p w14:paraId="4558D88B" w14:textId="77777777" w:rsidR="004D3DCD" w:rsidRDefault="004D3DCD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7C7817CC" w14:textId="4FC3CED5" w:rsidR="004D3DCD" w:rsidRPr="00492D52" w:rsidRDefault="004D3DCD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Работа в творческой м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стерской «Подарки для любимых». Изготовление подарков пожилым л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дям, проживающим и п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сещающим Центр «Рад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га» и пожилым людям, посетителям пенсионного фонда (рядом с МДОУ). Концерт для пожилых людей в КЦСО «Радуга».</w:t>
            </w:r>
          </w:p>
        </w:tc>
        <w:tc>
          <w:tcPr>
            <w:tcW w:w="3307" w:type="dxa"/>
          </w:tcPr>
          <w:p w14:paraId="2635DC01" w14:textId="15850638" w:rsidR="004D3DCD" w:rsidRPr="00492D52" w:rsidRDefault="004D3DCD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«Осенние подарки» (из природного материала). Коллаж «Советы </w:t>
            </w:r>
            <w:proofErr w:type="spellStart"/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Энергоши</w:t>
            </w:r>
            <w:proofErr w:type="spellEnd"/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7B45E59B" w14:textId="05979685" w:rsidR="004D3DCD" w:rsidRPr="00492D52" w:rsidRDefault="004D3DCD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Круги рефлексии: «М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зеи Ростова. Мой люб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мый музей»; «Промыслы Ростова – финифть»; «Ростов в картинах х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дожников».</w:t>
            </w:r>
          </w:p>
        </w:tc>
        <w:tc>
          <w:tcPr>
            <w:tcW w:w="2835" w:type="dxa"/>
          </w:tcPr>
          <w:p w14:paraId="438663F1" w14:textId="4059253F" w:rsidR="004D3DCD" w:rsidRPr="004D3DCD" w:rsidRDefault="004D3DCD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Осеннее развлечение «Веселый огород».</w:t>
            </w:r>
          </w:p>
        </w:tc>
      </w:tr>
      <w:tr w:rsidR="004D3DCD" w14:paraId="104F9FF6" w14:textId="77777777" w:rsidTr="004D3DCD">
        <w:tc>
          <w:tcPr>
            <w:tcW w:w="14850" w:type="dxa"/>
            <w:gridSpan w:val="5"/>
            <w:shd w:val="clear" w:color="auto" w:fill="D5DCE4" w:themeFill="text2" w:themeFillTint="33"/>
          </w:tcPr>
          <w:p w14:paraId="733D4366" w14:textId="4CC49672" w:rsidR="004D3DCD" w:rsidRPr="004D3DCD" w:rsidRDefault="004D3DCD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D3DCD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Ноябрь/ Ситуация месяца: «Я житель земного шара»</w:t>
            </w:r>
          </w:p>
        </w:tc>
      </w:tr>
      <w:tr w:rsidR="004D3DCD" w14:paraId="4BC74F87" w14:textId="77777777" w:rsidTr="007B7B48">
        <w:tc>
          <w:tcPr>
            <w:tcW w:w="14850" w:type="dxa"/>
            <w:gridSpan w:val="5"/>
          </w:tcPr>
          <w:p w14:paraId="23388EB4" w14:textId="50521317" w:rsidR="004D3DCD" w:rsidRPr="004D3DCD" w:rsidRDefault="004D3DCD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DCD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4D3DCD" w14:paraId="5B646A37" w14:textId="77777777" w:rsidTr="00492D52">
        <w:tc>
          <w:tcPr>
            <w:tcW w:w="2933" w:type="dxa"/>
          </w:tcPr>
          <w:p w14:paraId="4CEC33EB" w14:textId="076EF71C" w:rsidR="004D3DCD" w:rsidRPr="004D3DCD" w:rsidRDefault="004D3DCD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5FCF05F" w14:textId="77777777" w:rsid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Маршрутная игра </w:t>
            </w:r>
          </w:p>
          <w:p w14:paraId="1C90A3E7" w14:textId="339E4E25" w:rsidR="004D3DCD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«Путешествие по конт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нентам»</w:t>
            </w:r>
          </w:p>
        </w:tc>
        <w:tc>
          <w:tcPr>
            <w:tcW w:w="3307" w:type="dxa"/>
          </w:tcPr>
          <w:p w14:paraId="50EE2398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14:paraId="73EC8D1D" w14:textId="5AD86505" w:rsidR="004D3DCD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«Животные стран мира».</w:t>
            </w:r>
          </w:p>
        </w:tc>
        <w:tc>
          <w:tcPr>
            <w:tcW w:w="2835" w:type="dxa"/>
          </w:tcPr>
          <w:p w14:paraId="5E8BE6B0" w14:textId="3FBCDE85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Рефлексивные круги: «Природа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Земли. Разн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цветная земля»; «Забота</w:t>
            </w:r>
          </w:p>
          <w:p w14:paraId="6AD35FF6" w14:textId="6E4983D1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о родной планете. Эк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логия.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бережем пр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роду»; «Население Земли</w:t>
            </w:r>
          </w:p>
          <w:p w14:paraId="7149EFD6" w14:textId="013A76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(страны, народы, культ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традиции)»; «Наши братья меньшие.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Забота о животных»; «Красная</w:t>
            </w:r>
          </w:p>
          <w:p w14:paraId="00239CE1" w14:textId="2779BF2C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книга»; «Редкие раст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животные»; «Опасные природные</w:t>
            </w:r>
          </w:p>
          <w:p w14:paraId="27491DED" w14:textId="304711C1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ситуации (наводнения, извержения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вулканов, землетрясения, ураганы,</w:t>
            </w:r>
          </w:p>
          <w:p w14:paraId="54EE7437" w14:textId="3B0DCECF" w:rsidR="004D3DCD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цунами)».</w:t>
            </w:r>
          </w:p>
        </w:tc>
        <w:tc>
          <w:tcPr>
            <w:tcW w:w="2835" w:type="dxa"/>
          </w:tcPr>
          <w:p w14:paraId="5AED445C" w14:textId="2CE2E606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Итоговый досуг по С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туации месяца «Путеш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ствие по земному шару».</w:t>
            </w:r>
          </w:p>
        </w:tc>
      </w:tr>
      <w:tr w:rsidR="004D3DCD" w14:paraId="568EB9B0" w14:textId="77777777" w:rsidTr="008D7763">
        <w:tc>
          <w:tcPr>
            <w:tcW w:w="14850" w:type="dxa"/>
            <w:gridSpan w:val="5"/>
          </w:tcPr>
          <w:p w14:paraId="6D545005" w14:textId="69ECF6AE" w:rsidR="004D3DCD" w:rsidRPr="004D3DCD" w:rsidRDefault="004D3DCD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D3DCD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Социальное направление/ценности: человек, семья, дружба, сотрудничество</w:t>
            </w:r>
          </w:p>
        </w:tc>
      </w:tr>
      <w:tr w:rsidR="004D3DCD" w14:paraId="4841612C" w14:textId="77777777" w:rsidTr="00492D52">
        <w:tc>
          <w:tcPr>
            <w:tcW w:w="2933" w:type="dxa"/>
          </w:tcPr>
          <w:p w14:paraId="1A9D8BF2" w14:textId="77777777" w:rsid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Акция «Я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обнимаю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C71C652" w14:textId="2005D3DD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4D3DCD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маму».</w:t>
            </w:r>
          </w:p>
        </w:tc>
        <w:tc>
          <w:tcPr>
            <w:tcW w:w="2940" w:type="dxa"/>
          </w:tcPr>
          <w:p w14:paraId="73D201D1" w14:textId="77777777" w:rsidR="004D3DCD" w:rsidRPr="00492D52" w:rsidRDefault="004D3DCD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3446139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</w:t>
            </w:r>
          </w:p>
          <w:p w14:paraId="2152AA9D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«Моя ласковая, любимая</w:t>
            </w:r>
          </w:p>
          <w:p w14:paraId="7B6819E1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мама».</w:t>
            </w:r>
          </w:p>
          <w:p w14:paraId="63B5CC90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  <w:p w14:paraId="5A9C9A72" w14:textId="5075AC05" w:rsidR="004D3DCD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«Пожелание мамам».</w:t>
            </w:r>
          </w:p>
        </w:tc>
        <w:tc>
          <w:tcPr>
            <w:tcW w:w="2835" w:type="dxa"/>
          </w:tcPr>
          <w:p w14:paraId="4C53EA35" w14:textId="2796CFB8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Рефлексивные круги: «Дружба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народов. Ум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ние проявлять терпение,</w:t>
            </w:r>
          </w:p>
          <w:p w14:paraId="4A4CC0BB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уважение. 16 ноября –</w:t>
            </w:r>
          </w:p>
          <w:p w14:paraId="7D8A98BA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14:paraId="54804B9D" w14:textId="53A16AB2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толерантности». «Где как говорят.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Язык – «душа народа»; «Сказки</w:t>
            </w:r>
          </w:p>
          <w:p w14:paraId="617A54A9" w14:textId="44F02569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народов мира. Детские книги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стран».</w:t>
            </w:r>
          </w:p>
          <w:p w14:paraId="76DBE3E0" w14:textId="0652ACAF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Беседы: «Мамы разные нужны,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разные важны», «Самый дор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гой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свете человек»</w:t>
            </w:r>
          </w:p>
          <w:p w14:paraId="66F8D3BD" w14:textId="119C7C8A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Чтение: И. Красникова «Моя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лучше всех», Э. Мошковская «Я маму</w:t>
            </w:r>
          </w:p>
          <w:p w14:paraId="14FD2AE9" w14:textId="54DC9598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мою обидел…», В. Осе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«Сыновья»,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</w:p>
          <w:p w14:paraId="45325B97" w14:textId="67E1C211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«Заботливая мамаша», Е.А Пермяк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«Как Миша хотел маму перехи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рить»,</w:t>
            </w:r>
          </w:p>
          <w:p w14:paraId="37F08427" w14:textId="77777777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Е.А. Благинина «Пос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дим в тишине»,</w:t>
            </w:r>
          </w:p>
          <w:p w14:paraId="2CCC77B9" w14:textId="35F6AC16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рассказы А. Потаповой «Такой 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герой», «Кто больше любит маму?»,</w:t>
            </w:r>
          </w:p>
          <w:p w14:paraId="44DDFA6E" w14:textId="3B19CD13" w:rsidR="004D3DCD" w:rsidRPr="00492D52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«Танечка»</w:t>
            </w:r>
          </w:p>
        </w:tc>
        <w:tc>
          <w:tcPr>
            <w:tcW w:w="2835" w:type="dxa"/>
          </w:tcPr>
          <w:p w14:paraId="12DD20D6" w14:textId="55B4766B" w:rsidR="004D3DCD" w:rsidRPr="004D3DCD" w:rsidRDefault="004D3DCD" w:rsidP="004D3DCD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досуг по С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туации месяца «С праз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3DCD">
              <w:rPr>
                <w:rFonts w:ascii="Times New Roman" w:hAnsi="Times New Roman" w:cs="Times New Roman"/>
                <w:sz w:val="24"/>
                <w:szCs w:val="24"/>
              </w:rPr>
              <w:t>ником милая мама!».</w:t>
            </w:r>
          </w:p>
        </w:tc>
      </w:tr>
      <w:tr w:rsidR="00D61F96" w14:paraId="4F517563" w14:textId="77777777" w:rsidTr="00945E21">
        <w:tc>
          <w:tcPr>
            <w:tcW w:w="14850" w:type="dxa"/>
            <w:gridSpan w:val="5"/>
          </w:tcPr>
          <w:p w14:paraId="6EF53079" w14:textId="61AA10D0" w:rsidR="00D61F96" w:rsidRP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Познавательное направление/ценности: знания</w:t>
            </w:r>
          </w:p>
        </w:tc>
      </w:tr>
      <w:tr w:rsidR="00D61F96" w14:paraId="2E1B127A" w14:textId="77777777" w:rsidTr="00492D52">
        <w:tc>
          <w:tcPr>
            <w:tcW w:w="2933" w:type="dxa"/>
          </w:tcPr>
          <w:p w14:paraId="5439EF8B" w14:textId="5FA0AAE2" w:rsid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4DA786BB" w14:textId="77777777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EE8889B" w14:textId="77777777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EBFE7" w14:textId="376094C5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Круги рефлексии: «Пл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нета Земля.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Глобус – м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дель Земли»; «Яркие</w:t>
            </w:r>
          </w:p>
          <w:p w14:paraId="54CE0ECB" w14:textId="0F382788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праздники на Земле (карнавалы,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олимпиады, фестивали)»;</w:t>
            </w:r>
          </w:p>
          <w:p w14:paraId="0E71D895" w14:textId="2558647B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«Палеонтологический музей.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Мамонты и дин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завры»;</w:t>
            </w:r>
          </w:p>
          <w:p w14:paraId="34D687F4" w14:textId="48F2E32A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Дальние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страны, в кот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рых я побывал.</w:t>
            </w:r>
          </w:p>
          <w:p w14:paraId="6834A980" w14:textId="29019A4D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Сувениры»;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«Средства связи (почта, телефон,</w:t>
            </w:r>
          </w:p>
          <w:p w14:paraId="29CD5F87" w14:textId="47578A56" w:rsidR="00D61F96" w:rsidRPr="00492D52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Интернет)»</w:t>
            </w:r>
          </w:p>
        </w:tc>
        <w:tc>
          <w:tcPr>
            <w:tcW w:w="2835" w:type="dxa"/>
          </w:tcPr>
          <w:p w14:paraId="46D680E1" w14:textId="77777777" w:rsid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61F96" w14:paraId="50B84297" w14:textId="77777777" w:rsidTr="009B08FE">
        <w:tc>
          <w:tcPr>
            <w:tcW w:w="14850" w:type="dxa"/>
            <w:gridSpan w:val="5"/>
          </w:tcPr>
          <w:p w14:paraId="48C1DFEC" w14:textId="415E5874" w:rsidR="00D61F96" w:rsidRP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Физическое и оздоровительное направление/ ценности: здоровье</w:t>
            </w:r>
          </w:p>
        </w:tc>
      </w:tr>
      <w:tr w:rsidR="00D61F96" w14:paraId="6F9FA06A" w14:textId="77777777" w:rsidTr="00492D52">
        <w:tc>
          <w:tcPr>
            <w:tcW w:w="2933" w:type="dxa"/>
          </w:tcPr>
          <w:p w14:paraId="41738121" w14:textId="77777777" w:rsid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072D9F3E" w14:textId="77777777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C42AF3D" w14:textId="77777777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D910D7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Беседа «Как работает мой организм».</w:t>
            </w:r>
          </w:p>
          <w:p w14:paraId="5D6A4A14" w14:textId="77777777" w:rsid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</w:t>
            </w:r>
          </w:p>
          <w:p w14:paraId="2549AD53" w14:textId="39ED3DD8" w:rsidR="00D61F96" w:rsidRPr="00492D52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«Строение человека».</w:t>
            </w:r>
          </w:p>
        </w:tc>
        <w:tc>
          <w:tcPr>
            <w:tcW w:w="2835" w:type="dxa"/>
          </w:tcPr>
          <w:p w14:paraId="72A9B989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Спортивный досуг</w:t>
            </w:r>
          </w:p>
          <w:p w14:paraId="168B0DDD" w14:textId="7E1B9A89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«Школа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безопасности»</w:t>
            </w:r>
          </w:p>
        </w:tc>
      </w:tr>
      <w:tr w:rsidR="00D61F96" w14:paraId="5AE78E96" w14:textId="77777777" w:rsidTr="00B902F6">
        <w:tc>
          <w:tcPr>
            <w:tcW w:w="14850" w:type="dxa"/>
            <w:gridSpan w:val="5"/>
          </w:tcPr>
          <w:p w14:paraId="15904659" w14:textId="4FC6447E" w:rsidR="00D61F96" w:rsidRP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Трудовое направление/ценности: труд</w:t>
            </w:r>
          </w:p>
        </w:tc>
      </w:tr>
      <w:tr w:rsidR="00D61F96" w14:paraId="3AC3AA53" w14:textId="77777777" w:rsidTr="00492D52">
        <w:tc>
          <w:tcPr>
            <w:tcW w:w="2933" w:type="dxa"/>
          </w:tcPr>
          <w:p w14:paraId="2DC4856D" w14:textId="77777777" w:rsid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73F6204" w14:textId="77777777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05A00EDF" w14:textId="77777777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238BA" w14:textId="2F10F836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ХБТ: застилание кровати</w:t>
            </w:r>
          </w:p>
          <w:p w14:paraId="62C6F9BB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покрывалом.</w:t>
            </w:r>
          </w:p>
          <w:p w14:paraId="7D029A93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КТ: мытье игрушек.</w:t>
            </w:r>
          </w:p>
          <w:p w14:paraId="67F0EBD1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взрослых:</w:t>
            </w:r>
          </w:p>
          <w:p w14:paraId="68672533" w14:textId="209398DB" w:rsidR="00D61F96" w:rsidRPr="00492D52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«хлебороб».</w:t>
            </w:r>
          </w:p>
        </w:tc>
        <w:tc>
          <w:tcPr>
            <w:tcW w:w="2835" w:type="dxa"/>
          </w:tcPr>
          <w:p w14:paraId="580B0B77" w14:textId="77777777" w:rsid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61F96" w14:paraId="37F0F9BA" w14:textId="77777777" w:rsidTr="009141CB">
        <w:tc>
          <w:tcPr>
            <w:tcW w:w="14850" w:type="dxa"/>
            <w:gridSpan w:val="5"/>
          </w:tcPr>
          <w:p w14:paraId="0DF2D563" w14:textId="4C49DA98" w:rsidR="00D61F96" w:rsidRP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D61F96" w14:paraId="5F771F2A" w14:textId="77777777" w:rsidTr="00492D52">
        <w:tc>
          <w:tcPr>
            <w:tcW w:w="2933" w:type="dxa"/>
          </w:tcPr>
          <w:p w14:paraId="4E13DCCA" w14:textId="77777777" w:rsid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B0A13FC" w14:textId="1A8C3E19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Работа в творческой м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стерской ««Дружат дети всей Земли»; «Портрет мамы».</w:t>
            </w:r>
          </w:p>
        </w:tc>
        <w:tc>
          <w:tcPr>
            <w:tcW w:w="3307" w:type="dxa"/>
          </w:tcPr>
          <w:p w14:paraId="7CADAC3F" w14:textId="4B513772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рисунков: «Дружат дети всей Земли»; «Портрет мамы»</w:t>
            </w:r>
          </w:p>
        </w:tc>
        <w:tc>
          <w:tcPr>
            <w:tcW w:w="2835" w:type="dxa"/>
          </w:tcPr>
          <w:p w14:paraId="2DB5D6E9" w14:textId="70DA2462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Оформление музыкал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ного зала (изготовление декораций) к празднику «День матери».</w:t>
            </w:r>
          </w:p>
        </w:tc>
        <w:tc>
          <w:tcPr>
            <w:tcW w:w="2835" w:type="dxa"/>
          </w:tcPr>
          <w:p w14:paraId="34028362" w14:textId="77777777" w:rsid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61F96" w14:paraId="21C66FA2" w14:textId="77777777" w:rsidTr="00D61F96">
        <w:tc>
          <w:tcPr>
            <w:tcW w:w="14850" w:type="dxa"/>
            <w:gridSpan w:val="5"/>
            <w:shd w:val="clear" w:color="auto" w:fill="D5DCE4" w:themeFill="text2" w:themeFillTint="33"/>
          </w:tcPr>
          <w:p w14:paraId="120D42C0" w14:textId="77D4F1C6" w:rsid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Декабрь/</w:t>
            </w:r>
            <w:r w:rsidRPr="00D61F96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Ситуация месяца: «Новый год. Рождество. Рождественский подарок»</w:t>
            </w:r>
          </w:p>
        </w:tc>
      </w:tr>
      <w:tr w:rsidR="00D61F96" w14:paraId="7CA825E2" w14:textId="77777777" w:rsidTr="002E46EB">
        <w:tc>
          <w:tcPr>
            <w:tcW w:w="14850" w:type="dxa"/>
            <w:gridSpan w:val="5"/>
          </w:tcPr>
          <w:p w14:paraId="68B4D6FA" w14:textId="28E5D3F3" w:rsidR="00D61F96" w:rsidRPr="00D61F96" w:rsidRDefault="00D61F96" w:rsidP="00BB10E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D61F96" w14:paraId="77C0E521" w14:textId="77777777" w:rsidTr="00492D52">
        <w:tc>
          <w:tcPr>
            <w:tcW w:w="2933" w:type="dxa"/>
          </w:tcPr>
          <w:p w14:paraId="391376A2" w14:textId="722BAE54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Экологическая акция «Сохраним Ель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красавицу леса!».</w:t>
            </w:r>
          </w:p>
        </w:tc>
        <w:tc>
          <w:tcPr>
            <w:tcW w:w="2940" w:type="dxa"/>
          </w:tcPr>
          <w:p w14:paraId="3ABAEE6F" w14:textId="09626080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Экскурсия в городской парк</w:t>
            </w:r>
          </w:p>
        </w:tc>
        <w:tc>
          <w:tcPr>
            <w:tcW w:w="3307" w:type="dxa"/>
          </w:tcPr>
          <w:p w14:paraId="53FEAC2A" w14:textId="77777777" w:rsid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«Елочка – зеленая иголочка». </w:t>
            </w:r>
          </w:p>
          <w:p w14:paraId="3059DA0A" w14:textId="197057E0" w:rsidR="00D61F96" w:rsidRPr="00492D52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«Елка - лесная красавица». </w:t>
            </w:r>
          </w:p>
        </w:tc>
        <w:tc>
          <w:tcPr>
            <w:tcW w:w="2835" w:type="dxa"/>
          </w:tcPr>
          <w:p w14:paraId="643A8C95" w14:textId="77777777" w:rsid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Круги рефлексии: «П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заботимся о птицах з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мой. Птичья столовая»; «Бездомные животные. Приюты для животных». Беседа о пользе еловых деревьев для человека. Чтение: «Сказка о ело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ке, которую не срубили» А. </w:t>
            </w:r>
            <w:proofErr w:type="spellStart"/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Сожан</w:t>
            </w:r>
            <w:proofErr w:type="spellEnd"/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D2AB8F" w14:textId="77777777" w:rsid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Беседа: какую роль игр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ет ель в жизни человека? Разучивание песни в з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щиту елей «Человек р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зумный». </w:t>
            </w:r>
          </w:p>
          <w:p w14:paraId="020E7094" w14:textId="35301642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выста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ки плакатов в защиту елей (полотно-растяжка)</w:t>
            </w:r>
          </w:p>
        </w:tc>
        <w:tc>
          <w:tcPr>
            <w:tcW w:w="2835" w:type="dxa"/>
          </w:tcPr>
          <w:p w14:paraId="7F01810E" w14:textId="3D030419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8"/>
                <w:szCs w:val="28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«Хвойная викторина» - что мы знаем о ели</w:t>
            </w:r>
          </w:p>
        </w:tc>
      </w:tr>
      <w:tr w:rsidR="00D61F96" w14:paraId="7F861369" w14:textId="77777777" w:rsidTr="0098023A">
        <w:tc>
          <w:tcPr>
            <w:tcW w:w="14850" w:type="dxa"/>
            <w:gridSpan w:val="5"/>
          </w:tcPr>
          <w:p w14:paraId="76E30D67" w14:textId="645667AF" w:rsidR="00D61F96" w:rsidRPr="00D61F96" w:rsidRDefault="00D61F96" w:rsidP="00D61F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Социальное направление/ценности: человек, семья, дружба, сотрудничество</w:t>
            </w:r>
          </w:p>
        </w:tc>
      </w:tr>
      <w:tr w:rsidR="00D61F96" w14:paraId="0EE7772D" w14:textId="77777777" w:rsidTr="00492D52">
        <w:tc>
          <w:tcPr>
            <w:tcW w:w="2933" w:type="dxa"/>
          </w:tcPr>
          <w:p w14:paraId="1BDDF991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Благотворитель</w:t>
            </w:r>
          </w:p>
          <w:p w14:paraId="1DE06B81" w14:textId="6C3A7EA2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ная акция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«Новогодний</w:t>
            </w:r>
          </w:p>
          <w:p w14:paraId="375EC09E" w14:textId="27119222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подарок».</w:t>
            </w:r>
          </w:p>
          <w:p w14:paraId="49102CCA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Проведение</w:t>
            </w:r>
          </w:p>
          <w:p w14:paraId="009F815E" w14:textId="2BF5AE2D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опроса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«Совершали ли</w:t>
            </w:r>
          </w:p>
          <w:p w14:paraId="6D9F093E" w14:textId="0E4699D5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вы добрые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дела?» (и через</w:t>
            </w:r>
          </w:p>
          <w:p w14:paraId="663C7B4D" w14:textId="162E7F3E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формы).</w:t>
            </w:r>
          </w:p>
        </w:tc>
        <w:tc>
          <w:tcPr>
            <w:tcW w:w="2940" w:type="dxa"/>
          </w:tcPr>
          <w:p w14:paraId="39531702" w14:textId="77777777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43A67FFE" w14:textId="4E654644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Изготовление 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передвижки «Интересные факты про Новый год».</w:t>
            </w:r>
          </w:p>
        </w:tc>
        <w:tc>
          <w:tcPr>
            <w:tcW w:w="2835" w:type="dxa"/>
          </w:tcPr>
          <w:p w14:paraId="65890C10" w14:textId="5E4C5FC2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Круги рефлексии: «Письмо Деду Морозу»; «Подарки к Новому г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ду. Что бы вы пожелали себе в новом году?»; «Моя любимая нового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няя (елочная) игрушка»; «Милосердие, забота, сострадание, великод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шие. Помощь пожилым, больным, бездомным и одиноким людям». Бес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ды: «Что такое Новый год?», «Символы праз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ника», «Зимние забавы» Чтение: А. Усачёв «О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куда приходит Новый год?», </w:t>
            </w:r>
            <w:proofErr w:type="spellStart"/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. «Морозко», «Снегурочка», В. Сутеев «Елка» Постройка фигур из снега на участке Пр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зентация «Великий Устюг – резиденция Д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да Мороза»</w:t>
            </w:r>
          </w:p>
        </w:tc>
        <w:tc>
          <w:tcPr>
            <w:tcW w:w="2835" w:type="dxa"/>
          </w:tcPr>
          <w:p w14:paraId="77E6DE98" w14:textId="77777777" w:rsid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Итоговый досуг по </w:t>
            </w:r>
          </w:p>
          <w:p w14:paraId="7DDF24D7" w14:textId="77777777" w:rsid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Ситуации месяца </w:t>
            </w:r>
          </w:p>
          <w:p w14:paraId="55A0A504" w14:textId="6EF66720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«Новогодняя дискотека «Огни елки».</w:t>
            </w:r>
          </w:p>
        </w:tc>
      </w:tr>
      <w:tr w:rsidR="00D61F96" w14:paraId="655FFEE2" w14:textId="77777777" w:rsidTr="00C82F12">
        <w:tc>
          <w:tcPr>
            <w:tcW w:w="14850" w:type="dxa"/>
            <w:gridSpan w:val="5"/>
          </w:tcPr>
          <w:p w14:paraId="5DD23C4B" w14:textId="0E4936B6" w:rsidR="00D61F96" w:rsidRPr="00D61F96" w:rsidRDefault="00D61F96" w:rsidP="00D61F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Познавательное направление/ценности: знания</w:t>
            </w:r>
          </w:p>
        </w:tc>
      </w:tr>
      <w:tr w:rsidR="00D61F96" w14:paraId="2E023961" w14:textId="77777777" w:rsidTr="00492D52">
        <w:tc>
          <w:tcPr>
            <w:tcW w:w="2933" w:type="dxa"/>
          </w:tcPr>
          <w:p w14:paraId="2E2EE85C" w14:textId="77777777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894D5AF" w14:textId="77777777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60D67742" w14:textId="7535CDE8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Выставка «Елочка – зеленая иголочка» (поделки из разн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го материала).</w:t>
            </w:r>
          </w:p>
        </w:tc>
        <w:tc>
          <w:tcPr>
            <w:tcW w:w="2835" w:type="dxa"/>
          </w:tcPr>
          <w:p w14:paraId="1EAA1345" w14:textId="04E51CED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Круги рефлексии: «Круглый год. Двен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дцать месяцев. Кале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дарь»; «Что такое Новый год? Новый год в де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ском саду»; «История 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новогодней елочки. Скромность»; «Кто т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кой Дед Мороз? Деды Морозы разных стран». Беседа: «Маленькой елочке хорошо в лесу. Чтение стихотворений: Т. Волгина «Лесная кр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савица», </w:t>
            </w:r>
            <w:proofErr w:type="spellStart"/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К.Ибряева</w:t>
            </w:r>
            <w:proofErr w:type="spellEnd"/>
            <w:r w:rsidRPr="00D61F96">
              <w:rPr>
                <w:rFonts w:ascii="Times New Roman" w:hAnsi="Times New Roman" w:cs="Times New Roman"/>
                <w:sz w:val="24"/>
                <w:szCs w:val="24"/>
              </w:rPr>
              <w:t xml:space="preserve"> «Приглашаем в лес на елку». Новогодний праздник «К нам прих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F96">
              <w:rPr>
                <w:rFonts w:ascii="Times New Roman" w:hAnsi="Times New Roman" w:cs="Times New Roman"/>
                <w:sz w:val="24"/>
                <w:szCs w:val="24"/>
              </w:rPr>
              <w:t>дит новый год».</w:t>
            </w:r>
          </w:p>
        </w:tc>
        <w:tc>
          <w:tcPr>
            <w:tcW w:w="2835" w:type="dxa"/>
          </w:tcPr>
          <w:p w14:paraId="7DB1EDF1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61F96" w14:paraId="25549084" w14:textId="77777777" w:rsidTr="00D00EE6">
        <w:tc>
          <w:tcPr>
            <w:tcW w:w="14850" w:type="dxa"/>
            <w:gridSpan w:val="5"/>
          </w:tcPr>
          <w:p w14:paraId="72D9B729" w14:textId="0744EE33" w:rsidR="00D61F96" w:rsidRPr="00D61F96" w:rsidRDefault="00D61F96" w:rsidP="00D61F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61F9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Физическое и оздоровительное направление/ ценности: здоровье</w:t>
            </w:r>
          </w:p>
        </w:tc>
      </w:tr>
      <w:tr w:rsidR="00D61F96" w14:paraId="07105C1F" w14:textId="77777777" w:rsidTr="00492D52">
        <w:tc>
          <w:tcPr>
            <w:tcW w:w="2933" w:type="dxa"/>
          </w:tcPr>
          <w:p w14:paraId="28DC1CF2" w14:textId="77777777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F4F3C02" w14:textId="77777777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708EF9D" w14:textId="77777777" w:rsidR="006068C3" w:rsidRDefault="006068C3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8C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коллажа </w:t>
            </w:r>
          </w:p>
          <w:p w14:paraId="3DBDCA84" w14:textId="258EEC38" w:rsidR="00D61F96" w:rsidRPr="00D61F96" w:rsidRDefault="006068C3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8C3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питание».</w:t>
            </w:r>
          </w:p>
        </w:tc>
        <w:tc>
          <w:tcPr>
            <w:tcW w:w="2835" w:type="dxa"/>
          </w:tcPr>
          <w:p w14:paraId="350F0B79" w14:textId="7595C66C" w:rsidR="00D61F96" w:rsidRPr="00D61F96" w:rsidRDefault="006068C3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8C3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 стать стройным», «Как стать сильным», «Физкультура полезна всем» Чтение: М. Безруких «Разговор о правильном питании», </w:t>
            </w:r>
            <w:proofErr w:type="spellStart"/>
            <w:r w:rsidRPr="006068C3">
              <w:rPr>
                <w:rFonts w:ascii="Times New Roman" w:hAnsi="Times New Roman" w:cs="Times New Roman"/>
                <w:sz w:val="24"/>
                <w:szCs w:val="24"/>
              </w:rPr>
              <w:t>Г.Зайцев</w:t>
            </w:r>
            <w:proofErr w:type="spellEnd"/>
            <w:r w:rsidRPr="006068C3">
              <w:rPr>
                <w:rFonts w:ascii="Times New Roman" w:hAnsi="Times New Roman" w:cs="Times New Roman"/>
                <w:sz w:val="24"/>
                <w:szCs w:val="24"/>
              </w:rPr>
              <w:t xml:space="preserve"> «Приятного а</w:t>
            </w:r>
            <w:r w:rsidRPr="00606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8C3">
              <w:rPr>
                <w:rFonts w:ascii="Times New Roman" w:hAnsi="Times New Roman" w:cs="Times New Roman"/>
                <w:sz w:val="24"/>
                <w:szCs w:val="24"/>
              </w:rPr>
              <w:t>петита», С. Михалков «Про девочку Юлю, к</w:t>
            </w:r>
            <w:r w:rsidRPr="006068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8C3">
              <w:rPr>
                <w:rFonts w:ascii="Times New Roman" w:hAnsi="Times New Roman" w:cs="Times New Roman"/>
                <w:sz w:val="24"/>
                <w:szCs w:val="24"/>
              </w:rPr>
              <w:t>торая плохо кушала»</w:t>
            </w:r>
          </w:p>
        </w:tc>
        <w:tc>
          <w:tcPr>
            <w:tcW w:w="2835" w:type="dxa"/>
          </w:tcPr>
          <w:p w14:paraId="6B8507A3" w14:textId="77777777" w:rsidR="006068C3" w:rsidRDefault="006068C3" w:rsidP="006068C3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68C3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Досуг </w:t>
            </w:r>
          </w:p>
          <w:p w14:paraId="7BD5CCD5" w14:textId="1DCD6414" w:rsidR="006068C3" w:rsidRPr="006068C3" w:rsidRDefault="006068C3" w:rsidP="006068C3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68C3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«Спортивный</w:t>
            </w:r>
          </w:p>
          <w:p w14:paraId="1D37F721" w14:textId="5420033C" w:rsidR="00D61F96" w:rsidRPr="00D61F96" w:rsidRDefault="006068C3" w:rsidP="006068C3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68C3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теремок».</w:t>
            </w:r>
          </w:p>
        </w:tc>
      </w:tr>
      <w:tr w:rsidR="006068C3" w14:paraId="4D35B511" w14:textId="77777777" w:rsidTr="003D207B">
        <w:tc>
          <w:tcPr>
            <w:tcW w:w="14850" w:type="dxa"/>
            <w:gridSpan w:val="5"/>
          </w:tcPr>
          <w:p w14:paraId="6521653D" w14:textId="1A188BBB" w:rsidR="006068C3" w:rsidRPr="006068C3" w:rsidRDefault="006068C3" w:rsidP="006068C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68C3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Трудовое направление/ценности: труд</w:t>
            </w:r>
          </w:p>
        </w:tc>
      </w:tr>
      <w:tr w:rsidR="00D61F96" w14:paraId="5B8D0038" w14:textId="77777777" w:rsidTr="00492D52">
        <w:tc>
          <w:tcPr>
            <w:tcW w:w="2933" w:type="dxa"/>
          </w:tcPr>
          <w:p w14:paraId="30D1EBC2" w14:textId="4CE1BB4D" w:rsidR="00D61F9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Волонтерские инициат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вы: оденем малышей на прогулку (после сна).</w:t>
            </w:r>
          </w:p>
        </w:tc>
        <w:tc>
          <w:tcPr>
            <w:tcW w:w="2940" w:type="dxa"/>
          </w:tcPr>
          <w:p w14:paraId="004E3F2E" w14:textId="77777777" w:rsidR="00D61F96" w:rsidRPr="00D61F96" w:rsidRDefault="00D61F9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4DA890C" w14:textId="63980D70" w:rsidR="00D61F9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ХБТ: привести в порядок к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кол. Труд в природе: посадка лука в ящик. КТ: изготовл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ние украшений к празднику. Ознакомление с трудом взрослых: знакомство с пр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фессией «животновод».</w:t>
            </w:r>
          </w:p>
        </w:tc>
        <w:tc>
          <w:tcPr>
            <w:tcW w:w="2835" w:type="dxa"/>
          </w:tcPr>
          <w:p w14:paraId="5EC87A2F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0449B8" w14:textId="77777777" w:rsidR="00D61F96" w:rsidRPr="00D61F96" w:rsidRDefault="00D61F9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1956" w14:paraId="09FA2176" w14:textId="77777777" w:rsidTr="009B5BF1">
        <w:tc>
          <w:tcPr>
            <w:tcW w:w="14850" w:type="dxa"/>
            <w:gridSpan w:val="5"/>
          </w:tcPr>
          <w:p w14:paraId="3DDAB262" w14:textId="47815F52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601956" w14:paraId="2AE4DF6D" w14:textId="77777777" w:rsidTr="00492D52">
        <w:tc>
          <w:tcPr>
            <w:tcW w:w="2933" w:type="dxa"/>
          </w:tcPr>
          <w:p w14:paraId="514EB95C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429E6DF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668ADACB" w14:textId="0B3AF6A9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коллажей «Елочка красавица, всем нам 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нравится». Изготовл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ние плакатов «Берегите лес». Выставка открыток «Дарю добро»</w:t>
            </w:r>
          </w:p>
        </w:tc>
        <w:tc>
          <w:tcPr>
            <w:tcW w:w="2835" w:type="dxa"/>
          </w:tcPr>
          <w:p w14:paraId="77F87928" w14:textId="452F699C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елочных игрушек, декораций для 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украшения детского сада и новогодних елочек. Мастер-класс «Не губите красоту природную, а создайте своими руками ей подобную».</w:t>
            </w:r>
          </w:p>
        </w:tc>
        <w:tc>
          <w:tcPr>
            <w:tcW w:w="2835" w:type="dxa"/>
          </w:tcPr>
          <w:p w14:paraId="124CE474" w14:textId="77777777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1956" w14:paraId="6F79FDDA" w14:textId="77777777" w:rsidTr="00601956">
        <w:tc>
          <w:tcPr>
            <w:tcW w:w="14850" w:type="dxa"/>
            <w:gridSpan w:val="5"/>
            <w:shd w:val="clear" w:color="auto" w:fill="D5DCE4" w:themeFill="text2" w:themeFillTint="33"/>
          </w:tcPr>
          <w:p w14:paraId="12D0CDF5" w14:textId="3084CED0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Январь/Ситуация месяца: «Мальчики и девочки. Здоровый образ жизни. Спорт»</w:t>
            </w:r>
          </w:p>
        </w:tc>
      </w:tr>
      <w:tr w:rsidR="00601956" w14:paraId="640869EF" w14:textId="77777777" w:rsidTr="00375852">
        <w:tc>
          <w:tcPr>
            <w:tcW w:w="14850" w:type="dxa"/>
            <w:gridSpan w:val="5"/>
          </w:tcPr>
          <w:p w14:paraId="62C6145F" w14:textId="5AD910C1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601956" w14:paraId="007A63E9" w14:textId="77777777" w:rsidTr="00492D52">
        <w:tc>
          <w:tcPr>
            <w:tcW w:w="2933" w:type="dxa"/>
          </w:tcPr>
          <w:p w14:paraId="5E20E299" w14:textId="2C0B25CE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Экологическая акция «Добрая зима для птиц».</w:t>
            </w:r>
          </w:p>
        </w:tc>
        <w:tc>
          <w:tcPr>
            <w:tcW w:w="2940" w:type="dxa"/>
          </w:tcPr>
          <w:p w14:paraId="2EA201B7" w14:textId="480E2AD5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Мини-доклады детей о зимующих птицах. Уч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стие во всероссийской природоохранной акции «Покормите птиц».</w:t>
            </w:r>
          </w:p>
        </w:tc>
        <w:tc>
          <w:tcPr>
            <w:tcW w:w="3307" w:type="dxa"/>
          </w:tcPr>
          <w:p w14:paraId="1828A62B" w14:textId="161FCE78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участке.</w:t>
            </w:r>
          </w:p>
        </w:tc>
        <w:tc>
          <w:tcPr>
            <w:tcW w:w="2835" w:type="dxa"/>
          </w:tcPr>
          <w:p w14:paraId="6A7B8D8B" w14:textId="0D6D16A2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Беседа: «Почему птиц называют зимующими?». Беседа: «Почему трудно птицам зимовать?». Чт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ние: Г. </w:t>
            </w:r>
            <w:proofErr w:type="spellStart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 «Чем дятел зимой кормится».</w:t>
            </w:r>
          </w:p>
        </w:tc>
        <w:tc>
          <w:tcPr>
            <w:tcW w:w="2835" w:type="dxa"/>
          </w:tcPr>
          <w:p w14:paraId="20F20A1B" w14:textId="77777777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1956" w14:paraId="67E01526" w14:textId="77777777" w:rsidTr="009272F0">
        <w:tc>
          <w:tcPr>
            <w:tcW w:w="14850" w:type="dxa"/>
            <w:gridSpan w:val="5"/>
          </w:tcPr>
          <w:p w14:paraId="21DAF46F" w14:textId="6A70C244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Социальное направление/ценности: человек, семья, дружба, сотрудничество</w:t>
            </w:r>
          </w:p>
        </w:tc>
      </w:tr>
      <w:tr w:rsidR="00601956" w14:paraId="6C85D5FC" w14:textId="77777777" w:rsidTr="00492D52">
        <w:tc>
          <w:tcPr>
            <w:tcW w:w="2933" w:type="dxa"/>
          </w:tcPr>
          <w:p w14:paraId="6BBFF5A4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E3F7B28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4647AA2" w14:textId="62F38944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Проект «Наши храбрые мальчишки, наши нежные девчонки». Фотовыставка «Наши увлечения».</w:t>
            </w:r>
          </w:p>
        </w:tc>
        <w:tc>
          <w:tcPr>
            <w:tcW w:w="2835" w:type="dxa"/>
          </w:tcPr>
          <w:p w14:paraId="3DC16F2B" w14:textId="1F3D4976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Круги рефлексии: «Мальчик и девочка. Внешние отличия»; «Из чего же, из чего же…? Что любят мальчика, а что любят девочки?»; «Дружба мальчиков и девочек. Можем ли мы жить друг без друга?»; «Подарки друг другу. Что порадует мальчика, а что девочку»; «Каким должен быть мальчик? Какой должна быть д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вочка?»; «Мы - будущие родители. Домашние обязанности мальчика, обязанности девочки»; «Этикет. Правила общ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ния мальчиков и дев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чек. Леди и джентльм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ны. Рыцари и дамы. С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дари и сударыни. Б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рышня и кавалер. Принц и принцесса»; «Добры молодцы и красны дев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цы» в русских народных сказках»</w:t>
            </w:r>
          </w:p>
        </w:tc>
        <w:tc>
          <w:tcPr>
            <w:tcW w:w="2835" w:type="dxa"/>
          </w:tcPr>
          <w:p w14:paraId="40D2A80D" w14:textId="7917D763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Итоговый досуг по С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туации месяца «Рыца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ский турнир». Развлеч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ние «Святочные игры»</w:t>
            </w:r>
          </w:p>
        </w:tc>
      </w:tr>
      <w:tr w:rsidR="00601956" w14:paraId="5BEC2493" w14:textId="77777777" w:rsidTr="006D1E5D">
        <w:tc>
          <w:tcPr>
            <w:tcW w:w="14850" w:type="dxa"/>
            <w:gridSpan w:val="5"/>
          </w:tcPr>
          <w:p w14:paraId="0466197B" w14:textId="6EB46D79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Познавательное направление/ценности: знания</w:t>
            </w:r>
          </w:p>
        </w:tc>
      </w:tr>
      <w:tr w:rsidR="00601956" w14:paraId="472180AB" w14:textId="77777777" w:rsidTr="00492D52">
        <w:tc>
          <w:tcPr>
            <w:tcW w:w="2933" w:type="dxa"/>
          </w:tcPr>
          <w:p w14:paraId="2AE894F2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7A6D5D7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6666F5A" w14:textId="514BACCB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Изготовление фотоальбома «Как мальчики и девочки и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рают в детском саду».</w:t>
            </w:r>
          </w:p>
        </w:tc>
        <w:tc>
          <w:tcPr>
            <w:tcW w:w="2835" w:type="dxa"/>
          </w:tcPr>
          <w:p w14:paraId="72CA85CA" w14:textId="59C33192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Круги рефлексии: «Игры и игрушки мальчиков и девочек»; «Мужские и женские профессии. Кем я хочу стать?»; «Чем ч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ловек отличается от ж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вотного?».</w:t>
            </w:r>
          </w:p>
        </w:tc>
        <w:tc>
          <w:tcPr>
            <w:tcW w:w="2835" w:type="dxa"/>
          </w:tcPr>
          <w:p w14:paraId="586D95E1" w14:textId="77777777" w:rsidR="0060195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Спортивный досуг</w:t>
            </w:r>
          </w:p>
          <w:p w14:paraId="5E7B9C21" w14:textId="69ED8754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«Мы мороза не боимся».</w:t>
            </w:r>
          </w:p>
        </w:tc>
      </w:tr>
      <w:tr w:rsidR="00601956" w14:paraId="25BE0149" w14:textId="77777777" w:rsidTr="003729A3">
        <w:tc>
          <w:tcPr>
            <w:tcW w:w="14850" w:type="dxa"/>
            <w:gridSpan w:val="5"/>
          </w:tcPr>
          <w:p w14:paraId="6357434E" w14:textId="51E26DE7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Физическое и оздоровительное направление/ ценности: здоровье</w:t>
            </w:r>
          </w:p>
        </w:tc>
      </w:tr>
      <w:tr w:rsidR="00601956" w14:paraId="38673F90" w14:textId="77777777" w:rsidTr="00492D52">
        <w:tc>
          <w:tcPr>
            <w:tcW w:w="2933" w:type="dxa"/>
          </w:tcPr>
          <w:p w14:paraId="2ABC4C5B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Социальная акция</w:t>
            </w:r>
          </w:p>
          <w:p w14:paraId="27CE055E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«Здорово здоровым быть». </w:t>
            </w:r>
          </w:p>
          <w:p w14:paraId="059B619C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Волонтерские инициат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вы: проведение опросов для детей: </w:t>
            </w:r>
          </w:p>
          <w:p w14:paraId="4C498CEE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«Каким спортом занима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тесь?», </w:t>
            </w:r>
          </w:p>
          <w:p w14:paraId="5ABC165F" w14:textId="34FC40AA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«Каким видом спорта х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тели бы заниматься?».</w:t>
            </w:r>
          </w:p>
        </w:tc>
        <w:tc>
          <w:tcPr>
            <w:tcW w:w="2940" w:type="dxa"/>
          </w:tcPr>
          <w:p w14:paraId="7CB31A91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ACA7F1D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Проект «Лучший путь к зд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ровью – спорт» </w:t>
            </w:r>
          </w:p>
          <w:p w14:paraId="2E43C807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коллажей «Мужские и женские виды спорта». </w:t>
            </w:r>
          </w:p>
          <w:p w14:paraId="138B4A07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агитационного плаката «Мы за здоровый о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раз жизни!». </w:t>
            </w:r>
          </w:p>
          <w:p w14:paraId="60CD05FB" w14:textId="77777777" w:rsid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Изготовление спортивного инвентаря из бросового мат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риала. </w:t>
            </w:r>
          </w:p>
          <w:p w14:paraId="7E0F27A1" w14:textId="61A3B7BF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</w:t>
            </w:r>
            <w:proofErr w:type="spellStart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Стопкадр</w:t>
            </w:r>
            <w:proofErr w:type="spellEnd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» или «Здоровый образ жизни вокруг меня»</w:t>
            </w:r>
          </w:p>
        </w:tc>
        <w:tc>
          <w:tcPr>
            <w:tcW w:w="2835" w:type="dxa"/>
          </w:tcPr>
          <w:p w14:paraId="26704E8A" w14:textId="392C0AFD" w:rsidR="00601956" w:rsidRPr="0060195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Круги рефлексии: «Я и мое тело. Будь здоров. Как заботиться о своем здоровье?»; «Зарядка и закаливание. Зачем это нужно»; «Виды спорта. Олимпиада. Спартаки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да»; «Гигиена. Чистюля и грязнуля»; «Королева Зубная щетка!»; «Я пр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вивок не боюсь!»; «Еда полезная и вредная. Пр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вильное питание»; «К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кого цвета мое настро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ние? Как я чувствую (эмоции)?»; «Зачем нам сон?». Викторин по теме: «Растем здоровыми».</w:t>
            </w:r>
          </w:p>
        </w:tc>
        <w:tc>
          <w:tcPr>
            <w:tcW w:w="2835" w:type="dxa"/>
          </w:tcPr>
          <w:p w14:paraId="3D81D222" w14:textId="5FFF18F0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Спортивное развлечение «Мама, папа, я – спо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тивная семья».</w:t>
            </w:r>
          </w:p>
        </w:tc>
      </w:tr>
      <w:tr w:rsidR="00601956" w14:paraId="3FD9704E" w14:textId="77777777" w:rsidTr="00EF43D2">
        <w:tc>
          <w:tcPr>
            <w:tcW w:w="14850" w:type="dxa"/>
            <w:gridSpan w:val="5"/>
          </w:tcPr>
          <w:p w14:paraId="3B5B7D0F" w14:textId="2F6F510B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Трудовое направление/ценности: труд</w:t>
            </w:r>
          </w:p>
        </w:tc>
      </w:tr>
      <w:tr w:rsidR="00601956" w14:paraId="6900A27E" w14:textId="77777777" w:rsidTr="00492D52">
        <w:tc>
          <w:tcPr>
            <w:tcW w:w="2933" w:type="dxa"/>
          </w:tcPr>
          <w:p w14:paraId="4A7EA646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7BDB261" w14:textId="1AC3C2A6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Трудовой десант на те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ритории детского сада «Проделки Зимы».</w:t>
            </w:r>
          </w:p>
        </w:tc>
        <w:tc>
          <w:tcPr>
            <w:tcW w:w="3307" w:type="dxa"/>
          </w:tcPr>
          <w:p w14:paraId="4371231B" w14:textId="40734212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Чистка кормушек на участке и кормление птиц</w:t>
            </w:r>
          </w:p>
        </w:tc>
        <w:tc>
          <w:tcPr>
            <w:tcW w:w="2835" w:type="dxa"/>
          </w:tcPr>
          <w:p w14:paraId="665CA3FD" w14:textId="58075D26" w:rsidR="00601956" w:rsidRPr="0060195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ХБТ: привести в порядок кукольную одежду. Труд в природе: навести пор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док в шкафу с инвент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рем по уходу за уголком природы. КТ: разобрать новогодние украшения в группе. Ознакомление с трудом взрослых: Зн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комство с профессией «садовод», «овощевод»</w:t>
            </w:r>
          </w:p>
        </w:tc>
        <w:tc>
          <w:tcPr>
            <w:tcW w:w="2835" w:type="dxa"/>
          </w:tcPr>
          <w:p w14:paraId="0B0C114E" w14:textId="77777777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01956" w14:paraId="400A4AD5" w14:textId="77777777" w:rsidTr="00090260">
        <w:tc>
          <w:tcPr>
            <w:tcW w:w="14850" w:type="dxa"/>
            <w:gridSpan w:val="5"/>
          </w:tcPr>
          <w:p w14:paraId="152ED0BB" w14:textId="65E32F2B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601956" w14:paraId="328CA8F4" w14:textId="77777777" w:rsidTr="00492D52">
        <w:tc>
          <w:tcPr>
            <w:tcW w:w="2933" w:type="dxa"/>
          </w:tcPr>
          <w:p w14:paraId="07183F9F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84D59AE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A763469" w14:textId="2C1535B4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ключения в стране «Челове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ков». Выставка детских работ «Рыцари и принцессы»</w:t>
            </w:r>
          </w:p>
        </w:tc>
        <w:tc>
          <w:tcPr>
            <w:tcW w:w="2835" w:type="dxa"/>
          </w:tcPr>
          <w:p w14:paraId="03C595F0" w14:textId="301F6430" w:rsidR="00601956" w:rsidRPr="0060195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стенгазеты «Уроки этикета». Изг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товление агитационных буклетов «Выбери зд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ровый образ жизни».</w:t>
            </w:r>
          </w:p>
        </w:tc>
        <w:tc>
          <w:tcPr>
            <w:tcW w:w="2835" w:type="dxa"/>
          </w:tcPr>
          <w:p w14:paraId="4E15B9FB" w14:textId="54FC645F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Театрализованное пре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ставление - кукольный спектакль «Морозко»</w:t>
            </w:r>
          </w:p>
        </w:tc>
      </w:tr>
      <w:tr w:rsidR="00601956" w14:paraId="5CA2050F" w14:textId="77777777" w:rsidTr="00601956">
        <w:tc>
          <w:tcPr>
            <w:tcW w:w="14850" w:type="dxa"/>
            <w:gridSpan w:val="5"/>
            <w:shd w:val="clear" w:color="auto" w:fill="D5DCE4" w:themeFill="text2" w:themeFillTint="33"/>
          </w:tcPr>
          <w:p w14:paraId="37AF56CF" w14:textId="6B375135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Февраль/Ситуация месяца: «День защитника Отечества. Моя семья, мои корни»</w:t>
            </w:r>
          </w:p>
        </w:tc>
      </w:tr>
      <w:tr w:rsidR="00601956" w14:paraId="67DF55A3" w14:textId="77777777" w:rsidTr="00145D3F">
        <w:tc>
          <w:tcPr>
            <w:tcW w:w="14850" w:type="dxa"/>
            <w:gridSpan w:val="5"/>
          </w:tcPr>
          <w:p w14:paraId="23BEC02D" w14:textId="0DECF9E4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601956" w14:paraId="724E8985" w14:textId="77777777" w:rsidTr="00492D52">
        <w:tc>
          <w:tcPr>
            <w:tcW w:w="2933" w:type="dxa"/>
          </w:tcPr>
          <w:p w14:paraId="551ABB4C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D904027" w14:textId="13D4067B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Организация в группе </w:t>
            </w:r>
            <w:proofErr w:type="spellStart"/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минимузея</w:t>
            </w:r>
            <w:proofErr w:type="spellEnd"/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: «Военная техника», проведение экскурсий в нем. Раскле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ка плакатов в микрора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оне «Поздравляем с 23 февраля».</w:t>
            </w:r>
          </w:p>
        </w:tc>
        <w:tc>
          <w:tcPr>
            <w:tcW w:w="3307" w:type="dxa"/>
          </w:tcPr>
          <w:p w14:paraId="21FA0770" w14:textId="0EBEF9AE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Интервьюирование родит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лей: «23 февраля – День З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щитника отечества»</w:t>
            </w:r>
          </w:p>
        </w:tc>
        <w:tc>
          <w:tcPr>
            <w:tcW w:w="2835" w:type="dxa"/>
          </w:tcPr>
          <w:p w14:paraId="0FFC237D" w14:textId="32EE02C0" w:rsidR="00601956" w:rsidRPr="0060195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Круги рефлексии: «З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мечательные люди наш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го рода»; «Папа может, папа может быть кем угодно!». Будущие з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щитники Отечества»; «Папин армейский ал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бом»; «Мои питомцы. Животные в доме». Б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седы: «Кто нас защищ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ет?», «Наша Армия - сильна!», «Защитники Родины» Чтение: Я. </w:t>
            </w:r>
            <w:proofErr w:type="spellStart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голенский</w:t>
            </w:r>
            <w:proofErr w:type="spellEnd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 «Что могут солдаты?» </w:t>
            </w:r>
            <w:proofErr w:type="spellStart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А.Митяев</w:t>
            </w:r>
            <w:proofErr w:type="spellEnd"/>
            <w:r w:rsidRPr="0060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 армия родная»; «Первый ночной таран» С. Алексеев. Праздник «23 февраля - День з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956">
              <w:rPr>
                <w:rFonts w:ascii="Times New Roman" w:hAnsi="Times New Roman" w:cs="Times New Roman"/>
                <w:sz w:val="24"/>
                <w:szCs w:val="24"/>
              </w:rPr>
              <w:t>щитника Отечества».</w:t>
            </w:r>
          </w:p>
        </w:tc>
        <w:tc>
          <w:tcPr>
            <w:tcW w:w="2835" w:type="dxa"/>
          </w:tcPr>
          <w:p w14:paraId="56EA370B" w14:textId="18275B7C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Тест – викторина «Наша Армия самая сильная»</w:t>
            </w:r>
          </w:p>
        </w:tc>
      </w:tr>
      <w:tr w:rsidR="00601956" w14:paraId="13233DC5" w14:textId="77777777" w:rsidTr="003E12AD">
        <w:tc>
          <w:tcPr>
            <w:tcW w:w="14850" w:type="dxa"/>
            <w:gridSpan w:val="5"/>
          </w:tcPr>
          <w:p w14:paraId="2B2DB270" w14:textId="6FE22202" w:rsidR="00601956" w:rsidRPr="00601956" w:rsidRDefault="00601956" w:rsidP="0060195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01956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Социальное направление/ценности: человек, семья, дружба, сотрудничество</w:t>
            </w:r>
          </w:p>
        </w:tc>
      </w:tr>
      <w:tr w:rsidR="00601956" w14:paraId="13675804" w14:textId="77777777" w:rsidTr="00492D52">
        <w:tc>
          <w:tcPr>
            <w:tcW w:w="2933" w:type="dxa"/>
          </w:tcPr>
          <w:p w14:paraId="579E5300" w14:textId="2882DB66" w:rsidR="00601956" w:rsidRPr="0060195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Благотворительная акция «Подарок солдату – з</w:t>
            </w: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щитнику».</w:t>
            </w:r>
          </w:p>
        </w:tc>
        <w:tc>
          <w:tcPr>
            <w:tcW w:w="2940" w:type="dxa"/>
          </w:tcPr>
          <w:p w14:paraId="6FE30BA0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441F727" w14:textId="540C71E5" w:rsidR="00601956" w:rsidRPr="0060195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Проект «Моя семья». Альбом «Моя семья» Выставка «Герб моей семьи». Проект «Бол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шая дорога маленького гра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данина»</w:t>
            </w:r>
          </w:p>
        </w:tc>
        <w:tc>
          <w:tcPr>
            <w:tcW w:w="2835" w:type="dxa"/>
          </w:tcPr>
          <w:p w14:paraId="21B38117" w14:textId="4D17B8CC" w:rsidR="00601956" w:rsidRPr="0060195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Круги рефлексии: «Вот и вся моя семья. Семь «Я»; «Моя родословная. «Р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довое дерево» семьи»; «Что означает мое имя? Мое домашнее» имя. О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чество и фамилия»; «Традиции моей семьи. Семейные праздники»; «Гости в доме. Гост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приимство»; «Семейные реликвии (ценности)»; «Братишки и сестренки. Старшие и младшие»; «Братья и сестры в ру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ских народных сказках»; «Наши семейные об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занности»; «Один (одна) дома»; «Семьи живо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ных в русских народных сказках»; «Праздник мужества».</w:t>
            </w:r>
          </w:p>
        </w:tc>
        <w:tc>
          <w:tcPr>
            <w:tcW w:w="2835" w:type="dxa"/>
          </w:tcPr>
          <w:p w14:paraId="7E6C14CF" w14:textId="77777777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05D9" w14:paraId="52CBB295" w14:textId="77777777" w:rsidTr="00B320F4">
        <w:tc>
          <w:tcPr>
            <w:tcW w:w="14850" w:type="dxa"/>
            <w:gridSpan w:val="5"/>
          </w:tcPr>
          <w:p w14:paraId="4CC8EA27" w14:textId="7F07110B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Познавательное направление/ценности: знания</w:t>
            </w:r>
          </w:p>
        </w:tc>
      </w:tr>
      <w:tr w:rsidR="00601956" w14:paraId="1BB6C015" w14:textId="77777777" w:rsidTr="00492D52">
        <w:tc>
          <w:tcPr>
            <w:tcW w:w="2933" w:type="dxa"/>
          </w:tcPr>
          <w:p w14:paraId="451199E9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F4A68C5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4A22155" w14:textId="713E6AED" w:rsidR="00601956" w:rsidRPr="0060195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2835" w:type="dxa"/>
          </w:tcPr>
          <w:p w14:paraId="0AE5BCEF" w14:textId="3051B407" w:rsidR="00601956" w:rsidRPr="0060195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Круги рефлексии: «У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 xml:space="preserve">ные» вещи в доме»; «Наши помощники – машины»; «Наш «дружочек» телевизор (компьютер, планшет, 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телефон)»; «Люди и р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боты»; «Семейные пр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фессии».</w:t>
            </w:r>
          </w:p>
        </w:tc>
        <w:tc>
          <w:tcPr>
            <w:tcW w:w="2835" w:type="dxa"/>
          </w:tcPr>
          <w:p w14:paraId="2A8DC477" w14:textId="77777777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05D9" w14:paraId="4BE6C3F0" w14:textId="77777777" w:rsidTr="000511BE">
        <w:tc>
          <w:tcPr>
            <w:tcW w:w="14850" w:type="dxa"/>
            <w:gridSpan w:val="5"/>
          </w:tcPr>
          <w:p w14:paraId="0235255B" w14:textId="6411807C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Физическое и оздоровительное направление/ ценности: здоровье</w:t>
            </w:r>
          </w:p>
        </w:tc>
      </w:tr>
      <w:tr w:rsidR="00601956" w14:paraId="5EDF7EC7" w14:textId="77777777" w:rsidTr="00492D52">
        <w:tc>
          <w:tcPr>
            <w:tcW w:w="2933" w:type="dxa"/>
          </w:tcPr>
          <w:p w14:paraId="4CA71391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0A6827C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4EE89C99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CC7358" w14:textId="0C11FDBA" w:rsidR="00601956" w:rsidRPr="0060195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Беседы: «Как стать стройным», «Как стать сильным», «Физкультура полезна всем».</w:t>
            </w:r>
          </w:p>
        </w:tc>
        <w:tc>
          <w:tcPr>
            <w:tcW w:w="2835" w:type="dxa"/>
          </w:tcPr>
          <w:p w14:paraId="5E812A2F" w14:textId="77777777" w:rsidR="001505D9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Спортивный досуг «Школа молодого</w:t>
            </w:r>
          </w:p>
          <w:p w14:paraId="5A71E809" w14:textId="04CA4336" w:rsidR="00601956" w:rsidRPr="00D61F9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ца».</w:t>
            </w:r>
          </w:p>
        </w:tc>
      </w:tr>
      <w:tr w:rsidR="001505D9" w14:paraId="6B1496DD" w14:textId="77777777" w:rsidTr="004F1753">
        <w:tc>
          <w:tcPr>
            <w:tcW w:w="14850" w:type="dxa"/>
            <w:gridSpan w:val="5"/>
          </w:tcPr>
          <w:p w14:paraId="0C351288" w14:textId="3157D10F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Трудовое направление/ценности: труд</w:t>
            </w:r>
          </w:p>
        </w:tc>
      </w:tr>
      <w:tr w:rsidR="00601956" w14:paraId="3D40BF59" w14:textId="77777777" w:rsidTr="00492D52">
        <w:tc>
          <w:tcPr>
            <w:tcW w:w="2933" w:type="dxa"/>
          </w:tcPr>
          <w:p w14:paraId="76D98716" w14:textId="77777777" w:rsidR="00601956" w:rsidRPr="001505D9" w:rsidRDefault="00601956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220503B" w14:textId="77777777" w:rsidR="00601956" w:rsidRPr="00D61F9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CB29702" w14:textId="77777777" w:rsidR="00601956" w:rsidRPr="00601956" w:rsidRDefault="00601956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8350A" w14:textId="0623074D" w:rsidR="00601956" w:rsidRPr="0060195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ХБТ: складывание оде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ды в шкафу. Труд в пр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роде: посев семян укропа и петрушки. КТ: мытье игрушек. Ознакомление с трудом взрослых: бес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да о том, кем работают родители.</w:t>
            </w:r>
          </w:p>
        </w:tc>
        <w:tc>
          <w:tcPr>
            <w:tcW w:w="2835" w:type="dxa"/>
          </w:tcPr>
          <w:p w14:paraId="54F7B0A6" w14:textId="77777777" w:rsidR="00601956" w:rsidRPr="00D61F96" w:rsidRDefault="00601956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505D9" w14:paraId="788F20F9" w14:textId="77777777" w:rsidTr="00131301">
        <w:tc>
          <w:tcPr>
            <w:tcW w:w="14850" w:type="dxa"/>
            <w:gridSpan w:val="5"/>
          </w:tcPr>
          <w:p w14:paraId="1FC8E1E7" w14:textId="2265255D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1505D9" w14:paraId="1E8216FD" w14:textId="77777777" w:rsidTr="00492D52">
        <w:tc>
          <w:tcPr>
            <w:tcW w:w="2933" w:type="dxa"/>
          </w:tcPr>
          <w:p w14:paraId="6D525526" w14:textId="77777777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A999170" w14:textId="77777777" w:rsidR="001505D9" w:rsidRPr="00D61F9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406D2844" w14:textId="77777777" w:rsidR="001505D9" w:rsidRPr="0060195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AE837C" w14:textId="271238CF" w:rsidR="001505D9" w:rsidRPr="001505D9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изготовлению подарка солдату. Изг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товление декораций: украшение зала к праз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нику 23 февраля.</w:t>
            </w:r>
          </w:p>
        </w:tc>
        <w:tc>
          <w:tcPr>
            <w:tcW w:w="2835" w:type="dxa"/>
          </w:tcPr>
          <w:p w14:paraId="26B46F83" w14:textId="77777777" w:rsidR="001505D9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Мини- постановка </w:t>
            </w:r>
          </w:p>
          <w:p w14:paraId="5FF6EA29" w14:textId="25361445" w:rsidR="001505D9" w:rsidRPr="00D61F9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«Маленький Защитник».</w:t>
            </w:r>
          </w:p>
        </w:tc>
      </w:tr>
      <w:tr w:rsidR="001505D9" w14:paraId="11D63246" w14:textId="77777777" w:rsidTr="001505D9">
        <w:tc>
          <w:tcPr>
            <w:tcW w:w="14850" w:type="dxa"/>
            <w:gridSpan w:val="5"/>
            <w:shd w:val="clear" w:color="auto" w:fill="D5DCE4" w:themeFill="text2" w:themeFillTint="33"/>
          </w:tcPr>
          <w:p w14:paraId="260E68C6" w14:textId="61EDD0DE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Март/Ситуация месяца: «Весна. Международный женский день»</w:t>
            </w:r>
          </w:p>
        </w:tc>
      </w:tr>
      <w:tr w:rsidR="001505D9" w14:paraId="54B2EFB2" w14:textId="77777777" w:rsidTr="00ED57A5">
        <w:tc>
          <w:tcPr>
            <w:tcW w:w="14850" w:type="dxa"/>
            <w:gridSpan w:val="5"/>
          </w:tcPr>
          <w:p w14:paraId="49E44189" w14:textId="66BCEE13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1505D9" w14:paraId="0AB67868" w14:textId="77777777" w:rsidTr="00492D52">
        <w:tc>
          <w:tcPr>
            <w:tcW w:w="2933" w:type="dxa"/>
          </w:tcPr>
          <w:p w14:paraId="50B5A6E4" w14:textId="77777777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3D04B2C" w14:textId="0C5A47F6" w:rsidR="001505D9" w:rsidRPr="00D61F9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Посадка лука, посев овса</w:t>
            </w:r>
          </w:p>
        </w:tc>
        <w:tc>
          <w:tcPr>
            <w:tcW w:w="3307" w:type="dxa"/>
          </w:tcPr>
          <w:p w14:paraId="1945839E" w14:textId="77777777" w:rsidR="001505D9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Наблюдение за весенними явлениями: изменениями цвета снега, таяние снега,</w:t>
            </w:r>
          </w:p>
          <w:p w14:paraId="48E0C8BA" w14:textId="7DBB6603" w:rsidR="001505D9" w:rsidRPr="0060195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 xml:space="preserve"> капели</w:t>
            </w:r>
          </w:p>
        </w:tc>
        <w:tc>
          <w:tcPr>
            <w:tcW w:w="2835" w:type="dxa"/>
          </w:tcPr>
          <w:p w14:paraId="72815711" w14:textId="6A686426" w:rsidR="001505D9" w:rsidRPr="001505D9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«Ранняя весна» или «Смена дня и ночи» </w:t>
            </w:r>
            <w:proofErr w:type="spellStart"/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505D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И. Л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витана «Март», И. Гр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барь «Февральская л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зурь» 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ратуры: И. Токмакова «Весна»,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Тютчев «В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сенние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ды».</w:t>
            </w:r>
          </w:p>
        </w:tc>
        <w:tc>
          <w:tcPr>
            <w:tcW w:w="2835" w:type="dxa"/>
          </w:tcPr>
          <w:p w14:paraId="66F61CA9" w14:textId="1BA465F2" w:rsidR="001505D9" w:rsidRPr="00D61F9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Инсценизация</w:t>
            </w:r>
            <w:proofErr w:type="spellEnd"/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на тему: «Как поссорились март и февраль». Развлечение на улице «Масленица широкая».</w:t>
            </w:r>
          </w:p>
        </w:tc>
      </w:tr>
      <w:tr w:rsidR="001505D9" w14:paraId="0AA59103" w14:textId="77777777" w:rsidTr="009E1D52">
        <w:tc>
          <w:tcPr>
            <w:tcW w:w="14850" w:type="dxa"/>
            <w:gridSpan w:val="5"/>
          </w:tcPr>
          <w:p w14:paraId="6B327B00" w14:textId="796C25AF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Социальное направление/ценности: человек, семья, дружба, сотрудничество</w:t>
            </w:r>
          </w:p>
        </w:tc>
      </w:tr>
      <w:tr w:rsidR="001505D9" w14:paraId="1C3D41EB" w14:textId="77777777" w:rsidTr="00492D52">
        <w:tc>
          <w:tcPr>
            <w:tcW w:w="2933" w:type="dxa"/>
          </w:tcPr>
          <w:p w14:paraId="08B4E628" w14:textId="0E1AE824" w:rsidR="001505D9" w:rsidRPr="001505D9" w:rsidRDefault="001505D9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Социальная акция «Ве</w:t>
            </w: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нисаж на заборе – В марте есть такой денек!»</w:t>
            </w:r>
          </w:p>
        </w:tc>
        <w:tc>
          <w:tcPr>
            <w:tcW w:w="2940" w:type="dxa"/>
          </w:tcPr>
          <w:p w14:paraId="1EEE4089" w14:textId="77777777" w:rsidR="001505D9" w:rsidRPr="00D61F9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352E7D7E" w14:textId="061E3434" w:rsidR="001505D9" w:rsidRPr="00601956" w:rsidRDefault="001505D9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Фотоколлаж «Я и моя мама»; «Моя счастливая семья».</w:t>
            </w:r>
          </w:p>
        </w:tc>
        <w:tc>
          <w:tcPr>
            <w:tcW w:w="2835" w:type="dxa"/>
          </w:tcPr>
          <w:p w14:paraId="53912DAE" w14:textId="5BDA7A3B" w:rsidR="001505D9" w:rsidRPr="001505D9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Круги рефлексии: «Моя любимая мамочка. Круг нежности»; «Мама спит она устала…»; «Берегите бабушку (дедушку)! Доброта. Забота»; «Же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05D9">
              <w:rPr>
                <w:rFonts w:ascii="Times New Roman" w:hAnsi="Times New Roman" w:cs="Times New Roman"/>
                <w:sz w:val="24"/>
                <w:szCs w:val="24"/>
              </w:rPr>
              <w:t>ский день»; «Мамины помощники»</w:t>
            </w:r>
          </w:p>
        </w:tc>
        <w:tc>
          <w:tcPr>
            <w:tcW w:w="2835" w:type="dxa"/>
          </w:tcPr>
          <w:p w14:paraId="03923D10" w14:textId="1702DA78" w:rsidR="001505D9" w:rsidRPr="00D61F96" w:rsidRDefault="001505D9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Концерт «Для самых любимых в нашей с</w:t>
            </w: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1505D9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мье!».</w:t>
            </w:r>
          </w:p>
        </w:tc>
      </w:tr>
      <w:tr w:rsidR="007E78FF" w14:paraId="60EFD39F" w14:textId="77777777" w:rsidTr="00D92DB7">
        <w:tc>
          <w:tcPr>
            <w:tcW w:w="14850" w:type="dxa"/>
            <w:gridSpan w:val="5"/>
          </w:tcPr>
          <w:p w14:paraId="14000C98" w14:textId="645B3BAD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Познавательное направление/ценности: знания</w:t>
            </w:r>
          </w:p>
        </w:tc>
      </w:tr>
      <w:tr w:rsidR="007E78FF" w14:paraId="0CA568EF" w14:textId="77777777" w:rsidTr="00492D52">
        <w:tc>
          <w:tcPr>
            <w:tcW w:w="2933" w:type="dxa"/>
          </w:tcPr>
          <w:p w14:paraId="58D5FF26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4AA2E59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FC0C222" w14:textId="7BCD7A10" w:rsidR="007E78FF" w:rsidRPr="0060195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Проект «В марте есть такой денек»</w:t>
            </w:r>
          </w:p>
        </w:tc>
        <w:tc>
          <w:tcPr>
            <w:tcW w:w="2835" w:type="dxa"/>
          </w:tcPr>
          <w:p w14:paraId="00CAD49E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Круг рефлексии: «М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мины профессии». </w:t>
            </w:r>
          </w:p>
          <w:p w14:paraId="66334503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Беседы: «Мамы разные нужны, мамы разные важны», «Какой подарок для мамы самый лу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ший». </w:t>
            </w:r>
          </w:p>
          <w:p w14:paraId="028DD4B0" w14:textId="004B5CC9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Беседа: «Как я помогаю маме дома?», «О мамах родных и очень важных », «О бабушке. Чья она мама?»</w:t>
            </w:r>
          </w:p>
          <w:p w14:paraId="3EC78B93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 Чтение: Е. Благинина «Посидим в тишине», </w:t>
            </w:r>
          </w:p>
          <w:p w14:paraId="76BAAD73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Т. Волгина «Наступает мамин праздник», </w:t>
            </w:r>
          </w:p>
          <w:p w14:paraId="7DA09B53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«Праздник мам», Е. Серова «Как я оставался за маму», </w:t>
            </w:r>
          </w:p>
          <w:p w14:paraId="07031D0B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руки», А. Яковлев </w:t>
            </w:r>
          </w:p>
          <w:p w14:paraId="10E455DD" w14:textId="11871A28" w:rsidR="007E78FF" w:rsidRPr="001505D9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«Мама».</w:t>
            </w:r>
          </w:p>
        </w:tc>
        <w:tc>
          <w:tcPr>
            <w:tcW w:w="2835" w:type="dxa"/>
          </w:tcPr>
          <w:p w14:paraId="22BECC04" w14:textId="77777777" w:rsidR="007E78FF" w:rsidRPr="00D61F96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E78FF" w14:paraId="79C141FE" w14:textId="77777777" w:rsidTr="00D177BF">
        <w:tc>
          <w:tcPr>
            <w:tcW w:w="14850" w:type="dxa"/>
            <w:gridSpan w:val="5"/>
          </w:tcPr>
          <w:p w14:paraId="3514CB1F" w14:textId="7866F663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Физическое и оздоровительное направление/ ценности: здоровье</w:t>
            </w:r>
          </w:p>
        </w:tc>
      </w:tr>
      <w:tr w:rsidR="007E78FF" w14:paraId="7936A272" w14:textId="77777777" w:rsidTr="00492D52">
        <w:tc>
          <w:tcPr>
            <w:tcW w:w="2933" w:type="dxa"/>
          </w:tcPr>
          <w:p w14:paraId="1B21EF8F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FEFF159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330AF093" w14:textId="77777777" w:rsidR="007E78FF" w:rsidRPr="0060195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BBFA03" w14:textId="114467C0" w:rsidR="007E78FF" w:rsidRPr="001505D9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Беседы: «Какие проду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ты нам полезны», «Когда 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ем – я глух и нем». Чтение: М. Безруких «Разговор о правильном питании», </w:t>
            </w:r>
            <w:proofErr w:type="spellStart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Г.Зайцев</w:t>
            </w:r>
            <w:proofErr w:type="spellEnd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 «Приятного аппетита», С. Михалков «Про д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вочку Юлю, которая плохо кушала»</w:t>
            </w:r>
          </w:p>
        </w:tc>
        <w:tc>
          <w:tcPr>
            <w:tcW w:w="2835" w:type="dxa"/>
          </w:tcPr>
          <w:p w14:paraId="416ED51C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Спортивный досуг </w:t>
            </w:r>
          </w:p>
          <w:p w14:paraId="57733149" w14:textId="4A51DBEC" w:rsidR="007E78FF" w:rsidRPr="00D61F96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«Мячи ловкачи».</w:t>
            </w:r>
          </w:p>
        </w:tc>
      </w:tr>
      <w:tr w:rsidR="007E78FF" w14:paraId="2BD19E19" w14:textId="77777777" w:rsidTr="0077076C">
        <w:tc>
          <w:tcPr>
            <w:tcW w:w="14850" w:type="dxa"/>
            <w:gridSpan w:val="5"/>
          </w:tcPr>
          <w:p w14:paraId="0D3455F0" w14:textId="768841D0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Трудовое направление/ценности: труд</w:t>
            </w:r>
          </w:p>
        </w:tc>
      </w:tr>
      <w:tr w:rsidR="007E78FF" w14:paraId="7B44D62E" w14:textId="77777777" w:rsidTr="00492D52">
        <w:tc>
          <w:tcPr>
            <w:tcW w:w="2933" w:type="dxa"/>
          </w:tcPr>
          <w:p w14:paraId="5E9345A0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A858BC9" w14:textId="77777777" w:rsidR="007E78FF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Трудовой десант на те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ритории детского сада «Проделки короля </w:t>
            </w:r>
          </w:p>
          <w:p w14:paraId="52E2E3EA" w14:textId="50CB83A1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Мусора».</w:t>
            </w:r>
          </w:p>
        </w:tc>
        <w:tc>
          <w:tcPr>
            <w:tcW w:w="3307" w:type="dxa"/>
          </w:tcPr>
          <w:p w14:paraId="654E6B36" w14:textId="77777777" w:rsidR="007E78FF" w:rsidRPr="0060195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73E357" w14:textId="06067D16" w:rsidR="007E78FF" w:rsidRPr="001505D9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ХБТ: отбор игрушек, подлежащих ремонту. Труд в природе: пер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садка комнатных раст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ний. КТ: мытье шкафч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ков в раздевальной ко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нате. Ознакомление с трудом взрослых: дида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тическая игра «Кому что нужно для работы».</w:t>
            </w:r>
          </w:p>
        </w:tc>
        <w:tc>
          <w:tcPr>
            <w:tcW w:w="2835" w:type="dxa"/>
          </w:tcPr>
          <w:p w14:paraId="54E54996" w14:textId="77777777" w:rsidR="007E78FF" w:rsidRPr="00D61F96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E78FF" w14:paraId="05EC638F" w14:textId="77777777" w:rsidTr="001B317F">
        <w:tc>
          <w:tcPr>
            <w:tcW w:w="14850" w:type="dxa"/>
            <w:gridSpan w:val="5"/>
          </w:tcPr>
          <w:p w14:paraId="62BCF413" w14:textId="0C0259BA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7E78FF" w14:paraId="605DB9BD" w14:textId="77777777" w:rsidTr="00492D52">
        <w:tc>
          <w:tcPr>
            <w:tcW w:w="2933" w:type="dxa"/>
          </w:tcPr>
          <w:p w14:paraId="687F61CC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9D7B3A9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63145174" w14:textId="421B5840" w:rsidR="007E78FF" w:rsidRPr="0060195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стенгазеты «С праздником 8 Марта!»</w:t>
            </w:r>
          </w:p>
        </w:tc>
        <w:tc>
          <w:tcPr>
            <w:tcW w:w="2835" w:type="dxa"/>
          </w:tcPr>
          <w:p w14:paraId="1D85C11C" w14:textId="604C499A" w:rsidR="007E78FF" w:rsidRPr="001505D9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изготовлению подарков для мам и б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бушек. Изготовление д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кораций: украшение зала к празднику 8 Марта</w:t>
            </w:r>
          </w:p>
        </w:tc>
        <w:tc>
          <w:tcPr>
            <w:tcW w:w="2835" w:type="dxa"/>
          </w:tcPr>
          <w:p w14:paraId="2F4E0D37" w14:textId="77777777" w:rsidR="007E78FF" w:rsidRPr="00D61F96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E78FF" w14:paraId="4F424A93" w14:textId="77777777" w:rsidTr="007E78FF">
        <w:tc>
          <w:tcPr>
            <w:tcW w:w="14850" w:type="dxa"/>
            <w:gridSpan w:val="5"/>
            <w:shd w:val="clear" w:color="auto" w:fill="D5DCE4" w:themeFill="text2" w:themeFillTint="33"/>
          </w:tcPr>
          <w:p w14:paraId="57C22CEC" w14:textId="5A6A4D64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Апрель/Ситуация месяца: «Космос. Я часть Вселенной»</w:t>
            </w:r>
          </w:p>
        </w:tc>
      </w:tr>
      <w:tr w:rsidR="007E78FF" w14:paraId="3368721B" w14:textId="77777777" w:rsidTr="009D1E34">
        <w:tc>
          <w:tcPr>
            <w:tcW w:w="14850" w:type="dxa"/>
            <w:gridSpan w:val="5"/>
          </w:tcPr>
          <w:p w14:paraId="040AF512" w14:textId="64F67FC5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7E78FF" w14:paraId="6F0B9EAB" w14:textId="77777777" w:rsidTr="00492D52">
        <w:tc>
          <w:tcPr>
            <w:tcW w:w="2933" w:type="dxa"/>
          </w:tcPr>
          <w:p w14:paraId="0EC9E8A6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2EEDC87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508F1809" w14:textId="42D721E2" w:rsidR="007E78FF" w:rsidRPr="0060195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Проект «Мы за чистый г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род!».</w:t>
            </w:r>
          </w:p>
        </w:tc>
        <w:tc>
          <w:tcPr>
            <w:tcW w:w="2835" w:type="dxa"/>
          </w:tcPr>
          <w:p w14:paraId="1C99E7D0" w14:textId="768C6602" w:rsidR="007E78FF" w:rsidRPr="001505D9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Беседы: «Природа Ро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сии», «Красивый город – чистый город». Слуш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ние гимна России и пр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смотр слайдовой презе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тации «Моя Россия». З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учивание пословиц, п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говорок о Родине, о б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режном отношении к природе. Чтение: В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ронько «Лучше нет ро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ного края»; В. </w:t>
            </w:r>
            <w:proofErr w:type="spellStart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девКумач</w:t>
            </w:r>
            <w:proofErr w:type="spellEnd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 «Москва», С. Михалков «Кремлёвские звёзды», </w:t>
            </w:r>
            <w:proofErr w:type="spellStart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А.Рыжова</w:t>
            </w:r>
            <w:proofErr w:type="spellEnd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 «Как люди речку обидели», заучивание </w:t>
            </w:r>
            <w:proofErr w:type="spellStart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А.Усачева</w:t>
            </w:r>
            <w:proofErr w:type="spellEnd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 «Мусорная фантазия». Викторина «Мой чистый город».</w:t>
            </w:r>
          </w:p>
        </w:tc>
        <w:tc>
          <w:tcPr>
            <w:tcW w:w="2835" w:type="dxa"/>
          </w:tcPr>
          <w:p w14:paraId="14CECBA5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Весеннее развлечение «Весна идет, весне</w:t>
            </w:r>
          </w:p>
          <w:p w14:paraId="575EE888" w14:textId="47655085" w:rsidR="007E78FF" w:rsidRPr="00D61F96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дорогу».</w:t>
            </w:r>
          </w:p>
        </w:tc>
      </w:tr>
      <w:tr w:rsidR="007E78FF" w14:paraId="4E84D3F6" w14:textId="77777777" w:rsidTr="00905619">
        <w:tc>
          <w:tcPr>
            <w:tcW w:w="14850" w:type="dxa"/>
            <w:gridSpan w:val="5"/>
          </w:tcPr>
          <w:p w14:paraId="15007B3F" w14:textId="75D3AF1F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Социальное направление/ценности: человек, семья, дружба, сотрудничество</w:t>
            </w:r>
          </w:p>
        </w:tc>
      </w:tr>
      <w:tr w:rsidR="007E78FF" w14:paraId="492D4488" w14:textId="77777777" w:rsidTr="00492D52">
        <w:tc>
          <w:tcPr>
            <w:tcW w:w="2933" w:type="dxa"/>
          </w:tcPr>
          <w:p w14:paraId="45B397E2" w14:textId="77777777" w:rsid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Участие в районной а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ции:</w:t>
            </w:r>
          </w:p>
          <w:p w14:paraId="09F0B5DD" w14:textId="53A03F92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«Добрые крышечки».</w:t>
            </w:r>
          </w:p>
        </w:tc>
        <w:tc>
          <w:tcPr>
            <w:tcW w:w="2940" w:type="dxa"/>
          </w:tcPr>
          <w:p w14:paraId="727D9ADA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0E4213E7" w14:textId="77777777" w:rsidR="007E78FF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14:paraId="57AA868B" w14:textId="58569FEC" w:rsidR="007E78FF" w:rsidRPr="007E78FF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«Чему учит экология» (Из серии мультфильмов «</w:t>
            </w:r>
            <w:proofErr w:type="spellStart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сики</w:t>
            </w:r>
            <w:proofErr w:type="spellEnd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35" w:type="dxa"/>
          </w:tcPr>
          <w:p w14:paraId="43F86B52" w14:textId="77777777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4E212A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Итоговый досуг по </w:t>
            </w:r>
          </w:p>
          <w:p w14:paraId="69BBCDDC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Ситуации месяца «Если очень захотеть, можно в космос полететь!».</w:t>
            </w:r>
          </w:p>
          <w:p w14:paraId="6642E544" w14:textId="77777777" w:rsid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Развлечение ко Дню смеха</w:t>
            </w:r>
          </w:p>
          <w:p w14:paraId="2C3A070D" w14:textId="64D54EF4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«Весёлые </w:t>
            </w:r>
            <w:proofErr w:type="spellStart"/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вытворяшки</w:t>
            </w:r>
            <w:proofErr w:type="spellEnd"/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».</w:t>
            </w:r>
          </w:p>
        </w:tc>
      </w:tr>
      <w:tr w:rsidR="007E78FF" w14:paraId="4F7E162A" w14:textId="77777777" w:rsidTr="009903A1">
        <w:tc>
          <w:tcPr>
            <w:tcW w:w="14850" w:type="dxa"/>
            <w:gridSpan w:val="5"/>
          </w:tcPr>
          <w:p w14:paraId="691115CC" w14:textId="4FCDE825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Познавательное направление/ценности: знания</w:t>
            </w:r>
          </w:p>
        </w:tc>
      </w:tr>
      <w:tr w:rsidR="007E78FF" w14:paraId="68445D7E" w14:textId="77777777" w:rsidTr="00492D52">
        <w:tc>
          <w:tcPr>
            <w:tcW w:w="2933" w:type="dxa"/>
          </w:tcPr>
          <w:p w14:paraId="5ADF0EF9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A4E4FE2" w14:textId="3F344D38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Мини-доклады детей «Планеты Солнечной с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стемы». Изготовление м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кета «Планетарий».</w:t>
            </w:r>
          </w:p>
        </w:tc>
        <w:tc>
          <w:tcPr>
            <w:tcW w:w="3307" w:type="dxa"/>
          </w:tcPr>
          <w:p w14:paraId="0A8895C6" w14:textId="77777777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Проект «У каждой</w:t>
            </w:r>
          </w:p>
          <w:p w14:paraId="34E6873A" w14:textId="77777777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планеты есть что-то свое,</w:t>
            </w:r>
          </w:p>
          <w:p w14:paraId="0ADE7BB0" w14:textId="77777777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Что больше всего</w:t>
            </w:r>
          </w:p>
          <w:p w14:paraId="695B5A61" w14:textId="143BCA95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отличает ее».</w:t>
            </w:r>
          </w:p>
        </w:tc>
        <w:tc>
          <w:tcPr>
            <w:tcW w:w="2835" w:type="dxa"/>
          </w:tcPr>
          <w:p w14:paraId="70A72DCD" w14:textId="4E57BAF1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Круги рефлексии: «Что такое космос?»; «Сол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це, Планеты»; «Сущ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ствуют ли иноплан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тяне?»; «Наши мален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кие эксперименты»; «Животные в космосе»; «Космические роботы». «Пища космонавтов». Беседы: «Наша планета Земля»; «Жизнь на пл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нете Земля»; «Мусор Земле не к лицу» Чтение: 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proofErr w:type="spellStart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Л.Обухова</w:t>
            </w:r>
            <w:proofErr w:type="spellEnd"/>
            <w:r w:rsidRPr="007E78FF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жу Землю», стихи о пл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нете Земля. Беседа «Солнце и дружная с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мья планет». Виртуал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ная экскурсия в планет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рий. Беседа: «Чем отл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чаются планеты Солне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ной системы?»</w:t>
            </w:r>
          </w:p>
        </w:tc>
        <w:tc>
          <w:tcPr>
            <w:tcW w:w="2835" w:type="dxa"/>
          </w:tcPr>
          <w:p w14:paraId="58950742" w14:textId="01540C7D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Викторина «Загадки ас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ронома».</w:t>
            </w:r>
          </w:p>
        </w:tc>
      </w:tr>
      <w:tr w:rsidR="007E78FF" w14:paraId="7532FDEF" w14:textId="77777777" w:rsidTr="00161DE0">
        <w:tc>
          <w:tcPr>
            <w:tcW w:w="14850" w:type="dxa"/>
            <w:gridSpan w:val="5"/>
          </w:tcPr>
          <w:p w14:paraId="65792FFE" w14:textId="7103D056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Физическое и оздоровительное направление/ ценности: здоровье</w:t>
            </w:r>
          </w:p>
        </w:tc>
      </w:tr>
      <w:tr w:rsidR="007E78FF" w14:paraId="4DC0F0BA" w14:textId="77777777" w:rsidTr="00492D52">
        <w:tc>
          <w:tcPr>
            <w:tcW w:w="2933" w:type="dxa"/>
          </w:tcPr>
          <w:p w14:paraId="780B694B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8D35496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0E60DF87" w14:textId="77777777" w:rsidR="007E78FF" w:rsidRPr="007E78FF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6BFA23" w14:textId="5C27F439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Беседы по правилам бе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опасного для здоровья поведения дома, на ул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це, на площадке, в лесу, в воде.</w:t>
            </w:r>
          </w:p>
        </w:tc>
        <w:tc>
          <w:tcPr>
            <w:tcW w:w="2835" w:type="dxa"/>
          </w:tcPr>
          <w:p w14:paraId="03E78ECF" w14:textId="77777777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Спортивный досуг</w:t>
            </w:r>
          </w:p>
          <w:p w14:paraId="655E3F9D" w14:textId="77777777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«Космодром</w:t>
            </w:r>
          </w:p>
          <w:p w14:paraId="0A67DE1F" w14:textId="6BBB4E83" w:rsidR="007E78FF" w:rsidRPr="007E78FF" w:rsidRDefault="007E78FF" w:rsidP="007E78F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здоровья».</w:t>
            </w:r>
          </w:p>
        </w:tc>
      </w:tr>
      <w:tr w:rsidR="007E78FF" w14:paraId="318852C6" w14:textId="77777777" w:rsidTr="008A6124">
        <w:tc>
          <w:tcPr>
            <w:tcW w:w="14850" w:type="dxa"/>
            <w:gridSpan w:val="5"/>
          </w:tcPr>
          <w:p w14:paraId="2341E203" w14:textId="1F29CB19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Трудовое направление/ценности: труд</w:t>
            </w:r>
          </w:p>
        </w:tc>
      </w:tr>
      <w:tr w:rsidR="007E78FF" w14:paraId="5D207853" w14:textId="77777777" w:rsidTr="00492D52">
        <w:tc>
          <w:tcPr>
            <w:tcW w:w="2933" w:type="dxa"/>
          </w:tcPr>
          <w:p w14:paraId="10E4F5D5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AB7ACD1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336DAFDC" w14:textId="77777777" w:rsidR="007E78FF" w:rsidRPr="007E78FF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004DE9" w14:textId="06D9CE35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ХБТ: помощь малышам в одевании после сна. Труд в природе: посадка фасоли в ящики. КТ: г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неральная уборка игр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вых уголков. Ознако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ление с трудом взро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лых: подбор иллюстр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ций о труде взрослых</w:t>
            </w:r>
          </w:p>
        </w:tc>
        <w:tc>
          <w:tcPr>
            <w:tcW w:w="2835" w:type="dxa"/>
          </w:tcPr>
          <w:p w14:paraId="30B9A5F5" w14:textId="77777777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E78FF" w14:paraId="1CF80847" w14:textId="77777777" w:rsidTr="00E277FA">
        <w:tc>
          <w:tcPr>
            <w:tcW w:w="14850" w:type="dxa"/>
            <w:gridSpan w:val="5"/>
          </w:tcPr>
          <w:p w14:paraId="77FF6CA6" w14:textId="48C6E754" w:rsidR="007E78FF" w:rsidRPr="007E78FF" w:rsidRDefault="007E78FF" w:rsidP="007E78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E78F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7E78FF" w14:paraId="6EE0DDC2" w14:textId="77777777" w:rsidTr="00492D52">
        <w:tc>
          <w:tcPr>
            <w:tcW w:w="2933" w:type="dxa"/>
          </w:tcPr>
          <w:p w14:paraId="77450A24" w14:textId="77777777" w:rsidR="007E78FF" w:rsidRPr="001505D9" w:rsidRDefault="007E78F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EA300FD" w14:textId="77777777" w:rsidR="007E78FF" w:rsidRPr="00D61F96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3E69B1C4" w14:textId="4230B5FA" w:rsidR="007E78FF" w:rsidRPr="007E78FF" w:rsidRDefault="007E78F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ства: «Весна»; «Гости с др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гих планет». Мастер-класс: «Кратеры на Марсе».</w:t>
            </w:r>
          </w:p>
        </w:tc>
        <w:tc>
          <w:tcPr>
            <w:tcW w:w="2835" w:type="dxa"/>
          </w:tcPr>
          <w:p w14:paraId="77D58D75" w14:textId="0F657970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«Гости с других планет». Проведение мастер – класса «Поделки из бр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сового материала». Пр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ведение выставки со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местного творчества из вторичного сырья «О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8FF">
              <w:rPr>
                <w:rFonts w:ascii="Times New Roman" w:hAnsi="Times New Roman" w:cs="Times New Roman"/>
                <w:sz w:val="24"/>
                <w:szCs w:val="24"/>
              </w:rPr>
              <w:t>ходы в доходы».</w:t>
            </w:r>
          </w:p>
        </w:tc>
        <w:tc>
          <w:tcPr>
            <w:tcW w:w="2835" w:type="dxa"/>
          </w:tcPr>
          <w:p w14:paraId="56A0B8DD" w14:textId="77777777" w:rsidR="007E78FF" w:rsidRPr="007E78FF" w:rsidRDefault="007E78F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E78FF" w14:paraId="242E97CC" w14:textId="77777777" w:rsidTr="001A396F">
        <w:tc>
          <w:tcPr>
            <w:tcW w:w="14850" w:type="dxa"/>
            <w:gridSpan w:val="5"/>
            <w:shd w:val="clear" w:color="auto" w:fill="D5DCE4" w:themeFill="text2" w:themeFillTint="33"/>
          </w:tcPr>
          <w:p w14:paraId="0DE84F15" w14:textId="7594AF74" w:rsidR="007E78F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Май/</w:t>
            </w:r>
            <w:r w:rsidRPr="001A39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Ситуация месяца: «Мы живем в России»</w:t>
            </w:r>
          </w:p>
        </w:tc>
      </w:tr>
      <w:tr w:rsidR="001A396F" w14:paraId="09A3F1D3" w14:textId="77777777" w:rsidTr="00362558">
        <w:tc>
          <w:tcPr>
            <w:tcW w:w="14850" w:type="dxa"/>
            <w:gridSpan w:val="5"/>
          </w:tcPr>
          <w:p w14:paraId="430A9FDE" w14:textId="6C7B11E3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7E78FF" w14:paraId="4D199D31" w14:textId="77777777" w:rsidTr="00492D52">
        <w:tc>
          <w:tcPr>
            <w:tcW w:w="2933" w:type="dxa"/>
          </w:tcPr>
          <w:p w14:paraId="3E20143D" w14:textId="77777777" w:rsidR="001A396F" w:rsidRDefault="001A396F" w:rsidP="001A396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Социальная акция </w:t>
            </w:r>
          </w:p>
          <w:p w14:paraId="159563FD" w14:textId="77777777" w:rsidR="001A396F" w:rsidRDefault="001A396F" w:rsidP="001A396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«Подари открытку </w:t>
            </w:r>
          </w:p>
          <w:p w14:paraId="4738F938" w14:textId="6FB533E9" w:rsidR="007E78FF" w:rsidRPr="001A396F" w:rsidRDefault="001A396F" w:rsidP="001A396F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ветерану».</w:t>
            </w:r>
          </w:p>
        </w:tc>
        <w:tc>
          <w:tcPr>
            <w:tcW w:w="2940" w:type="dxa"/>
          </w:tcPr>
          <w:p w14:paraId="6FBDA877" w14:textId="6F84BF24" w:rsidR="007E78F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Экскурсия в Ростовский Кремль – «Русский быт»</w:t>
            </w:r>
          </w:p>
        </w:tc>
        <w:tc>
          <w:tcPr>
            <w:tcW w:w="3307" w:type="dxa"/>
          </w:tcPr>
          <w:p w14:paraId="31FCFC8D" w14:textId="77777777" w:rsidR="001A396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Фотовыставка «Россия – 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дина моя!». Оформление ал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бома «Уголки нашей</w:t>
            </w:r>
          </w:p>
          <w:p w14:paraId="59F4D63D" w14:textId="788C1B37" w:rsidR="007E78F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 Родины».</w:t>
            </w:r>
          </w:p>
        </w:tc>
        <w:tc>
          <w:tcPr>
            <w:tcW w:w="2835" w:type="dxa"/>
          </w:tcPr>
          <w:p w14:paraId="20CBC97D" w14:textId="52271CCA" w:rsidR="007E78F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Торжественное мер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приятие «Этих дней не смолкнет слава». Круги рефлексии: «Россия – Родина моя! Флаг, гимн, герб»; «Широка страна моя родная…»; «Терр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тория страны, народы, ее населяющие»; «Ой ты, Русь моя родная!». «Мы - русские. История Ро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сии. «Лента времени»; «Государство. Мои права и обязанности. Что от меня зависит?» «Наш «Бессмертный полк». Великая Победа»; «Как поздравить ветеранов Великой Отечественной войны, тружеников т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ла?»; «День Победы в моей семье. Помним и чтим»; «Великие люди и герои России»; «Русские богатыри. Мы - будущие защитники Родины». Б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седа: «Наша Россия мн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гонациональная страна».</w:t>
            </w:r>
          </w:p>
        </w:tc>
        <w:tc>
          <w:tcPr>
            <w:tcW w:w="2835" w:type="dxa"/>
          </w:tcPr>
          <w:p w14:paraId="44BF3001" w14:textId="77777777" w:rsid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Итоговый досуг по</w:t>
            </w:r>
          </w:p>
          <w:p w14:paraId="44FD8665" w14:textId="1B4BC487" w:rsidR="007E78F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 Ситуации месяца «Нас много в России».</w:t>
            </w:r>
          </w:p>
        </w:tc>
      </w:tr>
      <w:tr w:rsidR="001A396F" w14:paraId="169010D5" w14:textId="77777777" w:rsidTr="0084259D">
        <w:tc>
          <w:tcPr>
            <w:tcW w:w="14850" w:type="dxa"/>
            <w:gridSpan w:val="5"/>
          </w:tcPr>
          <w:p w14:paraId="6CA5252D" w14:textId="0F7F2280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Социальное направление/ценности: человек, семья, дружба, сотрудничество</w:t>
            </w:r>
          </w:p>
        </w:tc>
      </w:tr>
      <w:tr w:rsidR="001A396F" w14:paraId="68668620" w14:textId="77777777" w:rsidTr="00492D52">
        <w:tc>
          <w:tcPr>
            <w:tcW w:w="2933" w:type="dxa"/>
          </w:tcPr>
          <w:p w14:paraId="2785FA3E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9DDF337" w14:textId="24B8C837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Возложение цветов в па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ке Победы. Участие в районных акциях, мер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приятиях: «Бессмертный 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полк». Участие во Вс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российских акциях: «Г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лубь мира», «Окна Поб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ды», «Песни Победы», «Свет Победы».</w:t>
            </w:r>
          </w:p>
        </w:tc>
        <w:tc>
          <w:tcPr>
            <w:tcW w:w="3307" w:type="dxa"/>
          </w:tcPr>
          <w:p w14:paraId="32C864E4" w14:textId="2D458A2E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«Люблю березку ру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скую». Проект: «Исконные символы России».</w:t>
            </w:r>
          </w:p>
        </w:tc>
        <w:tc>
          <w:tcPr>
            <w:tcW w:w="2835" w:type="dxa"/>
          </w:tcPr>
          <w:p w14:paraId="4CD3457C" w14:textId="55A37C7F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Беседа: «Когда мы ед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ны, мы непобедимы!», «День Победы!». Ра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ций: «Полководцы Ро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сии», «Ордена и мед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ли». Торжественном м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роприятие «Этих дней не смолкнет слава». Круги рефлексии: «мы - буд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щие школьники»; «Мои увлечения».</w:t>
            </w:r>
          </w:p>
        </w:tc>
        <w:tc>
          <w:tcPr>
            <w:tcW w:w="2835" w:type="dxa"/>
          </w:tcPr>
          <w:p w14:paraId="601D8AE6" w14:textId="77777777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A396F" w14:paraId="6F52596B" w14:textId="77777777" w:rsidTr="00BC7A6B">
        <w:tc>
          <w:tcPr>
            <w:tcW w:w="14850" w:type="dxa"/>
            <w:gridSpan w:val="5"/>
          </w:tcPr>
          <w:p w14:paraId="35B4ACB5" w14:textId="0ACC7DE7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Познавательное направление/ценности: знания</w:t>
            </w:r>
          </w:p>
        </w:tc>
      </w:tr>
      <w:tr w:rsidR="001A396F" w14:paraId="43C0C3FB" w14:textId="77777777" w:rsidTr="00492D52">
        <w:tc>
          <w:tcPr>
            <w:tcW w:w="2933" w:type="dxa"/>
          </w:tcPr>
          <w:p w14:paraId="092B78C1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3C44599" w14:textId="5D8A3EFE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Возложение цветов в па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ке Победы.</w:t>
            </w:r>
          </w:p>
        </w:tc>
        <w:tc>
          <w:tcPr>
            <w:tcW w:w="3307" w:type="dxa"/>
          </w:tcPr>
          <w:p w14:paraId="7BAEF557" w14:textId="76E202E5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Проект «Люблю березку ру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скую». Проект: «Исконные символы России».</w:t>
            </w:r>
          </w:p>
        </w:tc>
        <w:tc>
          <w:tcPr>
            <w:tcW w:w="2835" w:type="dxa"/>
          </w:tcPr>
          <w:p w14:paraId="3712DF81" w14:textId="77777777" w:rsid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Беседа: «Когда мы ед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ны, мы непобедимы!», «День Победы!». Ра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сматривание иллюстр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ций: «Полководцы Ро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сии», «Ордена и мед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ли». </w:t>
            </w:r>
          </w:p>
          <w:p w14:paraId="4A8AF347" w14:textId="77777777" w:rsid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Торжественном мер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приятие «Этих дней не смолкнет слава».</w:t>
            </w:r>
          </w:p>
          <w:p w14:paraId="58CF6B9E" w14:textId="77777777" w:rsid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бал «Пут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шествие в страну </w:t>
            </w:r>
          </w:p>
          <w:p w14:paraId="020706FE" w14:textId="4FA3C528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Знаний»</w:t>
            </w:r>
          </w:p>
        </w:tc>
        <w:tc>
          <w:tcPr>
            <w:tcW w:w="2835" w:type="dxa"/>
          </w:tcPr>
          <w:p w14:paraId="62A3DF77" w14:textId="77777777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A396F" w14:paraId="4E01ECD1" w14:textId="77777777" w:rsidTr="00CA1F47">
        <w:tc>
          <w:tcPr>
            <w:tcW w:w="14850" w:type="dxa"/>
            <w:gridSpan w:val="5"/>
          </w:tcPr>
          <w:p w14:paraId="714A6497" w14:textId="43E233C8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Физическое и оздоровительное направление/ ценности: здоровье</w:t>
            </w:r>
          </w:p>
        </w:tc>
      </w:tr>
      <w:tr w:rsidR="001A396F" w14:paraId="6A12337E" w14:textId="77777777" w:rsidTr="00492D52">
        <w:tc>
          <w:tcPr>
            <w:tcW w:w="2933" w:type="dxa"/>
          </w:tcPr>
          <w:p w14:paraId="0B66D8A1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3915B41" w14:textId="77777777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A667A04" w14:textId="77777777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63EE81" w14:textId="1D0743AD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Беседы: «Если плохо стало нам – на приём идём к врачам»; «Сам не справишься с бедой – вызывай врача домой»; «Бродячие кусачие»; «Порошки - не кашка, таблетки – не конфетки».</w:t>
            </w:r>
          </w:p>
        </w:tc>
        <w:tc>
          <w:tcPr>
            <w:tcW w:w="2835" w:type="dxa"/>
          </w:tcPr>
          <w:p w14:paraId="3CC198DD" w14:textId="5242D6C2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Спортивный досуг «Кто со спортом дружит, н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когда не тужит».</w:t>
            </w:r>
          </w:p>
        </w:tc>
      </w:tr>
      <w:tr w:rsidR="001A396F" w14:paraId="658F378B" w14:textId="77777777" w:rsidTr="00985AC9">
        <w:tc>
          <w:tcPr>
            <w:tcW w:w="14850" w:type="dxa"/>
            <w:gridSpan w:val="5"/>
          </w:tcPr>
          <w:p w14:paraId="772F1D98" w14:textId="1CEABC33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Трудовое направление/ценности: труд</w:t>
            </w:r>
          </w:p>
        </w:tc>
      </w:tr>
      <w:tr w:rsidR="001A396F" w14:paraId="4753DE0A" w14:textId="77777777" w:rsidTr="00492D52">
        <w:tc>
          <w:tcPr>
            <w:tcW w:w="2933" w:type="dxa"/>
          </w:tcPr>
          <w:p w14:paraId="78091C4F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08FFF29" w14:textId="77777777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233A479" w14:textId="77777777" w:rsidR="001A396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</w:p>
          <w:p w14:paraId="7F3C7021" w14:textId="6DD3D231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«Как я помогаю дома»</w:t>
            </w:r>
          </w:p>
        </w:tc>
        <w:tc>
          <w:tcPr>
            <w:tcW w:w="2835" w:type="dxa"/>
          </w:tcPr>
          <w:p w14:paraId="4CA69095" w14:textId="619BDE89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ХБТ: ремонт книг. Труд в природе: генеральная уборка в уголке прир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ды. КТ: уборка в ум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вальной комнате. Озн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комление с трудом взрослых: оформление альбома «Кем быть»</w:t>
            </w:r>
          </w:p>
        </w:tc>
        <w:tc>
          <w:tcPr>
            <w:tcW w:w="2835" w:type="dxa"/>
          </w:tcPr>
          <w:p w14:paraId="2D0581DE" w14:textId="77777777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A396F" w14:paraId="5B800E0A" w14:textId="77777777" w:rsidTr="001C7A90">
        <w:tc>
          <w:tcPr>
            <w:tcW w:w="14850" w:type="dxa"/>
            <w:gridSpan w:val="5"/>
          </w:tcPr>
          <w:p w14:paraId="65FDFA81" w14:textId="0C119FF5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Этико-эстетическое направление/ценности: культура и красота</w:t>
            </w:r>
          </w:p>
        </w:tc>
      </w:tr>
      <w:tr w:rsidR="001A396F" w14:paraId="7E9AE403" w14:textId="77777777" w:rsidTr="00492D52">
        <w:tc>
          <w:tcPr>
            <w:tcW w:w="2933" w:type="dxa"/>
          </w:tcPr>
          <w:p w14:paraId="7DD9D52F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8D46E60" w14:textId="6525CB7B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89B2DEA" w14:textId="2D77B2C4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творческих работ «Народы в национальных к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стюмах, проживающие в Ро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сии». Выставка «День Поб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ды!». Изготовление агитац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онного плаката «Прими уч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A396F">
              <w:rPr>
                <w:rFonts w:ascii="Times New Roman" w:hAnsi="Times New Roman" w:cs="Times New Roman"/>
                <w:iCs/>
                <w:sz w:val="24"/>
                <w:szCs w:val="24"/>
              </w:rPr>
              <w:t>стие в шествии бессмертный полк»</w:t>
            </w:r>
          </w:p>
        </w:tc>
        <w:tc>
          <w:tcPr>
            <w:tcW w:w="2835" w:type="dxa"/>
          </w:tcPr>
          <w:p w14:paraId="04916AC2" w14:textId="77777777" w:rsid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Круги рефлексии: «Ру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ские художники»; «Ру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ские народные промы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лы. </w:t>
            </w:r>
          </w:p>
          <w:p w14:paraId="31978982" w14:textId="77777777" w:rsid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искусство: Гжель, Хо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лома, Дымково, Городец, </w:t>
            </w:r>
            <w:proofErr w:type="spellStart"/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1A396F">
              <w:rPr>
                <w:rFonts w:ascii="Times New Roman" w:hAnsi="Times New Roman" w:cs="Times New Roman"/>
                <w:sz w:val="24"/>
                <w:szCs w:val="24"/>
              </w:rPr>
              <w:t xml:space="preserve"> и др.»; </w:t>
            </w:r>
          </w:p>
          <w:p w14:paraId="743D706D" w14:textId="59B9379E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«Русские народные пе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ни и танцы»; «Сказка ложь, да в ней намек…». Русские народные ска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835" w:type="dxa"/>
          </w:tcPr>
          <w:p w14:paraId="740F00B4" w14:textId="77777777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A396F" w14:paraId="0C3EE7E6" w14:textId="77777777" w:rsidTr="001A396F">
        <w:tc>
          <w:tcPr>
            <w:tcW w:w="14850" w:type="dxa"/>
            <w:gridSpan w:val="5"/>
            <w:shd w:val="clear" w:color="auto" w:fill="D5DCE4" w:themeFill="text2" w:themeFillTint="33"/>
          </w:tcPr>
          <w:p w14:paraId="54AD0252" w14:textId="62BFAA94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Июнь-июль-август/Ситуации месяцев: «Я - пешеход»; «Летние приключения. Таинственные острова»</w:t>
            </w:r>
          </w:p>
        </w:tc>
      </w:tr>
      <w:tr w:rsidR="001A396F" w14:paraId="53ACF990" w14:textId="77777777" w:rsidTr="007A1038">
        <w:tc>
          <w:tcPr>
            <w:tcW w:w="14850" w:type="dxa"/>
            <w:gridSpan w:val="5"/>
          </w:tcPr>
          <w:p w14:paraId="0C7A8780" w14:textId="13349856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Патриотическое направление/ценности: Родина, природа</w:t>
            </w:r>
          </w:p>
        </w:tc>
      </w:tr>
      <w:tr w:rsidR="001A396F" w14:paraId="2166AA4F" w14:textId="77777777" w:rsidTr="00492D52">
        <w:tc>
          <w:tcPr>
            <w:tcW w:w="2933" w:type="dxa"/>
          </w:tcPr>
          <w:p w14:paraId="225780BB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4B94E87" w14:textId="77777777" w:rsidR="001A396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Экскурсия к парку, вод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ему. </w:t>
            </w:r>
          </w:p>
          <w:p w14:paraId="11F249D2" w14:textId="18E1424D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Оформление «Красной книги» нашего края</w:t>
            </w:r>
          </w:p>
        </w:tc>
        <w:tc>
          <w:tcPr>
            <w:tcW w:w="3307" w:type="dxa"/>
          </w:tcPr>
          <w:p w14:paraId="1706C67F" w14:textId="176AD8A5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«Как человек охраняет природу». Конкурс «Кто готов сохр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нить водоем, луг, лес?».</w:t>
            </w:r>
          </w:p>
        </w:tc>
        <w:tc>
          <w:tcPr>
            <w:tcW w:w="2835" w:type="dxa"/>
          </w:tcPr>
          <w:p w14:paraId="79F9BB5E" w14:textId="68DF073E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Презентация «Наци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нальный парк и запове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ники России» (беседа, рассматривание, книг, иллюстраций) Составл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ние природоохранител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ных знаков и их обсу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дение. Беседа «Чем мы можем помочь прир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де?» Рассматривание ф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томатериалов и беседа о Красной книге</w:t>
            </w:r>
          </w:p>
        </w:tc>
        <w:tc>
          <w:tcPr>
            <w:tcW w:w="2835" w:type="dxa"/>
          </w:tcPr>
          <w:p w14:paraId="7C95FF0E" w14:textId="4B95B091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Праздник на воздухе «Ключи от лета».</w:t>
            </w:r>
          </w:p>
        </w:tc>
      </w:tr>
      <w:tr w:rsidR="001A396F" w14:paraId="73AE8315" w14:textId="77777777" w:rsidTr="00762DD1">
        <w:tc>
          <w:tcPr>
            <w:tcW w:w="14850" w:type="dxa"/>
            <w:gridSpan w:val="5"/>
          </w:tcPr>
          <w:p w14:paraId="37DEA6B7" w14:textId="63CCF97F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Социальное направление/ценности: человек, семья, дружба, сотрудничество</w:t>
            </w:r>
          </w:p>
        </w:tc>
      </w:tr>
      <w:tr w:rsidR="001A396F" w14:paraId="7F00500F" w14:textId="77777777" w:rsidTr="00492D52">
        <w:tc>
          <w:tcPr>
            <w:tcW w:w="2933" w:type="dxa"/>
          </w:tcPr>
          <w:p w14:paraId="13D754CE" w14:textId="7EB1318D" w:rsidR="001A396F" w:rsidRPr="001A396F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«День добрых дел».</w:t>
            </w:r>
          </w:p>
        </w:tc>
        <w:tc>
          <w:tcPr>
            <w:tcW w:w="2940" w:type="dxa"/>
          </w:tcPr>
          <w:p w14:paraId="00E7A219" w14:textId="77777777" w:rsidR="001A396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 xml:space="preserve">Экскурсия в парк, </w:t>
            </w:r>
          </w:p>
          <w:p w14:paraId="46DD0F6B" w14:textId="5FFCD0EB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к водоему</w:t>
            </w:r>
          </w:p>
        </w:tc>
        <w:tc>
          <w:tcPr>
            <w:tcW w:w="3307" w:type="dxa"/>
          </w:tcPr>
          <w:p w14:paraId="29A558A2" w14:textId="7FCDBDFD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«Разноцветное лето» 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 на участке детского сада» - фотовыставка</w:t>
            </w:r>
          </w:p>
        </w:tc>
        <w:tc>
          <w:tcPr>
            <w:tcW w:w="2835" w:type="dxa"/>
          </w:tcPr>
          <w:p w14:paraId="7B16EA16" w14:textId="77777777" w:rsid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Круги рефлексии: </w:t>
            </w:r>
          </w:p>
          <w:p w14:paraId="474613BF" w14:textId="26112721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добрые и поле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ные дела я могу сделать летом?»; «Какие бывают приключения»; «Бол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шое морское путеш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t>ствие».</w:t>
            </w:r>
          </w:p>
        </w:tc>
        <w:tc>
          <w:tcPr>
            <w:tcW w:w="2835" w:type="dxa"/>
          </w:tcPr>
          <w:p w14:paraId="66705882" w14:textId="76AA4D23" w:rsidR="001A396F" w:rsidRPr="001A396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на воздухе </w:t>
            </w:r>
            <w:r w:rsidRPr="001A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 – это я и ты».</w:t>
            </w:r>
          </w:p>
        </w:tc>
      </w:tr>
      <w:tr w:rsidR="001A396F" w14:paraId="7087E777" w14:textId="77777777" w:rsidTr="003B5ADF">
        <w:tc>
          <w:tcPr>
            <w:tcW w:w="14850" w:type="dxa"/>
            <w:gridSpan w:val="5"/>
          </w:tcPr>
          <w:p w14:paraId="3B601810" w14:textId="67EE0533" w:rsidR="001A396F" w:rsidRPr="001A396F" w:rsidRDefault="001A396F" w:rsidP="001A39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A396F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Познавательное направление/ценности: знания</w:t>
            </w:r>
          </w:p>
        </w:tc>
      </w:tr>
      <w:tr w:rsidR="001A396F" w14:paraId="083A49BD" w14:textId="77777777" w:rsidTr="00492D52">
        <w:tc>
          <w:tcPr>
            <w:tcW w:w="2933" w:type="dxa"/>
          </w:tcPr>
          <w:p w14:paraId="0E2C186A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CB159D2" w14:textId="77777777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1010D886" w14:textId="77777777" w:rsidR="00E1258D" w:rsidRDefault="00E1258D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«Безопасная дорога». Проект «Четвероногие </w:t>
            </w:r>
          </w:p>
          <w:p w14:paraId="4ACFB9C9" w14:textId="38EDA648" w:rsidR="001A396F" w:rsidRPr="007E78FF" w:rsidRDefault="00E1258D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</w:tc>
        <w:tc>
          <w:tcPr>
            <w:tcW w:w="2835" w:type="dxa"/>
          </w:tcPr>
          <w:p w14:paraId="1E172E76" w14:textId="12A785B5" w:rsidR="001A396F" w:rsidRPr="007E78FF" w:rsidRDefault="00E1258D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Круги рефлексии: «Мой город. Моя улица»; «Машины на нашей ул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це»; «И во дворе ездят машины»; «Мы – восп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танные пассажиры»; «Что значит быть вним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тельным?»; «Для чего нужны дорожные зн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ки?»; «Знаки, предупр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ждающие и указыва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щие»; «Правила доро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ные, знать каждому п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ложено»; «Важные пр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вила для пешеходов»; «Я – грамотный пешеход». Круги рефлексии: «Море чудес. Большое морское путешествие»; «Остров сокровищ». Морские разбойники – пираты. Беседы: «Животные в моей семье»; «Отве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ственность за жизнь п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томца».</w:t>
            </w:r>
          </w:p>
        </w:tc>
        <w:tc>
          <w:tcPr>
            <w:tcW w:w="2835" w:type="dxa"/>
          </w:tcPr>
          <w:p w14:paraId="4EEEAAF3" w14:textId="77777777" w:rsidR="00E1258D" w:rsidRDefault="00E1258D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Итоговый досуг по сит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 xml:space="preserve">ации месяца: </w:t>
            </w:r>
          </w:p>
          <w:p w14:paraId="7A5E218E" w14:textId="6654668A" w:rsidR="001A396F" w:rsidRPr="00E1258D" w:rsidRDefault="00E1258D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«Должны мы правила дорожные везде и всюду соблюдать!». Пиратский квест «В поисках сунд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58D">
              <w:rPr>
                <w:rFonts w:ascii="Times New Roman" w:hAnsi="Times New Roman" w:cs="Times New Roman"/>
                <w:sz w:val="24"/>
                <w:szCs w:val="24"/>
              </w:rPr>
              <w:t>ка пиратов».</w:t>
            </w:r>
          </w:p>
        </w:tc>
      </w:tr>
      <w:tr w:rsidR="00C5561C" w14:paraId="195D9339" w14:textId="77777777" w:rsidTr="0032330A">
        <w:tc>
          <w:tcPr>
            <w:tcW w:w="14850" w:type="dxa"/>
            <w:gridSpan w:val="5"/>
          </w:tcPr>
          <w:p w14:paraId="68F8518E" w14:textId="46C0E4C6" w:rsidR="00C5561C" w:rsidRPr="00C5561C" w:rsidRDefault="00C5561C" w:rsidP="00C556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61C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Физическое и оздоровительное направление/ ценности: здоровье</w:t>
            </w:r>
          </w:p>
        </w:tc>
      </w:tr>
      <w:tr w:rsidR="001A396F" w14:paraId="6FDA0468" w14:textId="77777777" w:rsidTr="00492D52">
        <w:tc>
          <w:tcPr>
            <w:tcW w:w="2933" w:type="dxa"/>
          </w:tcPr>
          <w:p w14:paraId="497F8AC6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CFBBA6D" w14:textId="77777777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202BC20A" w14:textId="77777777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BFB653" w14:textId="230F4B1D" w:rsidR="001A396F" w:rsidRPr="007E78FF" w:rsidRDefault="00C5561C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«Лето красное – для детей безопасное», 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«Летние игры и забавы», «Чистота-залог здор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вья», «Роль солнца, во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духа и воды в жизни л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дей», «Насекомые».</w:t>
            </w:r>
          </w:p>
        </w:tc>
        <w:tc>
          <w:tcPr>
            <w:tcW w:w="2835" w:type="dxa"/>
          </w:tcPr>
          <w:p w14:paraId="5AC26CEF" w14:textId="52BE3CA2" w:rsidR="001A396F" w:rsidRPr="007E78FF" w:rsidRDefault="00C5561C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  <w:r w:rsidRPr="00C5561C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Спортивные досуги: «Здравствуй лето кра</w:t>
            </w:r>
            <w:r w:rsidRPr="00C5561C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C5561C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lastRenderedPageBreak/>
              <w:t>ное»; «Сундучок наро</w:t>
            </w:r>
            <w:r w:rsidRPr="00C5561C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д</w:t>
            </w:r>
            <w:r w:rsidRPr="00C5561C"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  <w:t>ных игр».</w:t>
            </w:r>
          </w:p>
        </w:tc>
      </w:tr>
      <w:tr w:rsidR="00C5561C" w14:paraId="45381626" w14:textId="77777777" w:rsidTr="007A6D31">
        <w:tc>
          <w:tcPr>
            <w:tcW w:w="14850" w:type="dxa"/>
            <w:gridSpan w:val="5"/>
          </w:tcPr>
          <w:p w14:paraId="3617AC41" w14:textId="14B5D28F" w:rsidR="00C5561C" w:rsidRPr="00C5561C" w:rsidRDefault="00C5561C" w:rsidP="00C556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61C"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Трудовое направление/ценности: труд</w:t>
            </w:r>
          </w:p>
        </w:tc>
      </w:tr>
      <w:tr w:rsidR="001A396F" w14:paraId="7EF6DD6D" w14:textId="77777777" w:rsidTr="00492D52">
        <w:tc>
          <w:tcPr>
            <w:tcW w:w="2933" w:type="dxa"/>
          </w:tcPr>
          <w:p w14:paraId="584D1401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0054D32" w14:textId="77777777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066F410C" w14:textId="77777777" w:rsidR="001A396F" w:rsidRPr="007E78FF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1F2094" w14:textId="282CC58C" w:rsidR="001A396F" w:rsidRPr="007E78FF" w:rsidRDefault="00C5561C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ХБТ: уборка в игровых уголках. Труд в природе: работа на огороде и в цветнике. КТ: Мытье и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рушек Ознакомление с трудом взрослых: оформление альбома «Кем быть».</w:t>
            </w:r>
          </w:p>
        </w:tc>
        <w:tc>
          <w:tcPr>
            <w:tcW w:w="2835" w:type="dxa"/>
          </w:tcPr>
          <w:p w14:paraId="4631C8F3" w14:textId="77777777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5561C" w14:paraId="700D4F9A" w14:textId="77777777" w:rsidTr="00FF4EBD">
        <w:tc>
          <w:tcPr>
            <w:tcW w:w="14850" w:type="dxa"/>
            <w:gridSpan w:val="5"/>
          </w:tcPr>
          <w:p w14:paraId="2696537B" w14:textId="1413B4E8" w:rsidR="00C5561C" w:rsidRPr="00C5561C" w:rsidRDefault="00C5561C" w:rsidP="00C556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5561C">
              <w:rPr>
                <w:rFonts w:ascii="Times New Roman" w:eastAsia="TimesNewRomanPSMT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Этико-эстетическое направление/ценности: культура и красота</w:t>
            </w:r>
          </w:p>
        </w:tc>
      </w:tr>
      <w:tr w:rsidR="001A396F" w14:paraId="48848F3A" w14:textId="77777777" w:rsidTr="00492D52">
        <w:tc>
          <w:tcPr>
            <w:tcW w:w="2933" w:type="dxa"/>
          </w:tcPr>
          <w:p w14:paraId="6FD60A88" w14:textId="77777777" w:rsidR="001A396F" w:rsidRPr="001505D9" w:rsidRDefault="001A396F" w:rsidP="001505D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15EEC29" w14:textId="77777777" w:rsidR="001A396F" w:rsidRPr="00D61F96" w:rsidRDefault="001A396F" w:rsidP="00492D52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</w:tcPr>
          <w:p w14:paraId="319691F9" w14:textId="7DEA0979" w:rsidR="001A396F" w:rsidRPr="007E78FF" w:rsidRDefault="00C5561C" w:rsidP="00492D5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брос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вого материала. «Ах, лето, лето!» - выставка рисунков.</w:t>
            </w:r>
          </w:p>
        </w:tc>
        <w:tc>
          <w:tcPr>
            <w:tcW w:w="2835" w:type="dxa"/>
          </w:tcPr>
          <w:p w14:paraId="786AD652" w14:textId="72B0083C" w:rsidR="001A396F" w:rsidRPr="007E78FF" w:rsidRDefault="00C5561C" w:rsidP="00D61F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Мастерские по интер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сам. Создание стенгаз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ты «Вот она какое наше лето». Оформление ф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61C">
              <w:rPr>
                <w:rFonts w:ascii="Times New Roman" w:hAnsi="Times New Roman" w:cs="Times New Roman"/>
                <w:sz w:val="24"/>
                <w:szCs w:val="24"/>
              </w:rPr>
              <w:t>товыставки «В объективе лето»</w:t>
            </w:r>
          </w:p>
        </w:tc>
        <w:tc>
          <w:tcPr>
            <w:tcW w:w="2835" w:type="dxa"/>
          </w:tcPr>
          <w:p w14:paraId="35ACFD77" w14:textId="77777777" w:rsidR="001A396F" w:rsidRPr="007E78FF" w:rsidRDefault="001A396F" w:rsidP="00D61F96">
            <w:pPr>
              <w:snapToGri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7B056715" w14:textId="172A3337" w:rsidR="003B45B4" w:rsidRDefault="003B45B4" w:rsidP="003B45B4">
      <w:pPr>
        <w:snapToGrid w:val="0"/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14:paraId="48FB7CA7" w14:textId="77777777" w:rsidR="001A396F" w:rsidRPr="003B45B4" w:rsidRDefault="001A396F" w:rsidP="003B45B4">
      <w:pPr>
        <w:snapToGrid w:val="0"/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</w:p>
    <w:p w14:paraId="30540E4D" w14:textId="23B578C4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03E6B40D" w14:textId="4495F6B8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826B9D3" w14:textId="10B3AA59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579AD1E0" w14:textId="69726B65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658EE68B" w14:textId="362F4F11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FF92095" w14:textId="2363D311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47A4EBF9" w14:textId="77777777" w:rsidR="00D561EA" w:rsidRPr="006F54D6" w:rsidRDefault="00D561EA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3FCF3681" w14:textId="77777777" w:rsidR="004553BC" w:rsidRPr="006F54D6" w:rsidRDefault="004553BC" w:rsidP="003B45B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</w:p>
    <w:p w14:paraId="18C0B726" w14:textId="77777777" w:rsidR="00035585" w:rsidRDefault="00035585" w:rsidP="003B45B4">
      <w:pPr>
        <w:spacing w:after="0" w:line="240" w:lineRule="auto"/>
        <w:ind w:firstLine="709"/>
        <w:contextualSpacing/>
        <w:jc w:val="both"/>
      </w:pPr>
    </w:p>
    <w:sectPr w:rsidR="00035585" w:rsidSect="003B45B4">
      <w:pgSz w:w="16838" w:h="11906" w:orient="landscape"/>
      <w:pgMar w:top="709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6741D" w14:textId="77777777" w:rsidR="00C73924" w:rsidRDefault="00C73924">
      <w:pPr>
        <w:spacing w:line="240" w:lineRule="auto"/>
      </w:pPr>
      <w:r>
        <w:separator/>
      </w:r>
    </w:p>
  </w:endnote>
  <w:endnote w:type="continuationSeparator" w:id="0">
    <w:p w14:paraId="0568D4E5" w14:textId="77777777" w:rsidR="00C73924" w:rsidRDefault="00C73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Yu Gothic"/>
    <w:charset w:val="80"/>
    <w:family w:val="auto"/>
    <w:pitch w:val="default"/>
    <w:sig w:usb0="00000000" w:usb1="00000000" w:usb2="00000010" w:usb3="00000000" w:csb0="00020001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21806"/>
    </w:sdtPr>
    <w:sdtEndPr/>
    <w:sdtContent>
      <w:p w14:paraId="73E97BCE" w14:textId="77777777" w:rsidR="00035585" w:rsidRDefault="00C739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92D">
          <w:rPr>
            <w:noProof/>
          </w:rPr>
          <w:t>1</w:t>
        </w:r>
        <w:r>
          <w:fldChar w:fldCharType="end"/>
        </w:r>
      </w:p>
    </w:sdtContent>
  </w:sdt>
  <w:p w14:paraId="5F3F80ED" w14:textId="77777777" w:rsidR="00035585" w:rsidRDefault="000355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9346" w14:textId="77777777" w:rsidR="00C73924" w:rsidRDefault="00C73924">
      <w:pPr>
        <w:spacing w:after="0"/>
      </w:pPr>
      <w:r>
        <w:separator/>
      </w:r>
    </w:p>
  </w:footnote>
  <w:footnote w:type="continuationSeparator" w:id="0">
    <w:p w14:paraId="486CB47C" w14:textId="77777777" w:rsidR="00C73924" w:rsidRDefault="00C739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85"/>
    <w:rsid w:val="00035585"/>
    <w:rsid w:val="000730FB"/>
    <w:rsid w:val="000C7368"/>
    <w:rsid w:val="000D16AA"/>
    <w:rsid w:val="001145FB"/>
    <w:rsid w:val="001505D9"/>
    <w:rsid w:val="0016558A"/>
    <w:rsid w:val="001A396F"/>
    <w:rsid w:val="00200A12"/>
    <w:rsid w:val="002F5E01"/>
    <w:rsid w:val="00325756"/>
    <w:rsid w:val="00354089"/>
    <w:rsid w:val="00374B6C"/>
    <w:rsid w:val="003B45B4"/>
    <w:rsid w:val="003C0711"/>
    <w:rsid w:val="003C4470"/>
    <w:rsid w:val="004553BC"/>
    <w:rsid w:val="004634E3"/>
    <w:rsid w:val="00484C38"/>
    <w:rsid w:val="00492D52"/>
    <w:rsid w:val="004B511B"/>
    <w:rsid w:val="004B5A39"/>
    <w:rsid w:val="004D3DCD"/>
    <w:rsid w:val="00553F2F"/>
    <w:rsid w:val="00576D1E"/>
    <w:rsid w:val="00601956"/>
    <w:rsid w:val="006068C3"/>
    <w:rsid w:val="00650AA9"/>
    <w:rsid w:val="006531C9"/>
    <w:rsid w:val="006559D8"/>
    <w:rsid w:val="006C075D"/>
    <w:rsid w:val="006D2328"/>
    <w:rsid w:val="006F54D6"/>
    <w:rsid w:val="007D67B8"/>
    <w:rsid w:val="007E78FF"/>
    <w:rsid w:val="00811203"/>
    <w:rsid w:val="00966E14"/>
    <w:rsid w:val="009F1C06"/>
    <w:rsid w:val="009F6229"/>
    <w:rsid w:val="00B66A14"/>
    <w:rsid w:val="00BA6792"/>
    <w:rsid w:val="00BB10EC"/>
    <w:rsid w:val="00C01712"/>
    <w:rsid w:val="00C3383D"/>
    <w:rsid w:val="00C5561C"/>
    <w:rsid w:val="00C73924"/>
    <w:rsid w:val="00D471E4"/>
    <w:rsid w:val="00D561EA"/>
    <w:rsid w:val="00D61F96"/>
    <w:rsid w:val="00D73301"/>
    <w:rsid w:val="00D946C3"/>
    <w:rsid w:val="00D95957"/>
    <w:rsid w:val="00DA2401"/>
    <w:rsid w:val="00DC0AAD"/>
    <w:rsid w:val="00DC39BE"/>
    <w:rsid w:val="00E1258D"/>
    <w:rsid w:val="00E1292D"/>
    <w:rsid w:val="00ED1717"/>
    <w:rsid w:val="09E82FA2"/>
    <w:rsid w:val="29754D4A"/>
    <w:rsid w:val="58DF3EC8"/>
    <w:rsid w:val="5F5D0483"/>
    <w:rsid w:val="65425B98"/>
    <w:rsid w:val="6D9526D2"/>
    <w:rsid w:val="7CB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A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веб)1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Абзац списка2"/>
    <w:basedOn w:val="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ParaAttribute16">
    <w:name w:val="ParaAttribute16"/>
    <w:uiPriority w:val="99"/>
    <w:pPr>
      <w:ind w:left="1080"/>
      <w:jc w:val="both"/>
    </w:pPr>
    <w:rPr>
      <w:rFonts w:eastAsia="№Е"/>
    </w:rPr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paragraph" w:customStyle="1" w:styleId="10">
    <w:name w:val="Абзац списка1"/>
    <w:basedOn w:val="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6">
    <w:name w:val="s6"/>
    <w:basedOn w:val="a0"/>
  </w:style>
  <w:style w:type="character" w:customStyle="1" w:styleId="apple-converted-space">
    <w:name w:val="apple-converted-space"/>
  </w:style>
  <w:style w:type="paragraph" w:customStyle="1" w:styleId="s33">
    <w:name w:val="s33"/>
    <w:basedOn w:val="a"/>
    <w:qFormat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6">
    <w:name w:val="s16"/>
    <w:basedOn w:val="a0"/>
    <w:qFormat/>
  </w:style>
  <w:style w:type="paragraph" w:customStyle="1" w:styleId="s38">
    <w:name w:val="s38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9">
    <w:name w:val="Balloon Text"/>
    <w:basedOn w:val="a"/>
    <w:link w:val="aa"/>
    <w:rsid w:val="00E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29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веб)1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Абзац списка2"/>
    <w:basedOn w:val="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ParaAttribute16">
    <w:name w:val="ParaAttribute16"/>
    <w:uiPriority w:val="99"/>
    <w:pPr>
      <w:ind w:left="1080"/>
      <w:jc w:val="both"/>
    </w:pPr>
    <w:rPr>
      <w:rFonts w:eastAsia="№Е"/>
    </w:rPr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paragraph" w:customStyle="1" w:styleId="10">
    <w:name w:val="Абзац списка1"/>
    <w:basedOn w:val="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6">
    <w:name w:val="s6"/>
    <w:basedOn w:val="a0"/>
  </w:style>
  <w:style w:type="character" w:customStyle="1" w:styleId="apple-converted-space">
    <w:name w:val="apple-converted-space"/>
  </w:style>
  <w:style w:type="paragraph" w:customStyle="1" w:styleId="s33">
    <w:name w:val="s33"/>
    <w:basedOn w:val="a"/>
    <w:qFormat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6">
    <w:name w:val="s16"/>
    <w:basedOn w:val="a0"/>
    <w:qFormat/>
  </w:style>
  <w:style w:type="paragraph" w:customStyle="1" w:styleId="s38">
    <w:name w:val="s38"/>
    <w:basedOn w:val="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9">
    <w:name w:val="Balloon Text"/>
    <w:basedOn w:val="a"/>
    <w:link w:val="aa"/>
    <w:rsid w:val="00E1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29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85</Pages>
  <Words>24621</Words>
  <Characters>140345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sad2-</dc:creator>
  <cp:lastModifiedBy>Irina</cp:lastModifiedBy>
  <cp:revision>15</cp:revision>
  <cp:lastPrinted>2022-12-06T12:20:00Z</cp:lastPrinted>
  <dcterms:created xsi:type="dcterms:W3CDTF">2021-08-27T09:31:00Z</dcterms:created>
  <dcterms:modified xsi:type="dcterms:W3CDTF">2022-12-06T17:59:00Z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0D9C314C8E334784B12702C786CA794E</vt:lpwstr>
  </property>
</Properties>
</file>