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D7E86" w14:textId="77777777" w:rsidR="00B4020C" w:rsidRPr="00D655A5" w:rsidRDefault="00B4020C" w:rsidP="00B402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55A5">
        <w:rPr>
          <w:rFonts w:ascii="Times New Roman" w:hAnsi="Times New Roman" w:cs="Times New Roman"/>
          <w:b/>
          <w:sz w:val="28"/>
          <w:szCs w:val="28"/>
        </w:rPr>
        <w:t>ПЛАН  РАБОТЫ</w:t>
      </w:r>
      <w:proofErr w:type="gramEnd"/>
      <w:r w:rsidRPr="00D655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36BB2B9" w14:textId="0E85BF74" w:rsidR="00B4020C" w:rsidRDefault="00B4020C" w:rsidP="00B402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5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Семейного клуба</w:t>
      </w:r>
      <w:r w:rsidRPr="00D655A5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Мы вместе</w:t>
      </w:r>
      <w:r w:rsidRPr="00D655A5">
        <w:rPr>
          <w:rFonts w:ascii="Times New Roman" w:hAnsi="Times New Roman" w:cs="Times New Roman"/>
          <w:b/>
          <w:sz w:val="28"/>
          <w:szCs w:val="28"/>
        </w:rPr>
        <w:t>»</w:t>
      </w:r>
    </w:p>
    <w:p w14:paraId="3C0E8308" w14:textId="0D117E0A" w:rsidR="00DC3518" w:rsidRPr="00D655A5" w:rsidRDefault="00DC3518" w:rsidP="00B402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 1 полугодие 2019 – 2020 учебный год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567"/>
        <w:gridCol w:w="2411"/>
        <w:gridCol w:w="7796"/>
      </w:tblGrid>
      <w:tr w:rsidR="00B4020C" w14:paraId="6CF0016C" w14:textId="77777777" w:rsidTr="009E4F23">
        <w:tc>
          <w:tcPr>
            <w:tcW w:w="567" w:type="dxa"/>
          </w:tcPr>
          <w:p w14:paraId="55B42717" w14:textId="77777777" w:rsidR="00B4020C" w:rsidRPr="002323AB" w:rsidRDefault="00B4020C" w:rsidP="009E4F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3A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1" w:type="dxa"/>
          </w:tcPr>
          <w:p w14:paraId="7B4C8CEC" w14:textId="77777777" w:rsidR="00B4020C" w:rsidRPr="002323AB" w:rsidRDefault="00B4020C" w:rsidP="009E4F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7796" w:type="dxa"/>
          </w:tcPr>
          <w:p w14:paraId="42C72555" w14:textId="77777777" w:rsidR="00B4020C" w:rsidRPr="002323AB" w:rsidRDefault="00B4020C" w:rsidP="009E4F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3A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4020C" w14:paraId="2293EAFB" w14:textId="77777777" w:rsidTr="00B4020C">
        <w:tc>
          <w:tcPr>
            <w:tcW w:w="567" w:type="dxa"/>
            <w:vAlign w:val="center"/>
          </w:tcPr>
          <w:p w14:paraId="4E737A61" w14:textId="77777777" w:rsidR="00B4020C" w:rsidRDefault="00B4020C" w:rsidP="00B4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vAlign w:val="center"/>
          </w:tcPr>
          <w:p w14:paraId="3F2AB5AD" w14:textId="77777777" w:rsidR="00B4020C" w:rsidRDefault="00B4020C" w:rsidP="00B4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8890E7" w14:textId="2418898C" w:rsidR="00B4020C" w:rsidRDefault="00B4020C" w:rsidP="00B4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796" w:type="dxa"/>
          </w:tcPr>
          <w:p w14:paraId="662BCCB3" w14:textId="77777777" w:rsidR="00B4020C" w:rsidRDefault="00B4020C" w:rsidP="00B4020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Родительское собрание, анкетирование.</w:t>
            </w:r>
          </w:p>
          <w:p w14:paraId="3958E69D" w14:textId="77777777" w:rsidR="00B4020C" w:rsidRDefault="00B4020C" w:rsidP="00B4020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Консультация для родителей.</w:t>
            </w:r>
          </w:p>
        </w:tc>
      </w:tr>
      <w:tr w:rsidR="00B4020C" w14:paraId="58845416" w14:textId="77777777" w:rsidTr="00B4020C">
        <w:tc>
          <w:tcPr>
            <w:tcW w:w="567" w:type="dxa"/>
            <w:vAlign w:val="center"/>
          </w:tcPr>
          <w:p w14:paraId="1FAA5FC6" w14:textId="77777777" w:rsidR="00B4020C" w:rsidRDefault="00B4020C" w:rsidP="00B4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  <w:vAlign w:val="center"/>
          </w:tcPr>
          <w:p w14:paraId="6628F86F" w14:textId="77777777" w:rsidR="00B4020C" w:rsidRDefault="00B4020C" w:rsidP="00B4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CF9B6E" w14:textId="5C617428" w:rsidR="00B4020C" w:rsidRDefault="00B4020C" w:rsidP="00B4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796" w:type="dxa"/>
          </w:tcPr>
          <w:p w14:paraId="538AB462" w14:textId="31F404A4" w:rsidR="00B4020C" w:rsidRPr="00B4020C" w:rsidRDefault="00B4020C" w:rsidP="00B4020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4020C">
              <w:rPr>
                <w:rFonts w:ascii="Times New Roman" w:hAnsi="Times New Roman" w:cs="Times New Roman"/>
                <w:sz w:val="28"/>
                <w:szCs w:val="28"/>
              </w:rPr>
              <w:t>1. Первое заседание семейного клуба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B370340" w14:textId="5E49BBC1" w:rsidR="00B4020C" w:rsidRDefault="00B4020C" w:rsidP="00B4020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402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Музей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B402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Баклуши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B402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п. Семибратово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B402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02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3. Музей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B402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Луковая слобода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</w:tr>
      <w:tr w:rsidR="00B4020C" w14:paraId="40CFA7A9" w14:textId="77777777" w:rsidTr="00B4020C">
        <w:tc>
          <w:tcPr>
            <w:tcW w:w="567" w:type="dxa"/>
            <w:vAlign w:val="center"/>
          </w:tcPr>
          <w:p w14:paraId="679AC5C7" w14:textId="77777777" w:rsidR="00B4020C" w:rsidRDefault="00B4020C" w:rsidP="00B4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1" w:type="dxa"/>
            <w:vAlign w:val="center"/>
          </w:tcPr>
          <w:p w14:paraId="37A251D0" w14:textId="77777777" w:rsidR="00B4020C" w:rsidRDefault="00B4020C" w:rsidP="00B4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296F54" w14:textId="21B21A7E" w:rsidR="00B4020C" w:rsidRDefault="00B4020C" w:rsidP="00B4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796" w:type="dxa"/>
          </w:tcPr>
          <w:p w14:paraId="5D09174C" w14:textId="2A9E9A22" w:rsidR="00B4020C" w:rsidRPr="00B4020C" w:rsidRDefault="00B4020C" w:rsidP="00B4020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402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Мастер-класс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B402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Свистулька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  <w:r w:rsidRPr="00B402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02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Дельфинарий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02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Ярославль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B402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02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3. Музей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B402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Царевна-лягушка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</w:tr>
      <w:tr w:rsidR="00B4020C" w14:paraId="0B730498" w14:textId="77777777" w:rsidTr="00B4020C">
        <w:tc>
          <w:tcPr>
            <w:tcW w:w="567" w:type="dxa"/>
            <w:vAlign w:val="center"/>
          </w:tcPr>
          <w:p w14:paraId="795FCB31" w14:textId="77777777" w:rsidR="00B4020C" w:rsidRDefault="00B4020C" w:rsidP="00B4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1" w:type="dxa"/>
            <w:vAlign w:val="center"/>
          </w:tcPr>
          <w:p w14:paraId="6B031DF8" w14:textId="77777777" w:rsidR="00B4020C" w:rsidRDefault="00B4020C" w:rsidP="00B4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1A701" w14:textId="48AF2632" w:rsidR="00B4020C" w:rsidRDefault="00B4020C" w:rsidP="00B4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796" w:type="dxa"/>
          </w:tcPr>
          <w:p w14:paraId="0BC4796D" w14:textId="2E15D757" w:rsidR="00B4020C" w:rsidRPr="00E87AD5" w:rsidRDefault="00E87AD5" w:rsidP="00E87AD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7A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4020C" w:rsidRPr="00E87A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Заседание </w:t>
            </w:r>
            <w:r w:rsidRPr="00E87A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семейного клуба</w:t>
            </w:r>
            <w:r w:rsidR="00B4020C" w:rsidRPr="00E87A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B4020C" w:rsidRPr="00E87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B4020C" w:rsidRPr="00E87A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Кукольный спектакль г. Ярославль.</w:t>
            </w:r>
            <w:r w:rsidR="00B4020C" w:rsidRPr="00E87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B4020C" w:rsidRPr="00E87A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Pr="00E87A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4020C" w:rsidRPr="00E87A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Развлечение </w:t>
            </w:r>
            <w:r w:rsidRPr="00E87A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B4020C" w:rsidRPr="00E87A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Новогодний сюрприз</w:t>
            </w:r>
            <w:r w:rsidRPr="00E87A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B4020C" w:rsidRPr="00E87A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участием родителей.</w:t>
            </w:r>
          </w:p>
        </w:tc>
      </w:tr>
    </w:tbl>
    <w:p w14:paraId="061514D6" w14:textId="77777777" w:rsidR="00B4020C" w:rsidRPr="002323AB" w:rsidRDefault="00B4020C" w:rsidP="00B4020C">
      <w:pPr>
        <w:rPr>
          <w:rFonts w:ascii="Times New Roman" w:hAnsi="Times New Roman" w:cs="Times New Roman"/>
          <w:sz w:val="32"/>
          <w:szCs w:val="32"/>
        </w:rPr>
      </w:pPr>
    </w:p>
    <w:p w14:paraId="696E9616" w14:textId="77777777" w:rsidR="00C73A73" w:rsidRDefault="00C73A73"/>
    <w:sectPr w:rsidR="00C73A73" w:rsidSect="00957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E79E4"/>
    <w:multiLevelType w:val="hybridMultilevel"/>
    <w:tmpl w:val="7EE6B110"/>
    <w:lvl w:ilvl="0" w:tplc="BFD6EA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15D"/>
    <w:rsid w:val="0080315D"/>
    <w:rsid w:val="00B4020C"/>
    <w:rsid w:val="00C73A73"/>
    <w:rsid w:val="00DC3518"/>
    <w:rsid w:val="00E8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1C8C"/>
  <w15:chartTrackingRefBased/>
  <w15:docId w15:val="{A2D469B7-B8EB-43FA-AEC3-2824B486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20C"/>
    <w:pPr>
      <w:spacing w:after="8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20C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8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2019-10-05T20:28:00Z</dcterms:created>
  <dcterms:modified xsi:type="dcterms:W3CDTF">2019-10-05T20:47:00Z</dcterms:modified>
</cp:coreProperties>
</file>