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4" w:rsidRDefault="006E3472">
      <w:r>
        <w:rPr>
          <w:noProof/>
          <w:lang w:eastAsia="ru-RU"/>
        </w:rPr>
        <w:drawing>
          <wp:inline distT="0" distB="0" distL="0" distR="0" wp14:anchorId="69B1EC76" wp14:editId="69C94A06">
            <wp:extent cx="5940425" cy="8238580"/>
            <wp:effectExtent l="0" t="0" r="3175" b="0"/>
            <wp:docPr id="1" name="Рисунок 1" descr="C:\Users\ELENA\Desktop\Коньковой Е.С\эффективный контракт\ТИТУЛЬНИК Положение об эффективном контрак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Коньковой Е.С\эффективный контракт\ТИТУЛЬНИК Положение об эффективном контракт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72" w:rsidRDefault="006E3472"/>
    <w:p w:rsidR="006E3472" w:rsidRDefault="006E3472"/>
    <w:p w:rsidR="006E3472" w:rsidRDefault="006E3472"/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положение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эффективном контракте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дошкольном образовательном учреждении «Детский сад №2 Солнышко» (далее - 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 правила и особенности заключения эффективного контракта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дошкольном образовательном учреждении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порядок его действия, регламент установления выплат стимулирующего характера за выполнение показателей эффективного контракта, а также метод расчета и порядок</w:t>
      </w:r>
      <w:proofErr w:type="gramEnd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вознаграждения, обусловленного выполнением показателей, установленных эффективным контрактом.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соответствии </w:t>
      </w: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7 мая 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599 «О мерах по реализации государственной политики в области образования и науки»;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5 августа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</w:t>
      </w:r>
      <w:proofErr w:type="gramEnd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работников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государственных учреждений»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26 ноября 2012 г. № 2190-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поэтапного совершенствования системы оплаты труда в государственных (муниципальных) учреждениях на 2012 - 2018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РФ от 26.04.2013г.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(с изменениями и дополнениями);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оказываемых государственных (муниципальных) услуг, а также меры социальной поддержки. (Распоряжение Правительства Российской Федерации от 26.11.2012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2190-р).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настоящего Положения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проведение объективной оценки эффективности профессиональной деятельности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«Детский сад №2 Солнышко»,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выполнения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обусловленных введенными в Российской Федерации с 01.07.2016 г. профессиональными стандартами и в соответствии с Положением о </w:t>
      </w:r>
      <w:proofErr w:type="spell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</w:t>
      </w:r>
      <w:proofErr w:type="spellEnd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-рейтинговой системе оценивания эффективности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объективной оценки эффективности профессиональной деятельности работников управленческих, вспомогательных, обслуживающих подразделений и иных категорий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«Детский сад №2 Солнышко»,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выполнения ими должностных обязанностей и в соответствии с Положением о выплатах стимулирующего характера;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и качества выполняемой работниками работы, создание условий для профессионального роста;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материальных и моральных стимулов для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заинтересованности в качестве и результативности своего труда;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показателей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- в рамках мониторинга эффективности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учет персонального вклада каждого работника в повышение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Эффективный контракт по своей сути предполагает стимулирование работников в зависимости от достигнутых ими показателей эффективности деятельности и является элементом общей системы стимулирования работников, применяемой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мотивации результативности деятельности персонала.</w:t>
      </w:r>
    </w:p>
    <w:p w:rsidR="006E3472" w:rsidRPr="00934A26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2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Настоящее положение, изменения и дополнения к нему утверждаются заведующим МДОУ «Детский сад № 2 Солнышко» и согласовывается с Советом трудового коллектива МДОУ «Детский сад № 2 Солнышко»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первичной профсоюзной организации работников.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отношений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эффективный контракт.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(эффективный контракт) или дополнительное соглашение об изменении определенных сторонами условий трудового договора в связи с переходом на эффективный контракт) заключаются с работниками, для которых занимаемая должность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местом работы или работой на условиях внутреннего совместительства.</w:t>
      </w:r>
      <w:proofErr w:type="gramEnd"/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введении эффективного контракта трудовой договор (эффективный контракт) заключается с работниками при приеме на работу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3472" w:rsidRPr="00111350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74 Трудового кодекса Российской Федерации (далее - ТК РФ) о предстоящих изменениях определенных сторонами условий трудового договора, а также о причинах, вызвавших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необходимость таких изменений (введение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контракта), работодатель уведомляет работника в письменной форме не позднее, чем за два месяца до введения изменений.</w:t>
      </w:r>
      <w:proofErr w:type="gramEnd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экземпляре работодателя работник должен расписаться в получении уведомления, проставив дату. Если работник отказывается поставить подпись в получении уведомления, составляется соответствующий акт.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 работником, согласившимся продолжить трудовую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эффективного контракта (без изменения трудовой функции), заключается дополнительное соглашение, в котором отражаются все изменения трудового договора, обусловленные переходом на эффективный контракт.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Если работник не согласен продолжить трудовую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условиях (в частности, в условиях эффективного контракта), работодатель письменно предлагает работнику для перевода список всех имеющиеся вакантных должностей, которые не противопоказаны работнику по состоянию здоровья.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работником, отказавшимся от продолжения трудовой деятельности в занимаемой им должности на условиях эффективного контракта, без изменения трудовой функции, а также от предложенных ему вакансий, трудовой договор прекращается на основании пункта 7 части первой статьи 77 ТК РФ - отказ работника от продолжения работы в связи с изменением определенных сторонами условий трудового договора (часть четвертая статьи 74 ТК РФ).</w:t>
      </w:r>
      <w:proofErr w:type="gramEnd"/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Формы трудового договора (эффективного контракта), дополнительного соглашения к трудовому договору о переходе на эффективный контракт утверждаются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разработке указанных форм учитываются Рекомендации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26.04.2013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167н.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работников МДОУ «Детский сад № 2 Солнышко». Приложение.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Критериями установления выплат стимулирующего характера в условиях эффективного контракта являются: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и своевременное выполнение должностных обязанностей работником, а также выполнение им дополнительных видов работ;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интенсивность труда работника, связанная с текущими изменениями в учебном, научном процессах, эксплуатационном, инженерном и хозяйственном обслуживании, а также с изменениями в административном, финансово-экономическом, социальном, кадровом и других процессах управления, а также связанная с обеспечением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охраны труда и техники безопасности,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безопасности, с другими видами работ по обеспечению уставной деятельности;</w:t>
      </w:r>
      <w:proofErr w:type="gramEnd"/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качественное выполнение работы в установленные сроки и графики;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положительные показатели проводимых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рейтинговых оценок качества образовательной и научной деятельности структурных подразделений;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наработок и новых технологий в 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эксплуатационно-инженерное и хозяйственное обслуживание, и административное управление, финансово-экономическое и социальное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показатели качества и интенсивности труда работника, приводящие к улуч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уставной деятельности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Pr="00111350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трудового коллектива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первичной профсоюзной организации работников вправе установить дополнительные показатели и критерии оценки эффективности деятельности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эффективного контракта.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Реализация эффективного контракта включает: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работником своих должностных обязанностей, возложенных на него трудовым договором (эффективным контрактом);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обработку информации об исполнении работником своих должностных обязанностей, возложенных на него трудовым договором (эффективным контрактом);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исполнения работником своих должностных обязанностей;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и назначение выплаты стимулирующего характера по результатам оценки эффективности исполнения работником своих должностных обязанностей.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Согласно ст. 21 ТК РФ работник обязан добросовестно исполнять свои трудовые обязанности, возложенные на него трудовым договором. При этом каждое направление деятельности работника оценивается на основе ряда показателей, отражающих качество и результативность его труда.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Достижение работником нормативного значения оценки эффективности деятельности дает ему право в рамках эффективного контракта на назначение ежемесячной выплаты стимулирующего характера в размере, регламентированном настоящим Положением. Работникам, не обеспечившим выполнение нормативного значения оценки эффективности, стимулирующая выплата не назначается.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 внутренними совместителями, у которых должность, профессия и специальность такая же, как и по основному месту работы, эффективный контракт заключается по основному месту работы.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Ответственность за достоверность сведений о результатах эффективности и качестве деятельности возлагается персонально на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профессиональной деятельности работников.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Оценка эффективности деятельности работников осуществляется комиссией о выплатах стимулирующего характера (далее - комиссии).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Персональный и количественный состав комиссий ежегодно утверждается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Работа комиссий основывается на принципах: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открытости и гласности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проводится в открытой форме с правом присутствия заинтересованных лиц на заседаниях комиссии;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коллегиальности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обсуждении и принятии решений с учетом мнения всех членов комиссии;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в соответствие с действующим законодательством Российской Федерации.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Решение комиссий по результатам оценивания эффективности деятельности работников оформляется протоколом, который подписывается председателем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6E3472" w:rsidRPr="00111350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Решения комиссий по результатам оценивания эффективности деятельности работников, является основанием для издания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МДОУ «Детский сад № 2 Солнышко»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выплат стимулирующего характера.</w:t>
      </w:r>
    </w:p>
    <w:p w:rsidR="006E3472" w:rsidRPr="009952E4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положение утверждается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трудового коллектива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вводится в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приказом заведующего учреждением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Внесение изменений и дополнений в настоящее Положение осуществляется путем подготовки изменений (дополнений) или проекта Положения в новой редакции управлением кадров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выносятся на 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трудового коллектива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Основанием для внесения изменений и дополнений могут быть изменения условий деятельности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11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включая изменения уставных документов, изменение нормативных и правовых актов, а также предложения профсоюзной организации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72" w:rsidRDefault="006E3472" w:rsidP="006E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72" w:rsidRDefault="006E3472" w:rsidP="006E3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72" w:rsidRDefault="006E3472">
      <w:pPr>
        <w:sectPr w:rsidR="006E3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472" w:rsidRPr="006151E7" w:rsidRDefault="006E3472" w:rsidP="006E347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и критерии оценки эффективности деятельности </w:t>
      </w:r>
      <w:r>
        <w:rPr>
          <w:rFonts w:ascii="Times New Roman" w:hAnsi="Times New Roman"/>
          <w:b/>
          <w:sz w:val="28"/>
        </w:rPr>
        <w:t>старшего воспитателя</w:t>
      </w:r>
      <w:r w:rsidRPr="006151E7">
        <w:rPr>
          <w:rFonts w:ascii="Times New Roman" w:hAnsi="Times New Roman"/>
          <w:b/>
          <w:sz w:val="28"/>
        </w:rPr>
        <w:t xml:space="preserve"> для стимулирующих выплат</w:t>
      </w:r>
    </w:p>
    <w:tbl>
      <w:tblPr>
        <w:tblStyle w:val="a5"/>
        <w:tblW w:w="15871" w:type="dxa"/>
        <w:tblInd w:w="-714" w:type="dxa"/>
        <w:tblLook w:val="04A0" w:firstRow="1" w:lastRow="0" w:firstColumn="1" w:lastColumn="0" w:noHBand="0" w:noVBand="1"/>
      </w:tblPr>
      <w:tblGrid>
        <w:gridCol w:w="458"/>
        <w:gridCol w:w="2945"/>
        <w:gridCol w:w="4394"/>
        <w:gridCol w:w="3402"/>
        <w:gridCol w:w="992"/>
        <w:gridCol w:w="3680"/>
      </w:tblGrid>
      <w:tr w:rsidR="006E3472" w:rsidRPr="00693D6D" w:rsidTr="009E25FF">
        <w:trPr>
          <w:trHeight w:val="1133"/>
        </w:trPr>
        <w:tc>
          <w:tcPr>
            <w:tcW w:w="458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45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4394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Методика расчёта / показатель</w:t>
            </w:r>
          </w:p>
        </w:tc>
        <w:tc>
          <w:tcPr>
            <w:tcW w:w="3402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Расчёт баллов</w:t>
            </w:r>
          </w:p>
        </w:tc>
        <w:tc>
          <w:tcPr>
            <w:tcW w:w="992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3680" w:type="dxa"/>
            <w:vAlign w:val="center"/>
          </w:tcPr>
          <w:p w:rsidR="006E3472" w:rsidRPr="00693D6D" w:rsidRDefault="006E3472" w:rsidP="009E25FF">
            <w:pPr>
              <w:jc w:val="center"/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Примечание</w:t>
            </w:r>
          </w:p>
          <w:p w:rsidR="006E3472" w:rsidRPr="00693D6D" w:rsidRDefault="006E3472" w:rsidP="009E25FF">
            <w:pPr>
              <w:jc w:val="center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(в данной колонке пишем обоснование: за что поставили баллы)</w:t>
            </w:r>
          </w:p>
        </w:tc>
      </w:tr>
      <w:tr w:rsidR="006E3472" w:rsidRPr="00693D6D" w:rsidTr="009E25FF">
        <w:trPr>
          <w:trHeight w:val="279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Положительная динамика количества дней пребывания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(посещаемость)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u w:val="single"/>
              </w:rPr>
              <w:t>Пример:</w:t>
            </w:r>
            <w:r w:rsidRPr="00693D6D">
              <w:rPr>
                <w:rFonts w:ascii="Times New Roman" w:hAnsi="Times New Roman"/>
              </w:rPr>
              <w:t xml:space="preserve"> Количество рабочих дней в месяце – 21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Норма детей в группе – 20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  <w:u w:val="single"/>
              </w:rPr>
            </w:pPr>
            <w:r w:rsidRPr="00693D6D">
              <w:rPr>
                <w:rFonts w:ascii="Times New Roman" w:hAnsi="Times New Roman"/>
                <w:u w:val="single"/>
              </w:rPr>
              <w:t xml:space="preserve">Вычисляем норму </w:t>
            </w:r>
            <w:proofErr w:type="spellStart"/>
            <w:r w:rsidRPr="00693D6D">
              <w:rPr>
                <w:rFonts w:ascii="Times New Roman" w:hAnsi="Times New Roman"/>
                <w:u w:val="single"/>
              </w:rPr>
              <w:t>детодней</w:t>
            </w:r>
            <w:proofErr w:type="spellEnd"/>
            <w:r w:rsidRPr="00693D6D">
              <w:rPr>
                <w:rFonts w:ascii="Times New Roman" w:hAnsi="Times New Roman"/>
                <w:u w:val="single"/>
              </w:rPr>
              <w:t>:</w:t>
            </w:r>
            <w:r w:rsidRPr="00693D6D">
              <w:rPr>
                <w:rFonts w:ascii="Times New Roman" w:hAnsi="Times New Roman"/>
              </w:rPr>
              <w:t xml:space="preserve"> 21*20 = </w:t>
            </w:r>
            <w:r w:rsidRPr="00693D6D">
              <w:rPr>
                <w:rFonts w:ascii="Times New Roman" w:hAnsi="Times New Roman"/>
                <w:b/>
                <w:u w:val="single"/>
              </w:rPr>
              <w:t>420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  <w:u w:val="single"/>
              </w:rPr>
            </w:pPr>
            <w:r w:rsidRPr="00693D6D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693D6D">
              <w:rPr>
                <w:rFonts w:ascii="Times New Roman" w:hAnsi="Times New Roman"/>
              </w:rPr>
              <w:t>детодней</w:t>
            </w:r>
            <w:proofErr w:type="spellEnd"/>
            <w:r w:rsidRPr="00693D6D">
              <w:rPr>
                <w:rFonts w:ascii="Times New Roman" w:hAnsi="Times New Roman"/>
              </w:rPr>
              <w:t xml:space="preserve"> по факту – </w:t>
            </w:r>
            <w:r w:rsidRPr="00693D6D">
              <w:rPr>
                <w:rFonts w:ascii="Times New Roman" w:hAnsi="Times New Roman"/>
                <w:b/>
                <w:u w:val="single"/>
              </w:rPr>
              <w:t>380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(смотрим по табелю)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u w:val="single"/>
              </w:rPr>
            </w:pPr>
            <w:r w:rsidRPr="00693D6D">
              <w:rPr>
                <w:rFonts w:ascii="Times New Roman" w:hAnsi="Times New Roman"/>
                <w:u w:val="single"/>
              </w:rPr>
              <w:t>Составляем пропорцию: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u w:val="single"/>
              </w:rPr>
              <w:t>380*100%</w:t>
            </w:r>
            <w:r w:rsidRPr="00693D6D">
              <w:rPr>
                <w:rFonts w:ascii="Times New Roman" w:hAnsi="Times New Roman"/>
              </w:rPr>
              <w:t xml:space="preserve"> = 90,4%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     420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  <w:u w:val="single"/>
              </w:rPr>
              <w:t>Подменный воспитатель:</w:t>
            </w:r>
            <w:r w:rsidRPr="00693D6D">
              <w:rPr>
                <w:rFonts w:ascii="Times New Roman" w:hAnsi="Times New Roman"/>
              </w:rPr>
              <w:t xml:space="preserve"> показатель по группе делит пополам, результат сводит по двум группам суммарно.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  <w:u w:val="single"/>
              </w:rPr>
            </w:pPr>
            <w:r w:rsidRPr="00693D6D">
              <w:rPr>
                <w:rFonts w:ascii="Times New Roman" w:hAnsi="Times New Roman"/>
                <w:b/>
                <w:u w:val="single"/>
              </w:rPr>
              <w:t>Для узких специалистов: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Процент посещаемости детьми дошкольного учреждения берём у тех воспитателей, в чьих группах работает </w:t>
            </w:r>
            <w:proofErr w:type="gramStart"/>
            <w:r w:rsidRPr="00693D6D">
              <w:rPr>
                <w:rFonts w:ascii="Times New Roman" w:hAnsi="Times New Roman"/>
              </w:rPr>
              <w:t>специалист</w:t>
            </w:r>
            <w:proofErr w:type="gramEnd"/>
            <w:r w:rsidRPr="00693D6D">
              <w:rPr>
                <w:rFonts w:ascii="Times New Roman" w:hAnsi="Times New Roman"/>
              </w:rPr>
              <w:t xml:space="preserve"> и выводим средний показатель (например: ср. гр. – 82%, </w:t>
            </w:r>
            <w:proofErr w:type="spellStart"/>
            <w:r w:rsidRPr="00693D6D">
              <w:rPr>
                <w:rFonts w:ascii="Times New Roman" w:hAnsi="Times New Roman"/>
              </w:rPr>
              <w:t>ст.гр</w:t>
            </w:r>
            <w:proofErr w:type="spellEnd"/>
            <w:r w:rsidRPr="00693D6D">
              <w:rPr>
                <w:rFonts w:ascii="Times New Roman" w:hAnsi="Times New Roman"/>
              </w:rPr>
              <w:t xml:space="preserve">. – 93%, </w:t>
            </w:r>
            <w:proofErr w:type="spellStart"/>
            <w:r w:rsidRPr="00693D6D">
              <w:rPr>
                <w:rFonts w:ascii="Times New Roman" w:hAnsi="Times New Roman"/>
              </w:rPr>
              <w:t>подг.гр</w:t>
            </w:r>
            <w:proofErr w:type="spellEnd"/>
            <w:r w:rsidRPr="00693D6D">
              <w:rPr>
                <w:rFonts w:ascii="Times New Roman" w:hAnsi="Times New Roman"/>
              </w:rPr>
              <w:t>. – 78%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u w:val="single"/>
              </w:rPr>
              <w:t>Рассчитываем средний показатель:</w:t>
            </w:r>
            <w:r w:rsidRPr="00693D6D">
              <w:rPr>
                <w:rFonts w:ascii="Times New Roman" w:hAnsi="Times New Roman"/>
              </w:rPr>
              <w:t xml:space="preserve"> 82% + 93% + 78% = 253% делим на 3 группы, получается 84,3%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10 баллов</w:t>
            </w:r>
            <w:r w:rsidRPr="00693D6D">
              <w:rPr>
                <w:rFonts w:ascii="Times New Roman" w:hAnsi="Times New Roman"/>
              </w:rPr>
              <w:t xml:space="preserve"> – 76-100%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66-75%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41-65%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0 баллов</w:t>
            </w:r>
            <w:r w:rsidRPr="00693D6D">
              <w:rPr>
                <w:rFonts w:ascii="Times New Roman" w:hAnsi="Times New Roman"/>
              </w:rPr>
              <w:t xml:space="preserve"> – менее 40%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Кол-во дней: ________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693D6D">
              <w:rPr>
                <w:rFonts w:ascii="Times New Roman" w:hAnsi="Times New Roman"/>
              </w:rPr>
              <w:t>детодней</w:t>
            </w:r>
            <w:proofErr w:type="spellEnd"/>
            <w:r w:rsidRPr="00693D6D">
              <w:rPr>
                <w:rFonts w:ascii="Times New Roman" w:hAnsi="Times New Roman"/>
              </w:rPr>
              <w:t>: _________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Норма детей в группе: ________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Пропорция:</w:t>
            </w:r>
          </w:p>
        </w:tc>
      </w:tr>
      <w:tr w:rsidR="006E3472" w:rsidRPr="00693D6D" w:rsidTr="009E25FF">
        <w:trPr>
          <w:trHeight w:val="279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2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Обеспечение охраны жизни и здоровья детей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отсутствие детского травматизма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Лишение баллов по всем показателям</w:t>
            </w:r>
            <w:r w:rsidRPr="00693D6D">
              <w:rPr>
                <w:rFonts w:ascii="Times New Roman" w:hAnsi="Times New Roman"/>
              </w:rPr>
              <w:t xml:space="preserve"> – травматизм зафиксирован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3</w:t>
            </w:r>
          </w:p>
        </w:tc>
        <w:tc>
          <w:tcPr>
            <w:tcW w:w="2945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Отсутствие конфликтов, жалоб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1 балл</w:t>
            </w:r>
            <w:r w:rsidRPr="00693D6D">
              <w:rPr>
                <w:rFonts w:ascii="Times New Roman" w:hAnsi="Times New Roman"/>
              </w:rPr>
              <w:t xml:space="preserve"> – жалобы отсутствуют полностью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0 баллов</w:t>
            </w:r>
            <w:r w:rsidRPr="00693D6D">
              <w:rPr>
                <w:rFonts w:ascii="Times New Roman" w:hAnsi="Times New Roman"/>
              </w:rPr>
              <w:t xml:space="preserve"> – жалобы есть, но они не обоснована  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lastRenderedPageBreak/>
              <w:t>-1 балл</w:t>
            </w:r>
            <w:r w:rsidRPr="00693D6D">
              <w:rPr>
                <w:rFonts w:ascii="Times New Roman" w:hAnsi="Times New Roman"/>
              </w:rPr>
              <w:t xml:space="preserve"> – обоснованные жалобы есть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Ежемесячно</w:t>
            </w: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Создание информационной среды для родителей (информация на стендах, буклеты, памятки, газеты и т.д.).</w:t>
            </w:r>
          </w:p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Нетрадиционные формы проведения родительских собраний.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</w:t>
            </w:r>
            <w:r w:rsidRPr="00693D6D">
              <w:rPr>
                <w:rFonts w:ascii="Times New Roman" w:hAnsi="Times New Roman"/>
              </w:rPr>
              <w:t xml:space="preserve"> – создание информационной среды для родителей 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</w:t>
            </w:r>
            <w:r w:rsidRPr="00693D6D">
              <w:rPr>
                <w:rFonts w:ascii="Times New Roman" w:hAnsi="Times New Roman"/>
              </w:rPr>
              <w:t xml:space="preserve"> – нетрадиционные формы проведения родительских собраний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Указать: </w:t>
            </w:r>
          </w:p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Применение информационно-коммуникационных технологий в профессиональной деятельности, участие в наполнении сайта ДОУ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4 балла</w:t>
            </w:r>
            <w:r w:rsidRPr="00693D6D">
              <w:rPr>
                <w:rFonts w:ascii="Times New Roman" w:hAnsi="Times New Roman"/>
              </w:rPr>
              <w:t xml:space="preserve"> – пополняется регулярно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2 балла</w:t>
            </w:r>
            <w:r w:rsidRPr="00693D6D">
              <w:rPr>
                <w:rFonts w:ascii="Times New Roman" w:hAnsi="Times New Roman"/>
              </w:rPr>
              <w:t xml:space="preserve"> – пополняется нерегулярно 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0 баллов</w:t>
            </w:r>
            <w:r w:rsidRPr="00693D6D">
              <w:rPr>
                <w:rFonts w:ascii="Times New Roman" w:hAnsi="Times New Roman"/>
              </w:rPr>
              <w:t xml:space="preserve"> – отсутствие информации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Удовлетворённость родителей качеством работы педагогов по предоставлению услуг ДОУ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качеством предоставленных услуг </w:t>
            </w:r>
            <w:proofErr w:type="gramStart"/>
            <w:r w:rsidRPr="00693D6D">
              <w:rPr>
                <w:rFonts w:ascii="Times New Roman" w:hAnsi="Times New Roman"/>
              </w:rPr>
              <w:t>удовлетворены</w:t>
            </w:r>
            <w:proofErr w:type="gramEnd"/>
            <w:r w:rsidRPr="00693D6D">
              <w:rPr>
                <w:rFonts w:ascii="Times New Roman" w:hAnsi="Times New Roman"/>
              </w:rPr>
              <w:t xml:space="preserve"> более 80% родителей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качеством предоставленных услуг </w:t>
            </w:r>
            <w:proofErr w:type="gramStart"/>
            <w:r w:rsidRPr="00693D6D">
              <w:rPr>
                <w:rFonts w:ascii="Times New Roman" w:hAnsi="Times New Roman"/>
              </w:rPr>
              <w:t>удовлетворены</w:t>
            </w:r>
            <w:proofErr w:type="gramEnd"/>
            <w:r w:rsidRPr="00693D6D">
              <w:rPr>
                <w:rFonts w:ascii="Times New Roman" w:hAnsi="Times New Roman"/>
              </w:rPr>
              <w:t xml:space="preserve"> 70-80% родителей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 раз в квартал</w:t>
            </w: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4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взаимодействия с социокультурной средой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экскурсий, походов, встреч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 xml:space="preserve">3 балла – </w:t>
            </w:r>
            <w:r w:rsidRPr="00693D6D">
              <w:rPr>
                <w:rFonts w:ascii="Times New Roman" w:hAnsi="Times New Roman"/>
              </w:rPr>
              <w:t>организация деятельности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0 баллов </w:t>
            </w:r>
            <w:r w:rsidRPr="00693D6D">
              <w:rPr>
                <w:rFonts w:ascii="Times New Roman" w:hAnsi="Times New Roman"/>
              </w:rPr>
              <w:t>– отсутствие деятельности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Указать: 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5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работы методического кабинета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Пополнение предметно-пространственной развивающей среды.</w:t>
            </w:r>
          </w:p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Обновление методической базы кабинета.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Обновление информационной среды для педагогов.</w:t>
            </w:r>
          </w:p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Качественная разработка методических пособий.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баллов - </w:t>
            </w:r>
            <w:r>
              <w:rPr>
                <w:rFonts w:ascii="Times New Roman" w:hAnsi="Times New Roman"/>
              </w:rPr>
              <w:t>п</w:t>
            </w:r>
            <w:r w:rsidRPr="00693D6D">
              <w:rPr>
                <w:rFonts w:ascii="Times New Roman" w:hAnsi="Times New Roman"/>
              </w:rPr>
              <w:t>ополнение предметно-пространственной развивающей среды.</w:t>
            </w:r>
          </w:p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балла - </w:t>
            </w:r>
            <w:r>
              <w:rPr>
                <w:rFonts w:ascii="Times New Roman" w:hAnsi="Times New Roman"/>
              </w:rPr>
              <w:t>о</w:t>
            </w:r>
            <w:r w:rsidRPr="00693D6D">
              <w:rPr>
                <w:rFonts w:ascii="Times New Roman" w:hAnsi="Times New Roman"/>
              </w:rPr>
              <w:t>бновление методической базы кабинета.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3 балла - </w:t>
            </w:r>
            <w:r w:rsidRPr="00693D6D">
              <w:rPr>
                <w:rFonts w:ascii="Times New Roman" w:hAnsi="Times New Roman"/>
              </w:rPr>
              <w:t>обновление информационной среды для педагогов.</w:t>
            </w:r>
          </w:p>
          <w:p w:rsidR="006E3472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балла - </w:t>
            </w:r>
            <w:r>
              <w:rPr>
                <w:rFonts w:ascii="Times New Roman" w:hAnsi="Times New Roman"/>
              </w:rPr>
              <w:t>к</w:t>
            </w:r>
            <w:r w:rsidRPr="00693D6D">
              <w:rPr>
                <w:rFonts w:ascii="Times New Roman" w:hAnsi="Times New Roman"/>
              </w:rPr>
              <w:t>ачественная разработка методических пособий.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и проведение инновационных форм работы с педагогами.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и проведение: экспериментальные и инновационные площадки, деловые игры, семинары-практикумы, педагогических советов, мастер-классы, конкурсы профессионального мастерства и др.</w:t>
            </w:r>
          </w:p>
        </w:tc>
        <w:tc>
          <w:tcPr>
            <w:tcW w:w="3402" w:type="dxa"/>
          </w:tcPr>
          <w:p w:rsidR="006E3472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 баллов - </w:t>
            </w:r>
            <w:r>
              <w:rPr>
                <w:rFonts w:ascii="Times New Roman" w:hAnsi="Times New Roman"/>
              </w:rPr>
              <w:t>о</w:t>
            </w:r>
            <w:r w:rsidRPr="00693D6D">
              <w:rPr>
                <w:rFonts w:ascii="Times New Roman" w:hAnsi="Times New Roman"/>
              </w:rPr>
              <w:t>рганизация и проведение: экспериментальные и инновационные площадки</w:t>
            </w:r>
            <w:r>
              <w:rPr>
                <w:rFonts w:ascii="Times New Roman" w:hAnsi="Times New Roman"/>
              </w:rPr>
              <w:t>.</w:t>
            </w:r>
          </w:p>
          <w:p w:rsidR="006E3472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>
              <w:rPr>
                <w:rFonts w:ascii="Times New Roman" w:hAnsi="Times New Roman"/>
              </w:rPr>
              <w:t xml:space="preserve"> - о</w:t>
            </w:r>
            <w:r w:rsidRPr="00693D6D">
              <w:rPr>
                <w:rFonts w:ascii="Times New Roman" w:hAnsi="Times New Roman"/>
              </w:rPr>
              <w:t>рганизация и проведение</w:t>
            </w:r>
            <w:r>
              <w:rPr>
                <w:rFonts w:ascii="Times New Roman" w:hAnsi="Times New Roman"/>
              </w:rPr>
              <w:t xml:space="preserve"> семинар-практикум</w:t>
            </w:r>
            <w:r w:rsidRPr="00693D6D">
              <w:rPr>
                <w:rFonts w:ascii="Times New Roman" w:hAnsi="Times New Roman"/>
              </w:rPr>
              <w:t>, педагогических советов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2E4BE1">
              <w:rPr>
                <w:rFonts w:ascii="Times New Roman" w:hAnsi="Times New Roman"/>
                <w:b/>
              </w:rPr>
              <w:t>5 баллов</w:t>
            </w:r>
            <w:r>
              <w:rPr>
                <w:rFonts w:ascii="Times New Roman" w:hAnsi="Times New Roman"/>
              </w:rPr>
              <w:t xml:space="preserve"> - о</w:t>
            </w:r>
            <w:r w:rsidRPr="00693D6D">
              <w:rPr>
                <w:rFonts w:ascii="Times New Roman" w:hAnsi="Times New Roman"/>
              </w:rPr>
              <w:t>рганизация и 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693D6D">
              <w:rPr>
                <w:rFonts w:ascii="Times New Roman" w:hAnsi="Times New Roman"/>
              </w:rPr>
              <w:t>мастер-классы, конкурсы профессионального мастерства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7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Работа с документами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Разработка методических рекомендаций; методических планов;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положений для внутреннего пользования, отчётов.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Наличие за месяц обобщённых материалов по распространению и обобщению педагогического опыта (по результатам открытых занятий; по результатам мастер-классов; выступлений на конференциях; семинарах; педагогических советах и др.)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документация соответствует всем требованиям, ведётся своевременно и качественно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документация частично соответствует требованиям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0 баллов</w:t>
            </w:r>
            <w:r w:rsidRPr="00693D6D">
              <w:rPr>
                <w:rFonts w:ascii="Times New Roman" w:hAnsi="Times New Roman"/>
              </w:rPr>
              <w:t xml:space="preserve"> – документация не соответствует требованиям, сроки сдачи документации не соблюдаются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331"/>
        </w:trPr>
        <w:tc>
          <w:tcPr>
            <w:tcW w:w="458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8</w:t>
            </w:r>
          </w:p>
        </w:tc>
        <w:tc>
          <w:tcPr>
            <w:tcW w:w="2945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Реализация годового плана деятельности ДОО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Выполнение плана.</w:t>
            </w:r>
          </w:p>
        </w:tc>
        <w:tc>
          <w:tcPr>
            <w:tcW w:w="3402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балл</w:t>
            </w:r>
            <w:r w:rsidRPr="00693D6D">
              <w:rPr>
                <w:rFonts w:ascii="Times New Roman" w:hAnsi="Times New Roman"/>
                <w:b/>
              </w:rPr>
              <w:t xml:space="preserve"> </w:t>
            </w:r>
            <w:r w:rsidRPr="00693D6D">
              <w:rPr>
                <w:rFonts w:ascii="Times New Roman" w:hAnsi="Times New Roman"/>
              </w:rPr>
              <w:t>– реализуется</w:t>
            </w:r>
            <w:r>
              <w:rPr>
                <w:rFonts w:ascii="Times New Roman" w:hAnsi="Times New Roman"/>
              </w:rPr>
              <w:t xml:space="preserve"> выполнение годового плана</w:t>
            </w:r>
          </w:p>
          <w:p w:rsidR="006E3472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балл</w:t>
            </w:r>
            <w:r w:rsidRPr="00693D6D">
              <w:rPr>
                <w:rFonts w:ascii="Times New Roman" w:hAnsi="Times New Roman"/>
                <w:b/>
              </w:rPr>
              <w:t xml:space="preserve"> </w:t>
            </w:r>
            <w:r w:rsidRPr="00693D6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в</w:t>
            </w:r>
            <w:r w:rsidRPr="00693D6D">
              <w:rPr>
                <w:rFonts w:ascii="Times New Roman" w:hAnsi="Times New Roman"/>
              </w:rPr>
              <w:t>ыполнение внутриучережденческого контроля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балл</w:t>
            </w:r>
            <w:r w:rsidRPr="00693D6D">
              <w:rPr>
                <w:rFonts w:ascii="Times New Roman" w:hAnsi="Times New Roman"/>
                <w:b/>
              </w:rPr>
              <w:t xml:space="preserve"> </w:t>
            </w:r>
            <w:r w:rsidRPr="00693D6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с</w:t>
            </w:r>
            <w:r w:rsidRPr="00693D6D">
              <w:rPr>
                <w:rFonts w:ascii="Times New Roman" w:hAnsi="Times New Roman"/>
              </w:rPr>
              <w:t>облюдение режима реализации образовательных областей в процессе детской деятельности.</w:t>
            </w:r>
          </w:p>
        </w:tc>
        <w:tc>
          <w:tcPr>
            <w:tcW w:w="992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50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Выполнение внутриучережденческого контроля</w:t>
            </w:r>
          </w:p>
        </w:tc>
        <w:tc>
          <w:tcPr>
            <w:tcW w:w="340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50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pStyle w:val="a6"/>
              <w:ind w:left="0"/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Соблюдение режима реализации образовательных областей в процессе детской деятельности.</w:t>
            </w:r>
          </w:p>
        </w:tc>
        <w:tc>
          <w:tcPr>
            <w:tcW w:w="340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9</w:t>
            </w:r>
          </w:p>
        </w:tc>
        <w:tc>
          <w:tcPr>
            <w:tcW w:w="2945" w:type="dxa"/>
          </w:tcPr>
          <w:p w:rsidR="006E3472" w:rsidRPr="000A4EEA" w:rsidRDefault="006E3472" w:rsidP="009E25FF">
            <w:pPr>
              <w:rPr>
                <w:rFonts w:ascii="Times New Roman" w:hAnsi="Times New Roman"/>
              </w:rPr>
            </w:pPr>
            <w:r w:rsidRPr="000A4EEA">
              <w:rPr>
                <w:rFonts w:ascii="Times New Roman" w:hAnsi="Times New Roman"/>
              </w:rPr>
              <w:t xml:space="preserve">Соответствие условий требованиям ФГОС </w:t>
            </w:r>
            <w:proofErr w:type="gramStart"/>
            <w:r w:rsidRPr="000A4EEA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4394" w:type="dxa"/>
          </w:tcPr>
          <w:p w:rsidR="006E3472" w:rsidRPr="000A4EEA" w:rsidRDefault="006E3472" w:rsidP="009E25FF">
            <w:pPr>
              <w:rPr>
                <w:rFonts w:ascii="Times New Roman" w:hAnsi="Times New Roman"/>
              </w:rPr>
            </w:pPr>
            <w:r w:rsidRPr="000A4EEA">
              <w:rPr>
                <w:rFonts w:ascii="Times New Roman" w:hAnsi="Times New Roman"/>
              </w:rPr>
              <w:t>Организация развивающей предметно-пространственной среды учреждения.</w:t>
            </w:r>
          </w:p>
          <w:p w:rsidR="006E3472" w:rsidRPr="000A4EEA" w:rsidRDefault="006E3472" w:rsidP="009E25FF">
            <w:pPr>
              <w:rPr>
                <w:rFonts w:ascii="Times New Roman" w:hAnsi="Times New Roman"/>
              </w:rPr>
            </w:pPr>
            <w:r w:rsidRPr="000A4EEA">
              <w:rPr>
                <w:rFonts w:ascii="Times New Roman" w:hAnsi="Times New Roman"/>
              </w:rPr>
              <w:t>Обеспечение психолого-педагогического сопровождения образовательной деятельности.</w:t>
            </w:r>
          </w:p>
          <w:p w:rsidR="006E3472" w:rsidRPr="000A4EEA" w:rsidRDefault="006E3472" w:rsidP="009E25FF">
            <w:pPr>
              <w:rPr>
                <w:rFonts w:ascii="Times New Roman" w:hAnsi="Times New Roman"/>
              </w:rPr>
            </w:pPr>
            <w:r w:rsidRPr="000A4EEA">
              <w:rPr>
                <w:rFonts w:ascii="Times New Roman" w:hAnsi="Times New Roman"/>
              </w:rPr>
              <w:t xml:space="preserve">Реализация в учреждении индивидуальных </w:t>
            </w:r>
            <w:r w:rsidRPr="000A4EEA">
              <w:rPr>
                <w:rFonts w:ascii="Times New Roman" w:hAnsi="Times New Roman"/>
              </w:rPr>
              <w:lastRenderedPageBreak/>
              <w:t>образовательных маршрутов.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lastRenderedPageBreak/>
              <w:t>5 баллов</w:t>
            </w:r>
            <w:r w:rsidRPr="00693D6D">
              <w:rPr>
                <w:rFonts w:ascii="Times New Roman" w:hAnsi="Times New Roman"/>
              </w:rPr>
              <w:t xml:space="preserve"> – работа ведётся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1 балл</w:t>
            </w:r>
            <w:r w:rsidRPr="00693D6D">
              <w:rPr>
                <w:rFonts w:ascii="Times New Roman" w:hAnsi="Times New Roman"/>
              </w:rPr>
              <w:t xml:space="preserve"> – работа ведётся в неполном объёме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45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Самообразование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Систематичность и инициатива в повышение квалификации, обзор методической литературы в метод</w:t>
            </w:r>
            <w:proofErr w:type="gramStart"/>
            <w:r w:rsidRPr="00693D6D">
              <w:rPr>
                <w:rFonts w:ascii="Times New Roman" w:hAnsi="Times New Roman"/>
              </w:rPr>
              <w:t>.</w:t>
            </w:r>
            <w:proofErr w:type="gramEnd"/>
            <w:r w:rsidRPr="00693D6D">
              <w:rPr>
                <w:rFonts w:ascii="Times New Roman" w:hAnsi="Times New Roman"/>
              </w:rPr>
              <w:t xml:space="preserve"> </w:t>
            </w:r>
            <w:proofErr w:type="gramStart"/>
            <w:r w:rsidRPr="00693D6D">
              <w:rPr>
                <w:rFonts w:ascii="Times New Roman" w:hAnsi="Times New Roman"/>
              </w:rPr>
              <w:t>к</w:t>
            </w:r>
            <w:proofErr w:type="gramEnd"/>
            <w:r w:rsidRPr="00693D6D">
              <w:rPr>
                <w:rFonts w:ascii="Times New Roman" w:hAnsi="Times New Roman"/>
              </w:rPr>
              <w:t>абинете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курсы повышения квалификации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занятия коллег, ежедневный час самообразования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Квалификационное соответствие требованиям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квалификационная категория высшая</w:t>
            </w:r>
          </w:p>
          <w:p w:rsidR="006E3472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</w:t>
            </w:r>
            <w:r w:rsidRPr="00693D6D">
              <w:rPr>
                <w:rFonts w:ascii="Times New Roman" w:hAnsi="Times New Roman" w:cs="Times New Roman"/>
              </w:rPr>
              <w:t>I</w:t>
            </w:r>
            <w:r w:rsidRPr="00693D6D">
              <w:rPr>
                <w:rFonts w:ascii="Times New Roman" w:hAnsi="Times New Roman"/>
              </w:rPr>
              <w:t xml:space="preserve"> квалификационная категория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2 балла</w:t>
            </w:r>
            <w:r w:rsidRPr="00693D6D">
              <w:rPr>
                <w:rFonts w:ascii="Times New Roman" w:hAnsi="Times New Roman"/>
              </w:rPr>
              <w:t xml:space="preserve"> – наличие (переподготовки, квалификационного соответствия)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0 баллов</w:t>
            </w:r>
            <w:r w:rsidRPr="00693D6D">
              <w:rPr>
                <w:rFonts w:ascii="Times New Roman" w:hAnsi="Times New Roman"/>
              </w:rPr>
              <w:t xml:space="preserve"> – отсутствие категории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1355"/>
        </w:trPr>
        <w:tc>
          <w:tcPr>
            <w:tcW w:w="458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11</w:t>
            </w:r>
          </w:p>
        </w:tc>
        <w:tc>
          <w:tcPr>
            <w:tcW w:w="2945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Развитие кадрового потенциала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Участие педагогов в профессиональных конкурсах, семинарах, круглых столах и других мероприятиях </w:t>
            </w:r>
            <w:r w:rsidRPr="000A4EEA">
              <w:rPr>
                <w:rFonts w:ascii="Times New Roman" w:hAnsi="Times New Roman"/>
                <w:i/>
              </w:rPr>
              <w:t>(подготовка педагогических работников к участию в профессиональных конкурсах, семинарах, круглых столах и других мероприятиях – наличие свидетельства, диплома, сертификата, подтверждающие участие работников в конкурсе, конкурсные работы).</w:t>
            </w:r>
          </w:p>
        </w:tc>
        <w:tc>
          <w:tcPr>
            <w:tcW w:w="3402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балла</w:t>
            </w:r>
            <w:r w:rsidRPr="00693D6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у</w:t>
            </w:r>
            <w:r w:rsidRPr="00693D6D">
              <w:rPr>
                <w:rFonts w:ascii="Times New Roman" w:hAnsi="Times New Roman"/>
              </w:rPr>
              <w:t>частие педагогов в профессиональных конкурсах, семинарах, круглых столах и других мероприятиях</w:t>
            </w:r>
          </w:p>
          <w:p w:rsidR="006E3472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балла</w:t>
            </w:r>
            <w:r w:rsidRPr="00693D6D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</w:t>
            </w:r>
            <w:r w:rsidRPr="00693D6D">
              <w:rPr>
                <w:rFonts w:ascii="Times New Roman" w:hAnsi="Times New Roman"/>
              </w:rPr>
              <w:t>етодическое сопровождение кадров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0A4EEA">
              <w:rPr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</w:rPr>
              <w:t xml:space="preserve"> -</w:t>
            </w:r>
            <w:r w:rsidRPr="00693D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693D6D">
              <w:rPr>
                <w:rFonts w:ascii="Times New Roman" w:hAnsi="Times New Roman"/>
              </w:rPr>
              <w:t>рганизация аттестации педагогических работников</w:t>
            </w:r>
          </w:p>
        </w:tc>
        <w:tc>
          <w:tcPr>
            <w:tcW w:w="992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 w:val="restart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1089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Методическое сопровождение кадров </w:t>
            </w:r>
            <w:r w:rsidRPr="000A4EEA">
              <w:rPr>
                <w:rFonts w:ascii="Times New Roman" w:hAnsi="Times New Roman"/>
                <w:i/>
              </w:rPr>
              <w:t>(сопровождение педагогов при разработке рабочих программ, заполнение индивидуальных карт развития ребёнка).</w:t>
            </w:r>
          </w:p>
        </w:tc>
        <w:tc>
          <w:tcPr>
            <w:tcW w:w="340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552"/>
        </w:trPr>
        <w:tc>
          <w:tcPr>
            <w:tcW w:w="458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2945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Организация аттестации педагогических работников</w:t>
            </w:r>
          </w:p>
        </w:tc>
        <w:tc>
          <w:tcPr>
            <w:tcW w:w="340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12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Обеспечение доступности образования для детей с ОВЗ и инвалидностью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Выполнение рекомендаций территориальной психолого-медико-педагогической комиссии по созданию специальных условий образования воспитанников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93D6D">
              <w:rPr>
                <w:rFonts w:ascii="Times New Roman" w:hAnsi="Times New Roman"/>
                <w:b/>
              </w:rPr>
              <w:t xml:space="preserve"> баллов</w:t>
            </w:r>
            <w:r w:rsidRPr="00693D6D">
              <w:rPr>
                <w:rFonts w:ascii="Times New Roman" w:hAnsi="Times New Roman"/>
              </w:rPr>
              <w:t xml:space="preserve"> – работа ведётся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693D6D">
              <w:rPr>
                <w:rFonts w:ascii="Times New Roman" w:hAnsi="Times New Roman"/>
                <w:b/>
              </w:rPr>
              <w:t xml:space="preserve"> балл</w:t>
            </w:r>
            <w:r w:rsidRPr="00693D6D">
              <w:rPr>
                <w:rFonts w:ascii="Times New Roman" w:hAnsi="Times New Roman"/>
              </w:rPr>
              <w:t xml:space="preserve"> – работа </w:t>
            </w:r>
            <w:r>
              <w:rPr>
                <w:rFonts w:ascii="Times New Roman" w:hAnsi="Times New Roman"/>
              </w:rPr>
              <w:t xml:space="preserve">не </w:t>
            </w:r>
            <w:r w:rsidRPr="00693D6D">
              <w:rPr>
                <w:rFonts w:ascii="Times New Roman" w:hAnsi="Times New Roman"/>
              </w:rPr>
              <w:t xml:space="preserve">ведётся 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295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участия </w:t>
            </w:r>
            <w:r w:rsidRPr="00B039A0">
              <w:rPr>
                <w:rFonts w:ascii="Times New Roman" w:hAnsi="Times New Roman" w:cs="Times New Roman"/>
                <w:szCs w:val="24"/>
              </w:rPr>
              <w:t>воспитанников и их родителей в конкурсах, (фестивалях), выставках и т.д.</w:t>
            </w:r>
          </w:p>
        </w:tc>
        <w:tc>
          <w:tcPr>
            <w:tcW w:w="4394" w:type="dxa"/>
          </w:tcPr>
          <w:p w:rsidR="006E3472" w:rsidRPr="00B039A0" w:rsidRDefault="006E3472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Показатель учитывается, если от группы в конкурсе (фестивале и т.д.) участвуют участники (количество участников по положению).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Наличие воспитанников победителей (участников) конкурсных мероприятий</w:t>
            </w:r>
          </w:p>
        </w:tc>
        <w:tc>
          <w:tcPr>
            <w:tcW w:w="3402" w:type="dxa"/>
          </w:tcPr>
          <w:p w:rsidR="006E3472" w:rsidRDefault="006E3472" w:rsidP="009E25F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0,2 балла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уровень МДО</w:t>
            </w:r>
            <w:proofErr w:type="gramStart"/>
            <w:r w:rsidRPr="00616CEA">
              <w:rPr>
                <w:rFonts w:ascii="Times New Roman" w:hAnsi="Times New Roman" w:cs="Times New Roman"/>
                <w:szCs w:val="24"/>
              </w:rPr>
              <w:t>У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616CEA">
              <w:rPr>
                <w:rFonts w:ascii="Times New Roman" w:hAnsi="Times New Roman" w:cs="Times New Roman"/>
                <w:i/>
                <w:szCs w:val="24"/>
              </w:rPr>
              <w:t>за одну поделку)</w:t>
            </w:r>
          </w:p>
          <w:p w:rsidR="006E3472" w:rsidRDefault="006E3472" w:rsidP="009E25FF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за участие в муниципальном уровне</w:t>
            </w:r>
            <w:r w:rsidRPr="00616CEA">
              <w:rPr>
                <w:rFonts w:ascii="Times New Roman" w:hAnsi="Times New Roman" w:cs="Times New Roman"/>
                <w:b/>
                <w:szCs w:val="24"/>
                <w:u w:val="single"/>
              </w:rPr>
              <w:t>, но грамота от ДОУ</w:t>
            </w:r>
          </w:p>
          <w:p w:rsidR="006E3472" w:rsidRDefault="006E3472" w:rsidP="009E25F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муниципальный уровень 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(при наличии грамоты, диплома,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сертификата, свидетельства)</w:t>
            </w:r>
          </w:p>
          <w:p w:rsidR="006E3472" w:rsidRDefault="006E3472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7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региональный уровень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за участие в региональном уровне, </w:t>
            </w:r>
            <w:r w:rsidRPr="00616CEA">
              <w:rPr>
                <w:rFonts w:ascii="Times New Roman" w:hAnsi="Times New Roman" w:cs="Times New Roman"/>
                <w:b/>
                <w:szCs w:val="24"/>
                <w:u w:val="single"/>
              </w:rPr>
              <w:t>но грамота от ДОУ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264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14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Публикация 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Наличие публикации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 xml:space="preserve">3 балла – </w:t>
            </w:r>
            <w:r w:rsidRPr="00693D6D">
              <w:rPr>
                <w:rFonts w:ascii="Times New Roman" w:hAnsi="Times New Roman"/>
              </w:rPr>
              <w:t>районная газета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5 баллов – </w:t>
            </w:r>
            <w:r w:rsidRPr="00693D6D">
              <w:rPr>
                <w:rFonts w:ascii="Times New Roman" w:hAnsi="Times New Roman"/>
              </w:rPr>
              <w:t>газеты и журналы областного уровня, сайты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7 баллов </w:t>
            </w:r>
            <w:r w:rsidRPr="00693D6D">
              <w:rPr>
                <w:rFonts w:ascii="Times New Roman" w:hAnsi="Times New Roman"/>
              </w:rPr>
              <w:t>– газеты и журналы РФ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</w:t>
            </w:r>
          </w:p>
        </w:tc>
      </w:tr>
      <w:tr w:rsidR="006E3472" w:rsidRPr="00693D6D" w:rsidTr="009E25FF">
        <w:trPr>
          <w:trHeight w:val="2060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15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Участие в мероприятиях, направленных на повышения профессиональных компетенций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 xml:space="preserve">Участие в конференциях, семинарах, </w:t>
            </w:r>
            <w:proofErr w:type="spellStart"/>
            <w:r w:rsidRPr="00693D6D">
              <w:rPr>
                <w:rFonts w:ascii="Times New Roman" w:hAnsi="Times New Roman"/>
              </w:rPr>
              <w:t>вебинарах</w:t>
            </w:r>
            <w:proofErr w:type="spellEnd"/>
            <w:r w:rsidRPr="00693D6D">
              <w:rPr>
                <w:rFonts w:ascii="Times New Roman" w:hAnsi="Times New Roman"/>
              </w:rPr>
              <w:t>, круглых столах и других мероприятиях, направленных на повышение уровня профессиональных компетенций в роли слушателя (участника).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Предоставление собственного опыта работы, опыта работы педагогами на методических мероприятиях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5 баллов</w:t>
            </w:r>
            <w:r w:rsidRPr="00693D6D">
              <w:rPr>
                <w:rFonts w:ascii="Times New Roman" w:hAnsi="Times New Roman"/>
              </w:rPr>
              <w:t xml:space="preserve"> – предоставление собственного опыта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>3 балла</w:t>
            </w:r>
            <w:r w:rsidRPr="00693D6D">
              <w:rPr>
                <w:rFonts w:ascii="Times New Roman" w:hAnsi="Times New Roman"/>
              </w:rPr>
              <w:t xml:space="preserve"> – участие в мероприятиях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1116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16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Участие в подготовке праздников, досуговых и спортивных мероприятиях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Статус участия педагога в мероприятии (ведущий, роль)</w:t>
            </w: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 xml:space="preserve">3 балла </w:t>
            </w:r>
            <w:r w:rsidRPr="00693D6D">
              <w:rPr>
                <w:rFonts w:ascii="Times New Roman" w:hAnsi="Times New Roman"/>
              </w:rPr>
              <w:t>– основная роль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2,5 балла</w:t>
            </w:r>
            <w:r w:rsidRPr="00693D6D">
              <w:rPr>
                <w:rFonts w:ascii="Times New Roman" w:hAnsi="Times New Roman"/>
              </w:rPr>
              <w:t xml:space="preserve"> – вспомогательная роль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1 балл </w:t>
            </w:r>
            <w:r w:rsidRPr="00693D6D">
              <w:rPr>
                <w:rFonts w:ascii="Times New Roman" w:hAnsi="Times New Roman"/>
              </w:rPr>
              <w:t>– ведущий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0,5 балла </w:t>
            </w:r>
            <w:r w:rsidRPr="00693D6D">
              <w:rPr>
                <w:rFonts w:ascii="Times New Roman" w:hAnsi="Times New Roman"/>
              </w:rPr>
              <w:t>– помощь в подготовке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Указать:</w:t>
            </w:r>
          </w:p>
        </w:tc>
      </w:tr>
      <w:tr w:rsidR="006E3472" w:rsidRPr="00693D6D" w:rsidTr="009E25FF">
        <w:trPr>
          <w:trHeight w:val="264"/>
        </w:trPr>
        <w:tc>
          <w:tcPr>
            <w:tcW w:w="458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17</w:t>
            </w:r>
          </w:p>
        </w:tc>
        <w:tc>
          <w:tcPr>
            <w:tcW w:w="2945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</w:rPr>
              <w:t>Руководство практикой (работа со студентами)</w:t>
            </w:r>
          </w:p>
        </w:tc>
        <w:tc>
          <w:tcPr>
            <w:tcW w:w="4394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  <w:r w:rsidRPr="00693D6D">
              <w:rPr>
                <w:rFonts w:ascii="Times New Roman" w:hAnsi="Times New Roman"/>
                <w:b/>
              </w:rPr>
              <w:t xml:space="preserve">5 баллов </w:t>
            </w:r>
            <w:r w:rsidRPr="00693D6D">
              <w:rPr>
                <w:rFonts w:ascii="Times New Roman" w:hAnsi="Times New Roman"/>
              </w:rPr>
              <w:t>– ведётся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 xml:space="preserve">0 баллов </w:t>
            </w:r>
            <w:r w:rsidRPr="00693D6D">
              <w:rPr>
                <w:rFonts w:ascii="Times New Roman" w:hAnsi="Times New Roman"/>
              </w:rPr>
              <w:t>- отсутствует</w:t>
            </w:r>
          </w:p>
        </w:tc>
        <w:tc>
          <w:tcPr>
            <w:tcW w:w="992" w:type="dxa"/>
          </w:tcPr>
          <w:p w:rsidR="006E3472" w:rsidRPr="00693D6D" w:rsidRDefault="006E3472" w:rsidP="009E25FF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  <w:tr w:rsidR="006E3472" w:rsidRPr="00693D6D" w:rsidTr="009E25FF">
        <w:trPr>
          <w:trHeight w:val="264"/>
        </w:trPr>
        <w:tc>
          <w:tcPr>
            <w:tcW w:w="15871" w:type="dxa"/>
            <w:gridSpan w:val="6"/>
            <w:vAlign w:val="bottom"/>
          </w:tcPr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  <w:r w:rsidRPr="00693D6D">
              <w:rPr>
                <w:rFonts w:ascii="Times New Roman" w:hAnsi="Times New Roman"/>
                <w:b/>
              </w:rPr>
              <w:t>ИТОГО:</w:t>
            </w:r>
          </w:p>
          <w:p w:rsidR="006E3472" w:rsidRPr="00693D6D" w:rsidRDefault="006E3472" w:rsidP="009E25FF">
            <w:pPr>
              <w:rPr>
                <w:rFonts w:ascii="Times New Roman" w:hAnsi="Times New Roman"/>
                <w:b/>
              </w:rPr>
            </w:pPr>
          </w:p>
        </w:tc>
      </w:tr>
    </w:tbl>
    <w:p w:rsidR="006E3472" w:rsidRPr="00C8562D" w:rsidRDefault="006E3472" w:rsidP="006E3472">
      <w:pPr>
        <w:rPr>
          <w:rFonts w:ascii="Times New Roman" w:hAnsi="Times New Roman"/>
          <w:sz w:val="24"/>
        </w:rPr>
      </w:pPr>
    </w:p>
    <w:p w:rsidR="006E3472" w:rsidRDefault="006E3472">
      <w:pPr>
        <w:sectPr w:rsidR="006E3472" w:rsidSect="009E25FF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p w:rsidR="009E25FF" w:rsidRDefault="009E25FF" w:rsidP="009E25F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и критерии оценки эффективности деятельности </w:t>
      </w:r>
      <w:r w:rsidRPr="00950BD4">
        <w:rPr>
          <w:rFonts w:ascii="Times New Roman" w:hAnsi="Times New Roman"/>
          <w:b/>
          <w:sz w:val="28"/>
        </w:rPr>
        <w:t xml:space="preserve">педагогического работника </w:t>
      </w:r>
    </w:p>
    <w:p w:rsidR="009E25FF" w:rsidRPr="00BA240B" w:rsidRDefault="009E25FF" w:rsidP="009E25FF">
      <w:pPr>
        <w:jc w:val="center"/>
        <w:rPr>
          <w:rFonts w:ascii="Times New Roman" w:hAnsi="Times New Roman"/>
          <w:b/>
          <w:sz w:val="28"/>
          <w:u w:val="single"/>
        </w:rPr>
      </w:pPr>
      <w:r w:rsidRPr="00950BD4">
        <w:rPr>
          <w:rFonts w:ascii="Times New Roman" w:hAnsi="Times New Roman"/>
          <w:b/>
          <w:sz w:val="28"/>
        </w:rPr>
        <w:t xml:space="preserve">для стимулирующих выплат                              </w:t>
      </w:r>
      <w:r>
        <w:rPr>
          <w:rFonts w:ascii="Times New Roman" w:hAnsi="Times New Roman"/>
          <w:b/>
          <w:sz w:val="28"/>
        </w:rPr>
        <w:t xml:space="preserve">      </w:t>
      </w:r>
    </w:p>
    <w:tbl>
      <w:tblPr>
        <w:tblStyle w:val="a5"/>
        <w:tblW w:w="16141" w:type="dxa"/>
        <w:tblInd w:w="-714" w:type="dxa"/>
        <w:tblLook w:val="04A0" w:firstRow="1" w:lastRow="0" w:firstColumn="1" w:lastColumn="0" w:noHBand="0" w:noVBand="1"/>
      </w:tblPr>
      <w:tblGrid>
        <w:gridCol w:w="439"/>
        <w:gridCol w:w="770"/>
        <w:gridCol w:w="2108"/>
        <w:gridCol w:w="5467"/>
        <w:gridCol w:w="2953"/>
        <w:gridCol w:w="992"/>
        <w:gridCol w:w="3412"/>
      </w:tblGrid>
      <w:tr w:rsidR="009E25FF" w:rsidRPr="00B039A0" w:rsidTr="009E25FF">
        <w:trPr>
          <w:trHeight w:val="1543"/>
        </w:trPr>
        <w:tc>
          <w:tcPr>
            <w:tcW w:w="439" w:type="dxa"/>
            <w:vAlign w:val="center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878" w:type="dxa"/>
            <w:gridSpan w:val="2"/>
            <w:vAlign w:val="center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Критерий</w:t>
            </w:r>
          </w:p>
        </w:tc>
        <w:tc>
          <w:tcPr>
            <w:tcW w:w="5467" w:type="dxa"/>
            <w:vAlign w:val="center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Методика расчёта / показатель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Расчёт баллов</w:t>
            </w:r>
          </w:p>
        </w:tc>
        <w:tc>
          <w:tcPr>
            <w:tcW w:w="992" w:type="dxa"/>
            <w:vAlign w:val="center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3412" w:type="dxa"/>
            <w:vAlign w:val="center"/>
          </w:tcPr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  <w:p w:rsidR="009E25FF" w:rsidRPr="00B039A0" w:rsidRDefault="009E25FF" w:rsidP="009E25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(в данной колонке пишем обоснование: за что поставили баллы)</w:t>
            </w:r>
          </w:p>
        </w:tc>
      </w:tr>
      <w:tr w:rsidR="009E25FF" w:rsidRPr="00B039A0" w:rsidTr="009E25FF">
        <w:trPr>
          <w:trHeight w:val="425"/>
        </w:trPr>
        <w:tc>
          <w:tcPr>
            <w:tcW w:w="439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78" w:type="dxa"/>
            <w:gridSpan w:val="2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Положительная динамика количества дней пребывания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(посещаемость)</w:t>
            </w:r>
          </w:p>
        </w:tc>
        <w:tc>
          <w:tcPr>
            <w:tcW w:w="5467" w:type="dxa"/>
          </w:tcPr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>Пример: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рабочих дней в месяце - 21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Норма детей в группе по списку - 20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 xml:space="preserve">Вычисляем норму </w:t>
            </w:r>
            <w:proofErr w:type="spellStart"/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21*20 = </w:t>
            </w:r>
            <w:r w:rsidRPr="0048628C">
              <w:rPr>
                <w:rFonts w:ascii="Times New Roman" w:hAnsi="Times New Roman" w:cs="Times New Roman"/>
                <w:b/>
                <w:szCs w:val="24"/>
                <w:u w:val="single"/>
              </w:rPr>
              <w:t>420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пофакту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48628C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380 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(смотрим по табелю)</w:t>
            </w:r>
          </w:p>
          <w:p w:rsidR="009E25FF" w:rsidRPr="0048628C" w:rsidRDefault="009E25FF" w:rsidP="009E25FF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>Составляем пропорцию: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>380*100%</w:t>
            </w:r>
            <w:r>
              <w:rPr>
                <w:rFonts w:ascii="Times New Roman" w:hAnsi="Times New Roman" w:cs="Times New Roman"/>
                <w:szCs w:val="24"/>
              </w:rPr>
              <w:t>=90,4%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420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  <w:u w:val="single"/>
              </w:rPr>
              <w:t>Подменный воспитатель:</w:t>
            </w:r>
            <w:r>
              <w:rPr>
                <w:rFonts w:ascii="Times New Roman" w:hAnsi="Times New Roman" w:cs="Times New Roman"/>
                <w:szCs w:val="24"/>
              </w:rPr>
              <w:t xml:space="preserve"> показатель по группе делит пополам, результат сводит по двум группам суммарно.</w:t>
            </w:r>
          </w:p>
          <w:p w:rsidR="009E25FF" w:rsidRPr="0048628C" w:rsidRDefault="009E25FF" w:rsidP="009E25FF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  <w:u w:val="single"/>
              </w:rPr>
              <w:t>Для узких специалистов: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Процент посещаемости детьми дошкольного учреждения берём у тех воспитателей, в чьих группах работает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специалист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выводим средний показатель (например: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-82%,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- 93%,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- 78%)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 xml:space="preserve">Рассчитываем средний показатель: </w:t>
            </w:r>
            <w:r>
              <w:rPr>
                <w:rFonts w:ascii="Times New Roman" w:hAnsi="Times New Roman" w:cs="Times New Roman"/>
                <w:szCs w:val="24"/>
              </w:rPr>
              <w:t>82% + 93% + 78% = 253% делим на 3 группы, получается 84,3%</w:t>
            </w:r>
          </w:p>
        </w:tc>
        <w:tc>
          <w:tcPr>
            <w:tcW w:w="2953" w:type="dxa"/>
          </w:tcPr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10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-76-100%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- 66-75%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 - 41-65%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 менее 40%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Кол-во дней: ________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 w:rsidRPr="00B039A0">
              <w:rPr>
                <w:rFonts w:ascii="Times New Roman" w:hAnsi="Times New Roman" w:cs="Times New Roman"/>
                <w:szCs w:val="24"/>
              </w:rPr>
              <w:t>детодней</w:t>
            </w:r>
            <w:proofErr w:type="spellEnd"/>
            <w:r w:rsidRPr="00B039A0">
              <w:rPr>
                <w:rFonts w:ascii="Times New Roman" w:hAnsi="Times New Roman" w:cs="Times New Roman"/>
                <w:szCs w:val="24"/>
              </w:rPr>
              <w:t>: _________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Норма детей в группе: ________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Пропорция:</w:t>
            </w:r>
          </w:p>
        </w:tc>
      </w:tr>
      <w:tr w:rsidR="009E25FF" w:rsidRPr="00B039A0" w:rsidTr="009E25FF">
        <w:trPr>
          <w:trHeight w:val="425"/>
        </w:trPr>
        <w:tc>
          <w:tcPr>
            <w:tcW w:w="439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78" w:type="dxa"/>
            <w:gridSpan w:val="2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Проведение мероприятий по укреплению здоровья детей 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(заболеваемость)</w:t>
            </w:r>
          </w:p>
        </w:tc>
        <w:tc>
          <w:tcPr>
            <w:tcW w:w="5467" w:type="dxa"/>
          </w:tcPr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Пример: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дней, пропущенных по болезни детей -39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рабочих дней в месяце - 21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 в группе по факту - 27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 21*27=567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Составляем пропорцию: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  <w:u w:val="single"/>
              </w:rPr>
              <w:t>39*100%</w:t>
            </w:r>
            <w:r>
              <w:rPr>
                <w:rFonts w:ascii="Times New Roman" w:hAnsi="Times New Roman" w:cs="Times New Roman"/>
                <w:szCs w:val="24"/>
              </w:rPr>
              <w:t xml:space="preserve"> = 6,9%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567</w:t>
            </w:r>
          </w:p>
        </w:tc>
        <w:tc>
          <w:tcPr>
            <w:tcW w:w="2953" w:type="dxa"/>
          </w:tcPr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10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-% заболеваемости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 до 4%</w:t>
            </w:r>
          </w:p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 - 4-7%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 выше 7%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Кол-во рабочих дней: 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Кол-во дней, </w:t>
            </w:r>
            <w:proofErr w:type="spellStart"/>
            <w:r w:rsidRPr="00B039A0">
              <w:rPr>
                <w:rFonts w:ascii="Times New Roman" w:hAnsi="Times New Roman" w:cs="Times New Roman"/>
                <w:szCs w:val="24"/>
              </w:rPr>
              <w:t>проп</w:t>
            </w:r>
            <w:proofErr w:type="spellEnd"/>
            <w:r w:rsidRPr="00B039A0">
              <w:rPr>
                <w:rFonts w:ascii="Times New Roman" w:hAnsi="Times New Roman" w:cs="Times New Roman"/>
                <w:szCs w:val="24"/>
              </w:rPr>
              <w:t>. По болезни: 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Кол-во детей по факту: _______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Пропорция:</w:t>
            </w:r>
          </w:p>
        </w:tc>
      </w:tr>
      <w:tr w:rsidR="009E25FF" w:rsidRPr="00B039A0" w:rsidTr="009E25FF">
        <w:trPr>
          <w:trHeight w:val="486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Обеспечение охраны жизни и здоровья детей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48628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szCs w:val="24"/>
              </w:rPr>
              <w:t>5 баллов - отсутствие детского травматизма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5FF" w:rsidRPr="00B039A0" w:rsidTr="009E25FF">
        <w:trPr>
          <w:trHeight w:val="64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48628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Лишение баллов по всем показателям</w:t>
            </w:r>
            <w:r w:rsidRPr="0048628C">
              <w:rPr>
                <w:rFonts w:ascii="Times New Roman" w:hAnsi="Times New Roman" w:cs="Times New Roman"/>
                <w:szCs w:val="24"/>
              </w:rPr>
              <w:t xml:space="preserve"> - травматизм зафиксирован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7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Взаимодействие с родителями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Отсутствие конфликтов, жалоб</w:t>
            </w:r>
          </w:p>
        </w:tc>
        <w:tc>
          <w:tcPr>
            <w:tcW w:w="2953" w:type="dxa"/>
          </w:tcPr>
          <w:p w:rsidR="009E25FF" w:rsidRPr="0048628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48628C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Cs w:val="24"/>
              </w:rPr>
              <w:t xml:space="preserve"> - жалобы отсутствуют полностью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</w:tr>
      <w:tr w:rsidR="009E25FF" w:rsidRPr="00B039A0" w:rsidTr="009E25FF">
        <w:trPr>
          <w:trHeight w:val="43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 - жалобы есть, но она не обоснована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36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- 1 балл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 - обоснованные жалобы есть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Отсутствие долгов по родительской плате</w:t>
            </w: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szCs w:val="24"/>
              </w:rPr>
              <w:t xml:space="preserve"> - отсутствие долгов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</w:tr>
      <w:tr w:rsidR="009E25FF" w:rsidRPr="00B039A0" w:rsidTr="009E25FF">
        <w:trPr>
          <w:trHeight w:val="41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 - долг не более 2 человек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 - более 2 человек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910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Создание информационной среды для родителей </w:t>
            </w:r>
            <w:r w:rsidRPr="00B039A0">
              <w:rPr>
                <w:rFonts w:ascii="Times New Roman" w:hAnsi="Times New Roman" w:cs="Times New Roman"/>
                <w:i/>
                <w:szCs w:val="24"/>
              </w:rPr>
              <w:t>(информация на стендах, буклеты, памятки, газеты и т.д.)</w:t>
            </w:r>
          </w:p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Нетрадиционные формы проведения родительских собраний.</w:t>
            </w:r>
          </w:p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Организация мастер-классов, семинаров для родителей.</w:t>
            </w:r>
          </w:p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Открытые показы ОД для родителей; вовлечение родителей в образовательный процесс.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039A0">
              <w:rPr>
                <w:rFonts w:ascii="Times New Roman" w:hAnsi="Times New Roman" w:cs="Times New Roman"/>
                <w:szCs w:val="24"/>
              </w:rPr>
              <w:t>оздание информационной среды для родителей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C4672">
              <w:rPr>
                <w:rFonts w:ascii="Times New Roman" w:hAnsi="Times New Roman" w:cs="Times New Roman"/>
                <w:i/>
                <w:szCs w:val="24"/>
              </w:rPr>
              <w:t>(регулярные консультации для родителей)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AC4672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 xml:space="preserve">Указать </w:t>
            </w:r>
          </w:p>
        </w:tc>
      </w:tr>
      <w:tr w:rsidR="009E25FF" w:rsidRPr="00B039A0" w:rsidTr="009E25FF">
        <w:trPr>
          <w:trHeight w:val="721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B039A0">
              <w:rPr>
                <w:rFonts w:ascii="Times New Roman" w:hAnsi="Times New Roman" w:cs="Times New Roman"/>
                <w:szCs w:val="24"/>
              </w:rPr>
              <w:t>етрадиционные формы проведения родительских собраний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63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B039A0">
              <w:rPr>
                <w:rFonts w:ascii="Times New Roman" w:hAnsi="Times New Roman" w:cs="Times New Roman"/>
                <w:szCs w:val="24"/>
              </w:rPr>
              <w:t>рганизация мастер-классов, семинаров для родителей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17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B039A0">
              <w:rPr>
                <w:rFonts w:ascii="Times New Roman" w:hAnsi="Times New Roman" w:cs="Times New Roman"/>
                <w:szCs w:val="24"/>
              </w:rPr>
              <w:t>ткрытые показы ОД для родителей; вовлечение роди</w:t>
            </w:r>
            <w:r>
              <w:rPr>
                <w:rFonts w:ascii="Times New Roman" w:hAnsi="Times New Roman" w:cs="Times New Roman"/>
                <w:szCs w:val="24"/>
              </w:rPr>
              <w:t xml:space="preserve">телей в образовательный процесс </w:t>
            </w:r>
            <w:r w:rsidRPr="00AC4672">
              <w:rPr>
                <w:rFonts w:ascii="Times New Roman" w:hAnsi="Times New Roman" w:cs="Times New Roman"/>
                <w:i/>
                <w:szCs w:val="24"/>
              </w:rPr>
              <w:t xml:space="preserve">(участие родителей </w:t>
            </w:r>
            <w:proofErr w:type="gramStart"/>
            <w:r w:rsidRPr="00AC4672">
              <w:rPr>
                <w:rFonts w:ascii="Times New Roman" w:hAnsi="Times New Roman" w:cs="Times New Roman"/>
                <w:i/>
                <w:szCs w:val="24"/>
              </w:rPr>
              <w:t>в</w:t>
            </w:r>
            <w:proofErr w:type="gramEnd"/>
            <w:r w:rsidRPr="00AC4672">
              <w:rPr>
                <w:rFonts w:ascii="Times New Roman" w:hAnsi="Times New Roman" w:cs="Times New Roman"/>
                <w:i/>
                <w:szCs w:val="24"/>
              </w:rPr>
              <w:t xml:space="preserve"> ОД)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9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Применение информационно-коммуникационных технологий в профессиональной деятельности, участие в </w:t>
            </w:r>
            <w:r w:rsidRPr="00B039A0">
              <w:rPr>
                <w:rFonts w:ascii="Times New Roman" w:hAnsi="Times New Roman" w:cs="Times New Roman"/>
                <w:b/>
                <w:szCs w:val="24"/>
                <w:u w:val="single"/>
              </w:rPr>
              <w:t>наполнении сайта ДОУ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- пополняется регулярно </w:t>
            </w:r>
            <w:r w:rsidRPr="00AC4672">
              <w:rPr>
                <w:rFonts w:ascii="Times New Roman" w:hAnsi="Times New Roman" w:cs="Times New Roman"/>
                <w:i/>
                <w:szCs w:val="24"/>
              </w:rPr>
              <w:t>(1 раз в месяц - сайт ДОУ)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43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AC4672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AC4672">
              <w:rPr>
                <w:rFonts w:ascii="Times New Roman" w:hAnsi="Times New Roman" w:cs="Times New Roman"/>
                <w:szCs w:val="24"/>
              </w:rPr>
              <w:t xml:space="preserve"> - пополняется регулярно ВК </w:t>
            </w:r>
            <w:r w:rsidRPr="007C3B95">
              <w:rPr>
                <w:rFonts w:ascii="Times New Roman" w:hAnsi="Times New Roman" w:cs="Times New Roman"/>
                <w:i/>
                <w:szCs w:val="24"/>
              </w:rPr>
              <w:t>(МДОУ «Детский сад № 2 Солнышко» 1 раз в неделю)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8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отсутствие информации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61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Удовлетворённость родителей качеством работы педагогов по предоставлению услуг ДОУ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C4672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качеством предоставленных услуг </w:t>
            </w:r>
            <w:proofErr w:type="gramStart"/>
            <w:r w:rsidRPr="007C3B95">
              <w:rPr>
                <w:rFonts w:ascii="Times New Roman" w:hAnsi="Times New Roman" w:cs="Times New Roman"/>
                <w:szCs w:val="24"/>
              </w:rPr>
              <w:t>удовлетворены</w:t>
            </w:r>
            <w:proofErr w:type="gramEnd"/>
            <w:r w:rsidRPr="007C3B95">
              <w:rPr>
                <w:rFonts w:ascii="Times New Roman" w:hAnsi="Times New Roman" w:cs="Times New Roman"/>
                <w:szCs w:val="24"/>
              </w:rPr>
              <w:t xml:space="preserve"> более 80% родителей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5FF" w:rsidRPr="00B039A0" w:rsidTr="009E25FF">
        <w:trPr>
          <w:trHeight w:val="41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- качеством предоставленных услуг </w:t>
            </w:r>
            <w:proofErr w:type="gramStart"/>
            <w:r w:rsidRPr="007C3B95">
              <w:rPr>
                <w:rFonts w:ascii="Times New Roman" w:hAnsi="Times New Roman" w:cs="Times New Roman"/>
                <w:szCs w:val="24"/>
              </w:rPr>
              <w:t>удовлетворены</w:t>
            </w:r>
            <w:proofErr w:type="gramEnd"/>
            <w:r w:rsidRPr="007C3B95">
              <w:rPr>
                <w:rFonts w:ascii="Times New Roman" w:hAnsi="Times New Roman" w:cs="Times New Roman"/>
                <w:szCs w:val="24"/>
              </w:rPr>
              <w:t xml:space="preserve"> более 70-80% родителей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2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Ведение театральной студии, кружка, факультатива </w:t>
            </w:r>
            <w:r w:rsidRPr="00B039A0">
              <w:rPr>
                <w:rFonts w:ascii="Times New Roman" w:hAnsi="Times New Roman" w:cs="Times New Roman"/>
                <w:i/>
                <w:szCs w:val="24"/>
              </w:rPr>
              <w:t>(доп. образование)</w:t>
            </w: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ведётся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26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не ведётся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9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Работа с документами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039A0">
              <w:rPr>
                <w:rFonts w:ascii="Times New Roman" w:hAnsi="Times New Roman" w:cs="Times New Roman"/>
                <w:i/>
                <w:szCs w:val="24"/>
              </w:rPr>
              <w:t>(оценивается старшим воспитателем)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Качественное ведение документации </w:t>
            </w:r>
            <w:r w:rsidRPr="00B039A0">
              <w:rPr>
                <w:rFonts w:ascii="Times New Roman" w:hAnsi="Times New Roman" w:cs="Times New Roman"/>
                <w:i/>
                <w:szCs w:val="24"/>
              </w:rPr>
              <w:t>(табель посещаемости, календарные и перспективные планы воспитательно-образовательного процесса, сведения о родителях, годовой отчёт, портфолио - РИД)</w:t>
            </w: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документация соответствует всем требованиям, ведётся своевременно и качественно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25FF" w:rsidRPr="00B039A0" w:rsidTr="009E25FF">
        <w:trPr>
          <w:trHeight w:val="633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документация частично соответствует требованиям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26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документация не соответствует требованиям, сроки сдачи документации не соблюдаются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60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Разработка методических материалов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Пополнение </w:t>
            </w:r>
            <w:r w:rsidRPr="00B039A0">
              <w:rPr>
                <w:rFonts w:ascii="Times New Roman" w:hAnsi="Times New Roman" w:cs="Times New Roman"/>
                <w:b/>
                <w:szCs w:val="24"/>
                <w:u w:val="single"/>
              </w:rPr>
              <w:t>качественным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демонстрационным и раздаточным материалом, картотеками методического кабинета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7C3B95">
              <w:rPr>
                <w:rFonts w:ascii="Times New Roman" w:hAnsi="Times New Roman" w:cs="Times New Roman"/>
                <w:szCs w:val="24"/>
              </w:rPr>
              <w:t xml:space="preserve"> - демонстрационный материал (презентация, видеоролики, пособие выполнено из иного материала - фетр, дерево и т.п.)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8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7C3B95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7C3B95">
              <w:rPr>
                <w:rFonts w:ascii="Times New Roman" w:hAnsi="Times New Roman" w:cs="Times New Roman"/>
                <w:b/>
                <w:szCs w:val="24"/>
              </w:rPr>
              <w:t xml:space="preserve">0 баллов </w:t>
            </w:r>
            <w:r w:rsidRPr="007C3B95">
              <w:rPr>
                <w:rFonts w:ascii="Times New Roman" w:hAnsi="Times New Roman" w:cs="Times New Roman"/>
                <w:szCs w:val="24"/>
              </w:rPr>
              <w:t>- отсутствие деятельности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25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Участие в методической работе 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Качественная подготовка и проведение семинаров, открытых занятий, мастер-классов, МО, участие в конкурсах по инновационной деятельности (Ярмарка и т.д.)</w:t>
            </w: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выступление, предоставление опыта (семинар-практикум; сообщение на </w:t>
            </w:r>
            <w:proofErr w:type="spellStart"/>
            <w:r w:rsidRPr="00F22F9C">
              <w:rPr>
                <w:rFonts w:ascii="Times New Roman" w:hAnsi="Times New Roman" w:cs="Times New Roman"/>
                <w:szCs w:val="24"/>
              </w:rPr>
              <w:t>пед</w:t>
            </w:r>
            <w:proofErr w:type="gramStart"/>
            <w:r w:rsidRPr="00F22F9C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F22F9C">
              <w:rPr>
                <w:rFonts w:ascii="Times New Roman" w:hAnsi="Times New Roman" w:cs="Times New Roman"/>
                <w:szCs w:val="24"/>
              </w:rPr>
              <w:t>овете</w:t>
            </w:r>
            <w:proofErr w:type="spellEnd"/>
            <w:r w:rsidRPr="00F22F9C">
              <w:rPr>
                <w:rFonts w:ascii="Times New Roman" w:hAnsi="Times New Roman" w:cs="Times New Roman"/>
                <w:szCs w:val="24"/>
              </w:rPr>
              <w:t xml:space="preserve"> в рамках ДОУ, консультация в </w:t>
            </w:r>
            <w:proofErr w:type="spellStart"/>
            <w:r w:rsidRPr="00F22F9C">
              <w:rPr>
                <w:rFonts w:ascii="Times New Roman" w:hAnsi="Times New Roman" w:cs="Times New Roman"/>
                <w:szCs w:val="24"/>
              </w:rPr>
              <w:t>метод.кабинете</w:t>
            </w:r>
            <w:proofErr w:type="spellEnd"/>
            <w:r w:rsidRPr="00F22F9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25FF" w:rsidRPr="00B039A0" w:rsidTr="009E25FF">
        <w:trPr>
          <w:trHeight w:val="5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выступление, предоставление опыта муниципальный район </w:t>
            </w:r>
          </w:p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i/>
                <w:szCs w:val="24"/>
              </w:rPr>
              <w:t>(г. Ростов и ростовский район)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межмуниципальный уровень </w:t>
            </w:r>
            <w:r w:rsidRPr="00F22F9C">
              <w:rPr>
                <w:rFonts w:ascii="Times New Roman" w:hAnsi="Times New Roman" w:cs="Times New Roman"/>
                <w:i/>
                <w:szCs w:val="24"/>
              </w:rPr>
              <w:t>(Переславль-Залесский и т.п.)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4 балла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региональный уровень </w:t>
            </w:r>
            <w:r w:rsidRPr="00F22F9C">
              <w:rPr>
                <w:rFonts w:ascii="Times New Roman" w:hAnsi="Times New Roman" w:cs="Times New Roman"/>
                <w:i/>
                <w:szCs w:val="24"/>
              </w:rPr>
              <w:t>(Ярославль)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10 баллов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наличие и предоставление личного опыта работы, работы ДОУ в инновационной деятельности </w:t>
            </w:r>
            <w:r w:rsidRPr="00F22F9C">
              <w:rPr>
                <w:rFonts w:ascii="Times New Roman" w:hAnsi="Times New Roman" w:cs="Times New Roman"/>
                <w:i/>
                <w:szCs w:val="24"/>
              </w:rPr>
              <w:t>(Ярмарка и т.д.)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600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Самообразование </w:t>
            </w:r>
          </w:p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i/>
                <w:szCs w:val="24"/>
              </w:rPr>
            </w:pPr>
            <w:r w:rsidRPr="00B039A0">
              <w:rPr>
                <w:rFonts w:ascii="Times New Roman" w:hAnsi="Times New Roman" w:cs="Times New Roman"/>
                <w:i/>
                <w:szCs w:val="24"/>
              </w:rPr>
              <w:t>(предоставляется ежемесячно)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Разработка темы по самообразованию </w:t>
            </w:r>
            <w:r w:rsidRPr="00B039A0">
              <w:rPr>
                <w:rFonts w:ascii="Times New Roman" w:hAnsi="Times New Roman" w:cs="Times New Roman"/>
                <w:i/>
                <w:szCs w:val="24"/>
              </w:rPr>
              <w:t>(пополнение материала – конспекты, презентация, фотоотчёт, результат работы)</w:t>
            </w: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качественное выполнение работы </w:t>
            </w:r>
            <w:r w:rsidRPr="00F22F9C">
              <w:rPr>
                <w:rFonts w:ascii="Times New Roman" w:hAnsi="Times New Roman" w:cs="Times New Roman"/>
                <w:i/>
                <w:szCs w:val="24"/>
              </w:rPr>
              <w:t>(грамотное оформление темы, результата работы)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630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описание работы не выполнено </w:t>
            </w:r>
            <w:r w:rsidRPr="00F22F9C">
              <w:rPr>
                <w:rFonts w:ascii="Times New Roman" w:hAnsi="Times New Roman" w:cs="Times New Roman"/>
                <w:i/>
                <w:szCs w:val="24"/>
              </w:rPr>
              <w:t>(не предоставлено)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43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Квалификационное соответствие требованиям</w:t>
            </w:r>
          </w:p>
        </w:tc>
        <w:tc>
          <w:tcPr>
            <w:tcW w:w="2953" w:type="dxa"/>
          </w:tcPr>
          <w:p w:rsidR="009E25FF" w:rsidRPr="00F22F9C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квалификационная категория высшая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 xml:space="preserve">І 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квалификационная категория 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F22F9C">
              <w:rPr>
                <w:rFonts w:ascii="Times New Roman" w:hAnsi="Times New Roman" w:cs="Times New Roman"/>
                <w:b/>
                <w:szCs w:val="24"/>
              </w:rPr>
              <w:t xml:space="preserve"> баллов</w:t>
            </w:r>
            <w:r w:rsidRPr="00F22F9C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>отсутствие категории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21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Участие воспитанников и их родителей в конкурсах, (фестивалях), выставках и т.д.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Показатель учитывается, если от группы в конкурсе (фестивале и т.д.) участвуют участники (количество участников по положению).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На выставку предоставляется не менее 3-5 шт. (в зависимости от наполняемости группы)</w:t>
            </w: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0,2 балла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уровень МДО</w:t>
            </w:r>
            <w:proofErr w:type="gramStart"/>
            <w:r w:rsidRPr="00616CEA">
              <w:rPr>
                <w:rFonts w:ascii="Times New Roman" w:hAnsi="Times New Roman" w:cs="Times New Roman"/>
                <w:szCs w:val="24"/>
              </w:rPr>
              <w:t>У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616CEA">
              <w:rPr>
                <w:rFonts w:ascii="Times New Roman" w:hAnsi="Times New Roman" w:cs="Times New Roman"/>
                <w:i/>
                <w:szCs w:val="24"/>
              </w:rPr>
              <w:t>за одну поделку)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Указать конкурс (кто участвовал)</w:t>
            </w:r>
          </w:p>
        </w:tc>
      </w:tr>
      <w:tr w:rsidR="009E25FF" w:rsidRPr="00B039A0" w:rsidTr="009E25FF">
        <w:trPr>
          <w:trHeight w:val="40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за участие в муниципальном уровне</w:t>
            </w:r>
            <w:r w:rsidRPr="00616CEA">
              <w:rPr>
                <w:rFonts w:ascii="Times New Roman" w:hAnsi="Times New Roman" w:cs="Times New Roman"/>
                <w:b/>
                <w:szCs w:val="24"/>
                <w:u w:val="single"/>
              </w:rPr>
              <w:t>, но грамота от ДОУ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муниципальный уровень 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(при наличии грамоты, диплома,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6CEA">
              <w:rPr>
                <w:rFonts w:ascii="Times New Roman" w:hAnsi="Times New Roman" w:cs="Times New Roman"/>
                <w:i/>
                <w:szCs w:val="24"/>
              </w:rPr>
              <w:t>сертификата, свидетельства)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7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7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региональный уровень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за участие в региональном уровне, </w:t>
            </w:r>
            <w:r w:rsidRPr="00616CEA">
              <w:rPr>
                <w:rFonts w:ascii="Times New Roman" w:hAnsi="Times New Roman" w:cs="Times New Roman"/>
                <w:b/>
                <w:szCs w:val="24"/>
                <w:u w:val="single"/>
              </w:rPr>
              <w:t>но грамота от ДОУ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8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Участие работников в конкурсах, фестивалях </w:t>
            </w: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>профессионального мастерства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 xml:space="preserve">Личное участие воспитателей в профессиональных конкурсах, фестивалях в зависимости от уровня, работа </w:t>
            </w: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>в жюри</w:t>
            </w: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lastRenderedPageBreak/>
              <w:t>3 балла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уровень МДОУ (работа в жюри)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Указать конкурс (кто участвовал)</w:t>
            </w:r>
          </w:p>
        </w:tc>
      </w:tr>
      <w:tr w:rsidR="009E25FF" w:rsidRPr="00B039A0" w:rsidTr="009E25FF">
        <w:trPr>
          <w:trHeight w:val="221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муниципальный уровень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7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региональный уровень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3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10 баллов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федеральный уровень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96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Организационная деятельность педагога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Разработка и реализация проектов </w:t>
            </w:r>
            <w:r w:rsidRPr="00B039A0">
              <w:rPr>
                <w:rFonts w:ascii="Times New Roman" w:hAnsi="Times New Roman" w:cs="Times New Roman"/>
                <w:i/>
                <w:szCs w:val="24"/>
              </w:rPr>
              <w:t>(предоставление конспектов, фотоотчёт, демонстрационный, раздаточный материал)</w:t>
            </w: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gramStart"/>
            <w:r w:rsidRPr="00616CEA">
              <w:rPr>
                <w:rFonts w:ascii="Times New Roman" w:hAnsi="Times New Roman" w:cs="Times New Roman"/>
                <w:szCs w:val="24"/>
              </w:rPr>
              <w:t>краткосрочный</w:t>
            </w:r>
            <w:proofErr w:type="gramEnd"/>
            <w:r w:rsidRPr="00616CEA">
              <w:rPr>
                <w:rFonts w:ascii="Times New Roman" w:hAnsi="Times New Roman" w:cs="Times New Roman"/>
                <w:szCs w:val="24"/>
              </w:rPr>
              <w:t xml:space="preserve"> (1-2 недели)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2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616CEA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616CEA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616CEA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gramStart"/>
            <w:r w:rsidRPr="00616CEA">
              <w:rPr>
                <w:rFonts w:ascii="Times New Roman" w:hAnsi="Times New Roman" w:cs="Times New Roman"/>
                <w:szCs w:val="24"/>
              </w:rPr>
              <w:t>среднесрочный</w:t>
            </w:r>
            <w:proofErr w:type="gramEnd"/>
            <w:r w:rsidRPr="00616CEA">
              <w:rPr>
                <w:rFonts w:ascii="Times New Roman" w:hAnsi="Times New Roman" w:cs="Times New Roman"/>
                <w:szCs w:val="24"/>
              </w:rPr>
              <w:t xml:space="preserve"> (1-2 месяца)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долгосрочный (1 год)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+ 0,5 балла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трансляция разработанного проекта на сайте ДОУ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3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описание работы не выполнено (не предоставлено)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6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Работа с детьми с ОВЗ, детьми-инвалидами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Наличие адаптивной программы, выявление и сопровождение детей с ОВЗ, положительная динамика развития</w:t>
            </w: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наличие адаптивной программы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5FF" w:rsidRPr="00B039A0" w:rsidTr="009E25FF">
        <w:trPr>
          <w:trHeight w:val="411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наличие индивидуального маршрута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5830A1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5830A1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5830A1">
              <w:rPr>
                <w:rFonts w:ascii="Times New Roman" w:hAnsi="Times New Roman" w:cs="Times New Roman"/>
                <w:szCs w:val="24"/>
              </w:rPr>
              <w:t xml:space="preserve"> - отсутствие адаптивной программы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2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Публикация 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Наличие публикации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районная газета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25FF" w:rsidRPr="00B039A0" w:rsidTr="009E25FF">
        <w:trPr>
          <w:trHeight w:val="437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газеты и журналы областного уровня, сайты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0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7 баллов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газеты и журналы РФ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94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Участие педагогических работников в создании РППС: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- группа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- муз</w:t>
            </w:r>
            <w:proofErr w:type="gramStart"/>
            <w:r w:rsidRPr="00B039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039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039A0">
              <w:rPr>
                <w:rFonts w:ascii="Times New Roman" w:hAnsi="Times New Roman" w:cs="Times New Roman"/>
                <w:szCs w:val="24"/>
              </w:rPr>
              <w:t>з</w:t>
            </w:r>
            <w:proofErr w:type="gramEnd"/>
            <w:r w:rsidRPr="00B039A0">
              <w:rPr>
                <w:rFonts w:ascii="Times New Roman" w:hAnsi="Times New Roman" w:cs="Times New Roman"/>
                <w:szCs w:val="24"/>
              </w:rPr>
              <w:t>ал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- лестничные пролёты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РППС (группа)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- систематическое пополнение новыми материалами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Музыкальный зал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- помощь в оформлении зала, изготовление атрибутов к праздникам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Лестничные пролёты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- тематическое оформление (один раз в 2 недели)</w:t>
            </w: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в группе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25FF" w:rsidRPr="00B039A0" w:rsidTr="009E25FF">
        <w:trPr>
          <w:trHeight w:val="556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лестничные пролёты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64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музыкальный зал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81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Взаимодействие воспитателей и узких специалистов по реализации образовательной </w:t>
            </w: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5467" w:type="dxa"/>
            <w:vMerge w:val="restart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szCs w:val="24"/>
              </w:rPr>
              <w:lastRenderedPageBreak/>
              <w:t>Реализация выданных рекомендаций учителем-логопедом, инструктором по физ. культуре, муз</w:t>
            </w:r>
            <w:proofErr w:type="gramStart"/>
            <w:r w:rsidRPr="008D317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D31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D317F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8D317F">
              <w:rPr>
                <w:rFonts w:ascii="Times New Roman" w:hAnsi="Times New Roman" w:cs="Times New Roman"/>
                <w:szCs w:val="24"/>
              </w:rPr>
              <w:t>уководителем</w:t>
            </w: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реализует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8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0 баллов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не реализует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70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Результативность образовательной деятельности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Использование в образовательной деятельности современных образовательных методик и технологий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 - изготовление, использование методик, сделанных своими руками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Указать методику</w:t>
            </w:r>
          </w:p>
        </w:tc>
      </w:tr>
      <w:tr w:rsidR="009E25FF" w:rsidRPr="00B039A0" w:rsidTr="009E25FF">
        <w:trPr>
          <w:trHeight w:val="39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Cs w:val="24"/>
              </w:rPr>
              <w:t xml:space="preserve"> - использование покупных методик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255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Участие в подготовке праздников, досуговых и спортивных мероприятиях</w:t>
            </w: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Статус участия педагога в мероприятии (ведущий, роль)</w:t>
            </w: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2 балла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основная роль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szCs w:val="24"/>
              </w:rPr>
              <w:t xml:space="preserve">Указать </w:t>
            </w:r>
          </w:p>
        </w:tc>
      </w:tr>
      <w:tr w:rsidR="009E25FF" w:rsidRPr="00B039A0" w:rsidTr="009E25FF">
        <w:trPr>
          <w:trHeight w:val="400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1,5 балла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вспомогательная роль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2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1 балл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ведущий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12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8D317F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8D317F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8D317F">
              <w:rPr>
                <w:rFonts w:ascii="Times New Roman" w:hAnsi="Times New Roman" w:cs="Times New Roman"/>
                <w:szCs w:val="24"/>
              </w:rPr>
              <w:t xml:space="preserve"> - проведение мероприятий </w:t>
            </w:r>
            <w:proofErr w:type="gramStart"/>
            <w:r w:rsidRPr="008D317F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8D317F">
              <w:rPr>
                <w:rFonts w:ascii="Times New Roman" w:hAnsi="Times New Roman" w:cs="Times New Roman"/>
                <w:szCs w:val="24"/>
              </w:rPr>
              <w:t xml:space="preserve"> не ДОУ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9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Состояние прогулочных участков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Содержание песочниц (наличие песка, укрывного материала, убраны игрушки)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Качественное содержание огорода, цветников (прополка, полив)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Соблюдение ТБ, СанПиН (в </w:t>
            </w:r>
            <w:proofErr w:type="spellStart"/>
            <w:r w:rsidRPr="00B039A0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B039A0">
              <w:rPr>
                <w:rFonts w:ascii="Times New Roman" w:hAnsi="Times New Roman" w:cs="Times New Roman"/>
                <w:szCs w:val="24"/>
              </w:rPr>
              <w:t>. уборка от листвы и снега)</w:t>
            </w:r>
          </w:p>
          <w:p w:rsidR="009E25FF" w:rsidRPr="00B039A0" w:rsidRDefault="009E25FF" w:rsidP="009E25FF">
            <w:pPr>
              <w:pStyle w:val="a6"/>
              <w:ind w:left="0"/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Наличие зимних построек</w:t>
            </w:r>
          </w:p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Привлечение родителей к оформлению участка</w:t>
            </w: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балл - </w:t>
            </w:r>
            <w:r w:rsidRPr="00F9310D">
              <w:rPr>
                <w:rFonts w:ascii="Times New Roman" w:hAnsi="Times New Roman" w:cs="Times New Roman"/>
                <w:szCs w:val="24"/>
              </w:rPr>
              <w:t>содержание песочниц (лето)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балл -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B039A0">
              <w:rPr>
                <w:rFonts w:ascii="Times New Roman" w:hAnsi="Times New Roman" w:cs="Times New Roman"/>
                <w:szCs w:val="24"/>
              </w:rPr>
              <w:t>ачественное содержание огорода, цветников</w:t>
            </w:r>
            <w:r>
              <w:rPr>
                <w:rFonts w:ascii="Times New Roman" w:hAnsi="Times New Roman" w:cs="Times New Roman"/>
                <w:szCs w:val="24"/>
              </w:rPr>
              <w:t xml:space="preserve"> (лето)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9310D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балл - </w:t>
            </w:r>
            <w:r>
              <w:rPr>
                <w:rFonts w:ascii="Times New Roman" w:hAnsi="Times New Roman" w:cs="Times New Roman"/>
                <w:szCs w:val="24"/>
              </w:rPr>
              <w:t xml:space="preserve">соблюдение ТБ, СанПиН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уборка  листвы, </w:t>
            </w:r>
            <w:r w:rsidRPr="00B039A0">
              <w:rPr>
                <w:rFonts w:ascii="Times New Roman" w:hAnsi="Times New Roman" w:cs="Times New Roman"/>
                <w:szCs w:val="24"/>
              </w:rPr>
              <w:t>снега</w:t>
            </w:r>
            <w:r>
              <w:rPr>
                <w:rFonts w:ascii="Times New Roman" w:hAnsi="Times New Roman" w:cs="Times New Roman"/>
                <w:szCs w:val="24"/>
              </w:rPr>
              <w:t xml:space="preserve"> на участках; привлечение родителей к уборке снега</w:t>
            </w:r>
            <w:r w:rsidRPr="00B039A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 балл - </w:t>
            </w:r>
            <w:r w:rsidRPr="00F9310D">
              <w:rPr>
                <w:rFonts w:ascii="Times New Roman" w:hAnsi="Times New Roman" w:cs="Times New Roman"/>
                <w:szCs w:val="24"/>
              </w:rPr>
              <w:t>наличие, разнообразие, эстетическое оформление зимних построек (не менее 3-5 шт. в зависимости от размера участка)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539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2 балла -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B039A0">
              <w:rPr>
                <w:rFonts w:ascii="Times New Roman" w:hAnsi="Times New Roman" w:cs="Times New Roman"/>
                <w:szCs w:val="24"/>
              </w:rPr>
              <w:t>ривлечение родителей к оформлению участка</w:t>
            </w:r>
            <w:r>
              <w:rPr>
                <w:rFonts w:ascii="Times New Roman" w:hAnsi="Times New Roman" w:cs="Times New Roman"/>
                <w:szCs w:val="24"/>
              </w:rPr>
              <w:t xml:space="preserve"> (игровой материал из подручных средств, украшение участка)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326"/>
        </w:trPr>
        <w:tc>
          <w:tcPr>
            <w:tcW w:w="439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878" w:type="dxa"/>
            <w:gridSpan w:val="2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>Руководство практикой (работа со студентами)</w:t>
            </w:r>
          </w:p>
        </w:tc>
        <w:tc>
          <w:tcPr>
            <w:tcW w:w="5467" w:type="dxa"/>
            <w:vMerge w:val="restart"/>
          </w:tcPr>
          <w:p w:rsidR="009E25FF" w:rsidRPr="00F9310D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</w:tcPr>
          <w:p w:rsidR="009E25FF" w:rsidRPr="00F9310D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9310D">
              <w:rPr>
                <w:rFonts w:ascii="Times New Roman" w:hAnsi="Times New Roman" w:cs="Times New Roman"/>
                <w:b/>
                <w:szCs w:val="24"/>
              </w:rPr>
              <w:t>5 баллов</w:t>
            </w:r>
            <w:r w:rsidRPr="00F9310D">
              <w:rPr>
                <w:rFonts w:ascii="Times New Roman" w:hAnsi="Times New Roman" w:cs="Times New Roman"/>
                <w:szCs w:val="24"/>
              </w:rPr>
              <w:t xml:space="preserve"> - ведётся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 w:val="restart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275"/>
        </w:trPr>
        <w:tc>
          <w:tcPr>
            <w:tcW w:w="439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878" w:type="dxa"/>
            <w:gridSpan w:val="2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467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53" w:type="dxa"/>
          </w:tcPr>
          <w:p w:rsidR="009E25FF" w:rsidRPr="00F9310D" w:rsidRDefault="009E25FF" w:rsidP="009E25FF">
            <w:pPr>
              <w:rPr>
                <w:rFonts w:ascii="Times New Roman" w:hAnsi="Times New Roman" w:cs="Times New Roman"/>
                <w:szCs w:val="24"/>
              </w:rPr>
            </w:pPr>
            <w:r w:rsidRPr="00F9310D">
              <w:rPr>
                <w:rFonts w:ascii="Times New Roman" w:hAnsi="Times New Roman" w:cs="Times New Roman"/>
                <w:b/>
                <w:szCs w:val="24"/>
              </w:rPr>
              <w:t xml:space="preserve">0 баллов </w:t>
            </w:r>
            <w:r w:rsidRPr="00F9310D">
              <w:rPr>
                <w:rFonts w:ascii="Times New Roman" w:hAnsi="Times New Roman" w:cs="Times New Roman"/>
                <w:szCs w:val="24"/>
              </w:rPr>
              <w:t>- отсутствует</w:t>
            </w:r>
          </w:p>
        </w:tc>
        <w:tc>
          <w:tcPr>
            <w:tcW w:w="992" w:type="dxa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412" w:type="dxa"/>
            <w:vMerge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E25FF" w:rsidRPr="00B039A0" w:rsidTr="009E25FF">
        <w:trPr>
          <w:trHeight w:val="402"/>
        </w:trPr>
        <w:tc>
          <w:tcPr>
            <w:tcW w:w="1209" w:type="dxa"/>
            <w:gridSpan w:val="2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932" w:type="dxa"/>
            <w:gridSpan w:val="5"/>
            <w:vAlign w:val="bottom"/>
          </w:tcPr>
          <w:p w:rsidR="009E25FF" w:rsidRPr="00B039A0" w:rsidRDefault="009E25FF" w:rsidP="009E25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039A0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</w:tr>
    </w:tbl>
    <w:p w:rsidR="009E25FF" w:rsidRPr="006151E7" w:rsidRDefault="009E25FF" w:rsidP="009E25FF">
      <w:pPr>
        <w:rPr>
          <w:rFonts w:ascii="Times New Roman" w:hAnsi="Times New Roman"/>
          <w:sz w:val="24"/>
        </w:rPr>
      </w:pPr>
    </w:p>
    <w:p w:rsidR="009E25FF" w:rsidRPr="006151E7" w:rsidRDefault="009E25FF" w:rsidP="009E25F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и критерии оценки эффективности деятельности </w:t>
      </w:r>
      <w:r>
        <w:rPr>
          <w:rFonts w:ascii="Times New Roman" w:hAnsi="Times New Roman"/>
          <w:b/>
          <w:sz w:val="28"/>
        </w:rPr>
        <w:t>учителя-логопеда</w:t>
      </w:r>
      <w:r w:rsidRPr="006151E7">
        <w:rPr>
          <w:rFonts w:ascii="Times New Roman" w:hAnsi="Times New Roman"/>
          <w:b/>
          <w:sz w:val="28"/>
        </w:rPr>
        <w:t xml:space="preserve"> для стимулирующих выплат</w:t>
      </w:r>
    </w:p>
    <w:tbl>
      <w:tblPr>
        <w:tblStyle w:val="a5"/>
        <w:tblW w:w="15871" w:type="dxa"/>
        <w:tblInd w:w="-714" w:type="dxa"/>
        <w:tblLook w:val="04A0" w:firstRow="1" w:lastRow="0" w:firstColumn="1" w:lastColumn="0" w:noHBand="0" w:noVBand="1"/>
      </w:tblPr>
      <w:tblGrid>
        <w:gridCol w:w="458"/>
        <w:gridCol w:w="2945"/>
        <w:gridCol w:w="4394"/>
        <w:gridCol w:w="3402"/>
        <w:gridCol w:w="992"/>
        <w:gridCol w:w="3680"/>
      </w:tblGrid>
      <w:tr w:rsidR="009E25FF" w:rsidRPr="001D2F5F" w:rsidTr="009E25FF">
        <w:trPr>
          <w:trHeight w:val="1133"/>
        </w:trPr>
        <w:tc>
          <w:tcPr>
            <w:tcW w:w="458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5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Методика расчёта / показатель</w:t>
            </w:r>
          </w:p>
        </w:tc>
        <w:tc>
          <w:tcPr>
            <w:tcW w:w="3402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Расчёт баллов</w:t>
            </w:r>
          </w:p>
        </w:tc>
        <w:tc>
          <w:tcPr>
            <w:tcW w:w="992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680" w:type="dxa"/>
            <w:vAlign w:val="center"/>
          </w:tcPr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9E25FF" w:rsidRPr="001D2F5F" w:rsidRDefault="009E25FF" w:rsidP="009E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(в данной колонке пишем обоснование: за что поставили баллы)</w:t>
            </w: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Положительная динамика количества дней пребывания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(посещаемость)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Процент посещаемости детьми дошкольного учреждения берём у тех воспитателей, в чьих группах работает 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 w:rsidRPr="001D2F5F">
              <w:rPr>
                <w:rFonts w:ascii="Times New Roman" w:hAnsi="Times New Roman"/>
                <w:sz w:val="24"/>
                <w:szCs w:val="24"/>
              </w:rPr>
              <w:t xml:space="preserve"> и выводим средний показатель (например: ср. гр. – 82%, </w:t>
            </w:r>
            <w:proofErr w:type="spellStart"/>
            <w:r w:rsidRPr="001D2F5F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Pr="001D2F5F">
              <w:rPr>
                <w:rFonts w:ascii="Times New Roman" w:hAnsi="Times New Roman"/>
                <w:sz w:val="24"/>
                <w:szCs w:val="24"/>
              </w:rPr>
              <w:t xml:space="preserve">. – 93%, </w:t>
            </w:r>
            <w:proofErr w:type="spellStart"/>
            <w:r w:rsidRPr="001D2F5F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1D2F5F">
              <w:rPr>
                <w:rFonts w:ascii="Times New Roman" w:hAnsi="Times New Roman"/>
                <w:sz w:val="24"/>
                <w:szCs w:val="24"/>
              </w:rPr>
              <w:t>. – 78%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  <w:u w:val="single"/>
              </w:rPr>
              <w:t>Рассчитываем средний показатель: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82% + 93% + 78% = 253% делим на 3 группы, получается 84,3%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76-100%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66-75%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41-65%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менее 40%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Обеспечение охраны жизни и здоровья детей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отсутствие детского травматизма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Лишение баллов по всем показателям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травматизм зафиксирован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Создание РППС в соответствии ФГОС 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Формирование РППС кабинета: образцовое содержание кабинета, пособий, насыщенность, вариативность, доступность, безопасность.</w:t>
            </w:r>
            <w:proofErr w:type="gramEnd"/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Наличие в предметно-развивающей среде нетрадиционного оборудования и материалов и постоянное его пополнение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1 балл -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образцовое содержание кабинета, пособий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наличие в предметно-развивающей среде нетрадиционного оборудования и материалов и постоянное его пополнение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насыщенность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вариативность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доступность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безопасность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Наличие годового плана, календарного плана, диагностики, годовой отчёт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документация соответствует всем требованиям, ведётся своевременно и качественно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документация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lastRenderedPageBreak/>
              <w:t>частично соответствует требованиям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документация не соответствует требованиям, сроки сдачи документации не соблюдаются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Своевременное выявление детей с проблемами в развитии, качественное оформление документов для обследования и психолого-педагогического сопровождения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балла -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своевременное выявление детей с проблемами в развитии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отсутствие работы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1656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Работа с детьми с ОВЗ, детьми-инвалидами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Наличие адаптивной программы, выявление и сопровождение детей с ОВЗ, положительная динамика развития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2 балла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наличие адаптивной программы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наличие индивидуального маршрута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0 баллов –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отсутствие адаптивной программы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Результативность коррекционно-развивающей работы с воспитанниками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По итогу учебного года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балла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положительная динамика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0 баллов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отсутствие результатов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  <w:vMerge w:val="restart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vMerge w:val="restart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Отсутствие конфликтов, жалоб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жалобы отсутствуют полностью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жалобы есть, но они не обоснована  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-1 балл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обоснованные жалобы есть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Создание информационной среды для родителей (информация на стендах, буклеты, памятки, газеты и т.д.).</w:t>
            </w:r>
          </w:p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Нетрадиционные формы проведения родительских собраний.</w:t>
            </w:r>
          </w:p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Организация мастер-классов, семинаров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lastRenderedPageBreak/>
              <w:t>для родителей.</w:t>
            </w:r>
          </w:p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Открытые показы ОД для родителей, вовлечение родителей в образовательный процесс.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создание информационной среды для родителей</w:t>
            </w:r>
          </w:p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нетрадиционные формы проведения родительских собраний</w:t>
            </w:r>
          </w:p>
          <w:p w:rsidR="009E25FF" w:rsidRPr="001D2F5F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организация мастер-классов, семинаров для родителей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- открытые показы ОД для родителей, вовлечение родителей в образовательный процесс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206"/>
        </w:trPr>
        <w:tc>
          <w:tcPr>
            <w:tcW w:w="458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Удовлетворённость родителей качеством работы педагогов по предоставлению услуг ДОУ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качеством предоставленных услуг 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1D2F5F">
              <w:rPr>
                <w:rFonts w:ascii="Times New Roman" w:hAnsi="Times New Roman"/>
                <w:sz w:val="24"/>
                <w:szCs w:val="24"/>
              </w:rPr>
              <w:t xml:space="preserve"> более 80% родителей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качеством предоставленных услуг 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 w:rsidRPr="001D2F5F">
              <w:rPr>
                <w:rFonts w:ascii="Times New Roman" w:hAnsi="Times New Roman"/>
                <w:sz w:val="24"/>
                <w:szCs w:val="24"/>
              </w:rPr>
              <w:t xml:space="preserve"> 70-80% родителей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Участие в методической работе МДОУ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Качественная подготовка и проведение семинаров, открытых занятий, мастер-классов, педагогических советов, МО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балла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уровень МДОУ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муниципальный уровень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7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региональный уровень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федеральный уровень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9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Участие педагога в конкурсах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Наличие дипломов, грамот, сертификатов победителей, участников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10 баллов –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5 баллов -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1114"/>
        </w:trPr>
        <w:tc>
          <w:tcPr>
            <w:tcW w:w="458" w:type="dxa"/>
            <w:vMerge w:val="restart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  <w:vMerge w:val="restart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Самообразование </w:t>
            </w:r>
          </w:p>
          <w:p w:rsidR="009E25FF" w:rsidRPr="001D2F5F" w:rsidRDefault="009E25FF" w:rsidP="009E25F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Систематичность и инициатива в повышение квалификации, обзор методической литературы в </w:t>
            </w:r>
            <w:proofErr w:type="spellStart"/>
            <w:r w:rsidRPr="001D2F5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D2F5F">
              <w:rPr>
                <w:rFonts w:ascii="Times New Roman" w:hAnsi="Times New Roman"/>
                <w:sz w:val="24"/>
                <w:szCs w:val="24"/>
              </w:rPr>
              <w:t>абинете</w:t>
            </w:r>
            <w:proofErr w:type="spellEnd"/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курсы повышения квалификации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1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обзор методической литературы в </w:t>
            </w:r>
            <w:proofErr w:type="spellStart"/>
            <w:r w:rsidRPr="001D2F5F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1D2F5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D2F5F">
              <w:rPr>
                <w:rFonts w:ascii="Times New Roman" w:hAnsi="Times New Roman"/>
                <w:sz w:val="24"/>
                <w:szCs w:val="24"/>
              </w:rPr>
              <w:t>абинете</w:t>
            </w:r>
            <w:proofErr w:type="spellEnd"/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760"/>
        </w:trPr>
        <w:tc>
          <w:tcPr>
            <w:tcW w:w="458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Профессиональное развитие – второе профессиональное образование, профессиональная переподготовка,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квалификационное соответствие требованиям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5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квалификационная категория высшая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D2F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наличие (переподготовки, квалификационного соответствия)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 xml:space="preserve"> – отсутствие категории, переподготовки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95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Участие в подготовке праздников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Статус участия педагога в мероприятии (ведущий, роль)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балла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роль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2 балла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ведущий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1 балл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помощь в подготовке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64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Взаимодействие с воспитателями и узкими специалистами по реализации образовательной деятельности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Разработка письменных рекомендаций воспитателям групп по развитию детей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реализует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разработка письменных рекомендаций воспитателям групп по развитию детей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64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Наличие публикации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340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3 балла –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районная газета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5 баллов –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газеты и журналы областного уровня, сайты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 xml:space="preserve">7 баллов </w:t>
            </w:r>
            <w:r w:rsidRPr="001D2F5F">
              <w:rPr>
                <w:rFonts w:ascii="Times New Roman" w:hAnsi="Times New Roman"/>
                <w:sz w:val="24"/>
                <w:szCs w:val="24"/>
              </w:rPr>
              <w:t>– газеты и журналы РФ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A51A3A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A51A3A">
              <w:rPr>
                <w:rFonts w:ascii="Times New Roman" w:hAnsi="Times New Roman"/>
                <w:sz w:val="24"/>
                <w:szCs w:val="24"/>
              </w:rPr>
              <w:t>Указать</w:t>
            </w:r>
          </w:p>
        </w:tc>
      </w:tr>
      <w:tr w:rsidR="009E25FF" w:rsidRPr="001D2F5F" w:rsidTr="009E25FF">
        <w:trPr>
          <w:trHeight w:val="264"/>
        </w:trPr>
        <w:tc>
          <w:tcPr>
            <w:tcW w:w="458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5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1D2F5F">
              <w:rPr>
                <w:rFonts w:ascii="Times New Roman" w:hAnsi="Times New Roman"/>
                <w:sz w:val="24"/>
                <w:szCs w:val="24"/>
              </w:rPr>
              <w:t>Участие в наполнении сайта ДОУ</w:t>
            </w:r>
          </w:p>
        </w:tc>
        <w:tc>
          <w:tcPr>
            <w:tcW w:w="4394" w:type="dxa"/>
          </w:tcPr>
          <w:p w:rsidR="009E25FF" w:rsidRPr="001D2F5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регулярно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D14CD">
              <w:rPr>
                <w:rFonts w:ascii="Times New Roman" w:hAnsi="Times New Roman"/>
                <w:i/>
                <w:sz w:val="24"/>
              </w:rPr>
              <w:t>(1раз в месяц – сайт ДОУ)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</w:t>
            </w:r>
            <w:r>
              <w:rPr>
                <w:rFonts w:ascii="Times New Roman" w:hAnsi="Times New Roman"/>
                <w:sz w:val="24"/>
              </w:rPr>
              <w:t xml:space="preserve">регулярно </w:t>
            </w:r>
            <w:r w:rsidRPr="00752A2F">
              <w:rPr>
                <w:rFonts w:ascii="Times New Roman" w:hAnsi="Times New Roman"/>
                <w:sz w:val="24"/>
              </w:rPr>
              <w:t>Vk.com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7FFD">
              <w:rPr>
                <w:rFonts w:ascii="Times New Roman" w:hAnsi="Times New Roman"/>
                <w:i/>
                <w:sz w:val="24"/>
              </w:rPr>
              <w:t>(МДОУ «Детский сад №2 Солнышко»)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отсутствие информации</w:t>
            </w:r>
          </w:p>
        </w:tc>
        <w:tc>
          <w:tcPr>
            <w:tcW w:w="992" w:type="dxa"/>
          </w:tcPr>
          <w:p w:rsidR="009E25FF" w:rsidRPr="001D2F5F" w:rsidRDefault="009E25FF" w:rsidP="009E25F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E25FF" w:rsidRPr="001D2F5F" w:rsidTr="009E25FF">
        <w:trPr>
          <w:trHeight w:val="264"/>
        </w:trPr>
        <w:tc>
          <w:tcPr>
            <w:tcW w:w="15871" w:type="dxa"/>
            <w:gridSpan w:val="6"/>
            <w:vAlign w:val="bottom"/>
          </w:tcPr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F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9E25FF" w:rsidRPr="001D2F5F" w:rsidRDefault="009E25FF" w:rsidP="009E2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3472" w:rsidRDefault="006E3472"/>
    <w:p w:rsidR="009E25FF" w:rsidRDefault="009E25FF" w:rsidP="009E25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и критерии оценки эффективности деятельности </w:t>
      </w:r>
    </w:p>
    <w:p w:rsidR="009E25FF" w:rsidRPr="006151E7" w:rsidRDefault="009E25FF" w:rsidP="009E25F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музыкального руководителя</w:t>
      </w:r>
      <w:r w:rsidRPr="006151E7">
        <w:rPr>
          <w:rFonts w:ascii="Times New Roman" w:hAnsi="Times New Roman"/>
          <w:b/>
          <w:sz w:val="28"/>
        </w:rPr>
        <w:t xml:space="preserve"> для стимулирующих выплат</w:t>
      </w:r>
    </w:p>
    <w:tbl>
      <w:tblPr>
        <w:tblStyle w:val="a5"/>
        <w:tblW w:w="15871" w:type="dxa"/>
        <w:tblInd w:w="-714" w:type="dxa"/>
        <w:tblLook w:val="04A0" w:firstRow="1" w:lastRow="0" w:firstColumn="1" w:lastColumn="0" w:noHBand="0" w:noVBand="1"/>
      </w:tblPr>
      <w:tblGrid>
        <w:gridCol w:w="458"/>
        <w:gridCol w:w="2945"/>
        <w:gridCol w:w="4394"/>
        <w:gridCol w:w="3402"/>
        <w:gridCol w:w="992"/>
        <w:gridCol w:w="3680"/>
      </w:tblGrid>
      <w:tr w:rsidR="009E25FF" w:rsidTr="009E25FF">
        <w:trPr>
          <w:trHeight w:val="1133"/>
        </w:trPr>
        <w:tc>
          <w:tcPr>
            <w:tcW w:w="458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45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4394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Методика расчёта / показатель</w:t>
            </w:r>
          </w:p>
        </w:tc>
        <w:tc>
          <w:tcPr>
            <w:tcW w:w="3402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Расчёт баллов</w:t>
            </w:r>
          </w:p>
        </w:tc>
        <w:tc>
          <w:tcPr>
            <w:tcW w:w="992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3680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9E25FF" w:rsidRPr="006151E7" w:rsidRDefault="009E25FF" w:rsidP="009E25FF">
            <w:pPr>
              <w:jc w:val="center"/>
              <w:rPr>
                <w:rFonts w:ascii="Times New Roman" w:hAnsi="Times New Roman"/>
              </w:rPr>
            </w:pPr>
            <w:r w:rsidRPr="006151E7">
              <w:rPr>
                <w:rFonts w:ascii="Times New Roman" w:hAnsi="Times New Roman"/>
              </w:rPr>
              <w:t>(в данной колонке пишем обоснование: за что поставили баллы)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5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</w:rPr>
              <w:t>Положительная динамика количества дней пребывания</w:t>
            </w:r>
          </w:p>
          <w:p w:rsidR="009E25FF" w:rsidRPr="001748A0" w:rsidRDefault="009E25FF" w:rsidP="009E25FF">
            <w:pPr>
              <w:rPr>
                <w:rFonts w:ascii="Times New Roman" w:hAnsi="Times New Roman"/>
                <w:i/>
                <w:sz w:val="24"/>
              </w:rPr>
            </w:pPr>
            <w:r w:rsidRPr="001748A0">
              <w:rPr>
                <w:rFonts w:ascii="Times New Roman" w:hAnsi="Times New Roman"/>
                <w:i/>
                <w:sz w:val="24"/>
              </w:rPr>
              <w:t>(посещаемость)</w:t>
            </w:r>
          </w:p>
        </w:tc>
        <w:tc>
          <w:tcPr>
            <w:tcW w:w="4394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</w:rPr>
              <w:t xml:space="preserve">Процент посещаемости детьми дошкольного учреждения берём у тех воспитателей, в чьих группах работает </w:t>
            </w:r>
            <w:proofErr w:type="gramStart"/>
            <w:r w:rsidRPr="008016C2">
              <w:rPr>
                <w:rFonts w:ascii="Times New Roman" w:hAnsi="Times New Roman"/>
                <w:sz w:val="24"/>
              </w:rPr>
              <w:t>специалист</w:t>
            </w:r>
            <w:proofErr w:type="gramEnd"/>
            <w:r w:rsidRPr="008016C2">
              <w:rPr>
                <w:rFonts w:ascii="Times New Roman" w:hAnsi="Times New Roman"/>
                <w:sz w:val="24"/>
              </w:rPr>
              <w:t xml:space="preserve"> и выводим средний показатель (например: ср. гр. – 82%, </w:t>
            </w:r>
            <w:proofErr w:type="spellStart"/>
            <w:r w:rsidRPr="008016C2">
              <w:rPr>
                <w:rFonts w:ascii="Times New Roman" w:hAnsi="Times New Roman"/>
                <w:sz w:val="24"/>
              </w:rPr>
              <w:t>ст.гр</w:t>
            </w:r>
            <w:proofErr w:type="spellEnd"/>
            <w:r w:rsidRPr="008016C2">
              <w:rPr>
                <w:rFonts w:ascii="Times New Roman" w:hAnsi="Times New Roman"/>
                <w:sz w:val="24"/>
              </w:rPr>
              <w:t xml:space="preserve">. – 93%, </w:t>
            </w:r>
            <w:proofErr w:type="spellStart"/>
            <w:r w:rsidRPr="008016C2">
              <w:rPr>
                <w:rFonts w:ascii="Times New Roman" w:hAnsi="Times New Roman"/>
                <w:sz w:val="24"/>
              </w:rPr>
              <w:t>подг.гр</w:t>
            </w:r>
            <w:proofErr w:type="spellEnd"/>
            <w:r w:rsidRPr="008016C2">
              <w:rPr>
                <w:rFonts w:ascii="Times New Roman" w:hAnsi="Times New Roman"/>
                <w:sz w:val="24"/>
              </w:rPr>
              <w:t>. – 78%</w:t>
            </w:r>
          </w:p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  <w:u w:val="single"/>
              </w:rPr>
              <w:t>Рассчитываем средний показатель:</w:t>
            </w:r>
            <w:r w:rsidRPr="008016C2">
              <w:rPr>
                <w:rFonts w:ascii="Times New Roman" w:hAnsi="Times New Roman"/>
                <w:sz w:val="24"/>
              </w:rPr>
              <w:t xml:space="preserve"> 82% + 93% + </w:t>
            </w:r>
            <w:r>
              <w:rPr>
                <w:rFonts w:ascii="Times New Roman" w:hAnsi="Times New Roman"/>
                <w:sz w:val="24"/>
              </w:rPr>
              <w:t>78% = 253% делим на 3</w:t>
            </w:r>
            <w:r w:rsidRPr="008016C2">
              <w:rPr>
                <w:rFonts w:ascii="Times New Roman" w:hAnsi="Times New Roman"/>
                <w:sz w:val="24"/>
              </w:rPr>
              <w:t xml:space="preserve"> группы, получается 84,3%</w:t>
            </w:r>
          </w:p>
        </w:tc>
        <w:tc>
          <w:tcPr>
            <w:tcW w:w="3402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10 баллов</w:t>
            </w:r>
            <w:r w:rsidRPr="008016C2">
              <w:rPr>
                <w:rFonts w:ascii="Times New Roman" w:hAnsi="Times New Roman"/>
                <w:sz w:val="24"/>
              </w:rPr>
              <w:t xml:space="preserve"> – 76-100%</w:t>
            </w:r>
          </w:p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5 баллов</w:t>
            </w:r>
            <w:r w:rsidRPr="008016C2">
              <w:rPr>
                <w:rFonts w:ascii="Times New Roman" w:hAnsi="Times New Roman"/>
                <w:sz w:val="24"/>
              </w:rPr>
              <w:t xml:space="preserve"> – 66-75%</w:t>
            </w:r>
          </w:p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3 балла</w:t>
            </w:r>
            <w:r w:rsidRPr="008016C2">
              <w:rPr>
                <w:rFonts w:ascii="Times New Roman" w:hAnsi="Times New Roman"/>
                <w:sz w:val="24"/>
              </w:rPr>
              <w:t xml:space="preserve"> – 41-65%</w:t>
            </w:r>
          </w:p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0 баллов</w:t>
            </w:r>
            <w:r w:rsidRPr="008016C2">
              <w:rPr>
                <w:rFonts w:ascii="Times New Roman" w:hAnsi="Times New Roman"/>
                <w:sz w:val="24"/>
              </w:rPr>
              <w:t xml:space="preserve"> – менее 40%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8404F8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5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sz w:val="24"/>
              </w:rPr>
              <w:t>Обеспечение охраны жизни и здоровья детей</w:t>
            </w:r>
          </w:p>
        </w:tc>
        <w:tc>
          <w:tcPr>
            <w:tcW w:w="4394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5 баллов</w:t>
            </w:r>
            <w:r w:rsidRPr="008016C2">
              <w:rPr>
                <w:rFonts w:ascii="Times New Roman" w:hAnsi="Times New Roman"/>
                <w:sz w:val="24"/>
              </w:rPr>
              <w:t xml:space="preserve"> – отсутствие детского травматизма</w:t>
            </w:r>
          </w:p>
          <w:p w:rsidR="009E25FF" w:rsidRPr="008016C2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16C2">
              <w:rPr>
                <w:rFonts w:ascii="Times New Roman" w:hAnsi="Times New Roman"/>
                <w:b/>
                <w:sz w:val="24"/>
              </w:rPr>
              <w:t>Лишение баллов по всем показателям</w:t>
            </w:r>
            <w:r w:rsidRPr="008016C2">
              <w:rPr>
                <w:rFonts w:ascii="Times New Roman" w:hAnsi="Times New Roman"/>
                <w:sz w:val="24"/>
              </w:rPr>
              <w:t xml:space="preserve"> – травматизм зафиксирован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5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 xml:space="preserve">Создание РППС в соответствии ФГОС </w:t>
            </w:r>
            <w:proofErr w:type="gramStart"/>
            <w:r w:rsidRPr="00E07AFD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  <w:tc>
          <w:tcPr>
            <w:tcW w:w="4394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 xml:space="preserve">Формирование РППС зала: </w:t>
            </w:r>
            <w:r>
              <w:rPr>
                <w:rFonts w:ascii="Times New Roman" w:hAnsi="Times New Roman"/>
                <w:sz w:val="24"/>
              </w:rPr>
              <w:t xml:space="preserve">наличие </w:t>
            </w:r>
            <w:r w:rsidRPr="00E07AFD">
              <w:rPr>
                <w:rFonts w:ascii="Times New Roman" w:hAnsi="Times New Roman"/>
                <w:sz w:val="24"/>
              </w:rPr>
              <w:t>пособий, насыщенно</w:t>
            </w:r>
            <w:r>
              <w:rPr>
                <w:rFonts w:ascii="Times New Roman" w:hAnsi="Times New Roman"/>
                <w:sz w:val="24"/>
              </w:rPr>
              <w:t>сть, вариативность, доступность</w:t>
            </w:r>
          </w:p>
        </w:tc>
        <w:tc>
          <w:tcPr>
            <w:tcW w:w="3402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1 балл</w:t>
            </w:r>
            <w:r w:rsidRPr="00E07AFD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наличие </w:t>
            </w:r>
            <w:r w:rsidRPr="00E07AFD">
              <w:rPr>
                <w:rFonts w:ascii="Times New Roman" w:hAnsi="Times New Roman"/>
                <w:sz w:val="24"/>
              </w:rPr>
              <w:t>пособий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балл</w:t>
            </w:r>
            <w:r w:rsidRPr="00E07AFD">
              <w:rPr>
                <w:rFonts w:ascii="Times New Roman" w:hAnsi="Times New Roman"/>
                <w:sz w:val="24"/>
              </w:rPr>
              <w:t xml:space="preserve"> - насыщенность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1 балл</w:t>
            </w:r>
            <w:r w:rsidRPr="00E07AFD">
              <w:rPr>
                <w:rFonts w:ascii="Times New Roman" w:hAnsi="Times New Roman"/>
                <w:sz w:val="24"/>
              </w:rPr>
              <w:t xml:space="preserve"> - вариативность</w:t>
            </w:r>
          </w:p>
          <w:p w:rsidR="009E25FF" w:rsidRPr="001748A0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1 балл</w:t>
            </w:r>
            <w:r w:rsidRPr="00E07AFD">
              <w:rPr>
                <w:rFonts w:ascii="Times New Roman" w:hAnsi="Times New Roman"/>
                <w:sz w:val="24"/>
              </w:rPr>
              <w:t xml:space="preserve"> - доступность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5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A0">
              <w:rPr>
                <w:rFonts w:ascii="Times New Roman" w:hAnsi="Times New Roman"/>
                <w:i/>
                <w:sz w:val="24"/>
                <w:szCs w:val="24"/>
              </w:rPr>
              <w:t>(оценивается старшим воспитателем)</w:t>
            </w:r>
          </w:p>
        </w:tc>
        <w:tc>
          <w:tcPr>
            <w:tcW w:w="4394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Качественное ведение документации </w:t>
            </w:r>
            <w:r w:rsidRPr="007429B3">
              <w:rPr>
                <w:rFonts w:ascii="Times New Roman" w:hAnsi="Times New Roman"/>
                <w:i/>
                <w:sz w:val="24"/>
              </w:rPr>
              <w:t>(наличие годового плана, календарного плана, диагностики, годовой отчёт)</w:t>
            </w:r>
          </w:p>
        </w:tc>
        <w:tc>
          <w:tcPr>
            <w:tcW w:w="3402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5 баллов</w:t>
            </w:r>
            <w:r w:rsidRPr="00E07AFD">
              <w:rPr>
                <w:rFonts w:ascii="Times New Roman" w:hAnsi="Times New Roman"/>
                <w:sz w:val="24"/>
              </w:rPr>
              <w:t xml:space="preserve"> – документация соответствует всем требованиям, ведётся своевременно и качественно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3 балла</w:t>
            </w:r>
            <w:r w:rsidRPr="00E07AFD">
              <w:rPr>
                <w:rFonts w:ascii="Times New Roman" w:hAnsi="Times New Roman"/>
                <w:sz w:val="24"/>
              </w:rPr>
              <w:t xml:space="preserve"> – документация частично соответствует требованиям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0 баллов</w:t>
            </w:r>
            <w:r w:rsidRPr="00E07AFD">
              <w:rPr>
                <w:rFonts w:ascii="Times New Roman" w:hAnsi="Times New Roman"/>
                <w:sz w:val="24"/>
              </w:rPr>
              <w:t xml:space="preserve"> – документация не соответствует требованиям, сроки сдачи документации не соблюдаются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1656"/>
        </w:trPr>
        <w:tc>
          <w:tcPr>
            <w:tcW w:w="458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45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Работа с детьми с ОВЗ, детьми-инвалидами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Наличие адаптивной программы, выявление и сопровождение детей с ОВЗ, положительная динамика развития</w:t>
            </w:r>
          </w:p>
        </w:tc>
        <w:tc>
          <w:tcPr>
            <w:tcW w:w="3402" w:type="dxa"/>
          </w:tcPr>
          <w:p w:rsidR="009E25FF" w:rsidRPr="00E07AF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 xml:space="preserve">2 балла </w:t>
            </w:r>
            <w:r w:rsidRPr="00E07AFD">
              <w:rPr>
                <w:rFonts w:ascii="Times New Roman" w:hAnsi="Times New Roman"/>
                <w:sz w:val="24"/>
              </w:rPr>
              <w:t>– наличие адаптивной программы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 xml:space="preserve">1 балл – </w:t>
            </w:r>
            <w:r w:rsidRPr="00E07AFD">
              <w:rPr>
                <w:rFonts w:ascii="Times New Roman" w:hAnsi="Times New Roman"/>
                <w:sz w:val="24"/>
              </w:rPr>
              <w:t>наличие индивидуального маршрута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 xml:space="preserve">0 баллов – </w:t>
            </w:r>
            <w:r w:rsidRPr="00E07AFD">
              <w:rPr>
                <w:rFonts w:ascii="Times New Roman" w:hAnsi="Times New Roman"/>
                <w:sz w:val="24"/>
              </w:rPr>
              <w:t>отсутствие адаптивной программы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8404F8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5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Подготовка и участие воспитанников в конкурсах, фестивалях</w:t>
            </w:r>
          </w:p>
        </w:tc>
        <w:tc>
          <w:tcPr>
            <w:tcW w:w="4394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Участие воспитанников в конкурсах, фестивалях.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7429B3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0,2 балла – </w:t>
            </w:r>
            <w:r w:rsidRPr="007429B3">
              <w:rPr>
                <w:rFonts w:ascii="Times New Roman" w:hAnsi="Times New Roman"/>
                <w:sz w:val="24"/>
              </w:rPr>
              <w:t xml:space="preserve">уровень МДОУ </w:t>
            </w:r>
            <w:r w:rsidRPr="00C42525">
              <w:rPr>
                <w:rFonts w:ascii="Times New Roman" w:hAnsi="Times New Roman"/>
                <w:i/>
                <w:sz w:val="24"/>
              </w:rPr>
              <w:t>(помощь воспитателям в подборке музыки, костюмов и т.д.)</w:t>
            </w:r>
          </w:p>
          <w:p w:rsidR="009E25FF" w:rsidRPr="007429B3" w:rsidRDefault="009E25FF" w:rsidP="009E25FF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E07AFD">
              <w:rPr>
                <w:rFonts w:ascii="Times New Roman" w:hAnsi="Times New Roman"/>
                <w:b/>
                <w:sz w:val="24"/>
              </w:rPr>
              <w:t xml:space="preserve"> баллов</w:t>
            </w:r>
            <w:r w:rsidRPr="00E07AFD">
              <w:rPr>
                <w:rFonts w:ascii="Times New Roman" w:hAnsi="Times New Roman"/>
                <w:sz w:val="24"/>
              </w:rPr>
              <w:t xml:space="preserve"> – 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29B3">
              <w:rPr>
                <w:rFonts w:ascii="Times New Roman" w:hAnsi="Times New Roman"/>
                <w:i/>
                <w:sz w:val="24"/>
              </w:rPr>
              <w:t>(при наличии грамот, диплома, сертификата, свидетельства)</w:t>
            </w:r>
          </w:p>
          <w:p w:rsidR="009E25FF" w:rsidRPr="007429B3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07AFD">
              <w:rPr>
                <w:rFonts w:ascii="Times New Roman" w:hAnsi="Times New Roman"/>
                <w:b/>
                <w:sz w:val="24"/>
              </w:rPr>
              <w:t xml:space="preserve"> баллов</w:t>
            </w:r>
            <w:r w:rsidRPr="00E07AFD">
              <w:rPr>
                <w:rFonts w:ascii="Times New Roman" w:hAnsi="Times New Roman"/>
                <w:sz w:val="24"/>
              </w:rPr>
              <w:t xml:space="preserve"> – региональный 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29B3">
              <w:rPr>
                <w:rFonts w:ascii="Times New Roman" w:hAnsi="Times New Roman"/>
                <w:i/>
                <w:sz w:val="24"/>
              </w:rPr>
              <w:t>(при наличии грамот, диплома, сертификата, свидетельства)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 w:val="restart"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5" w:type="dxa"/>
            <w:vMerge w:val="restart"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Отсутствие конфликтов, жалоб</w:t>
            </w:r>
          </w:p>
        </w:tc>
        <w:tc>
          <w:tcPr>
            <w:tcW w:w="3402" w:type="dxa"/>
          </w:tcPr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1 балл</w:t>
            </w:r>
            <w:r w:rsidRPr="00E07AFD">
              <w:rPr>
                <w:rFonts w:ascii="Times New Roman" w:hAnsi="Times New Roman"/>
                <w:sz w:val="24"/>
              </w:rPr>
              <w:t xml:space="preserve"> – жалобы отсутствуют полностью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0 баллов</w:t>
            </w:r>
            <w:r w:rsidRPr="00E07AFD">
              <w:rPr>
                <w:rFonts w:ascii="Times New Roman" w:hAnsi="Times New Roman"/>
                <w:sz w:val="24"/>
              </w:rPr>
              <w:t xml:space="preserve"> – жалобы есть, но они не обоснована  </w:t>
            </w:r>
          </w:p>
          <w:p w:rsidR="009E25FF" w:rsidRPr="00E07AF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b/>
                <w:sz w:val="24"/>
              </w:rPr>
              <w:t>-1 балл</w:t>
            </w:r>
            <w:r w:rsidRPr="00E07AFD">
              <w:rPr>
                <w:rFonts w:ascii="Times New Roman" w:hAnsi="Times New Roman"/>
                <w:sz w:val="24"/>
              </w:rPr>
              <w:t xml:space="preserve"> – обоснованные жалобы есть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Создание информационной среды для родителей (информация на стендах, буклеты, памятки, газеты и т.д.).</w:t>
            </w:r>
          </w:p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Нетрадиционные формы проведения родительских собраний.</w:t>
            </w:r>
          </w:p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Организация мастер-классов, семинаров для родителей.</w:t>
            </w:r>
          </w:p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Открытые показы ОД для родителей, вовлечение родителей в образовательный процесс.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- </w:t>
            </w:r>
            <w:r w:rsidRPr="00752A2F">
              <w:rPr>
                <w:rFonts w:ascii="Times New Roman" w:hAnsi="Times New Roman"/>
                <w:sz w:val="24"/>
                <w:szCs w:val="24"/>
              </w:rPr>
              <w:t>создание информационной среды для родителей</w:t>
            </w:r>
          </w:p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  <w:szCs w:val="24"/>
              </w:rPr>
              <w:t xml:space="preserve"> - нетрадиционные формы проведения родительских собраний</w:t>
            </w:r>
          </w:p>
          <w:p w:rsidR="009E25FF" w:rsidRPr="00752A2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  <w:szCs w:val="24"/>
              </w:rPr>
              <w:t xml:space="preserve"> - организация мастер-классов, семинаров для родителей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- </w:t>
            </w:r>
            <w:r w:rsidRPr="00752A2F">
              <w:rPr>
                <w:rFonts w:ascii="Times New Roman" w:hAnsi="Times New Roman"/>
                <w:sz w:val="24"/>
                <w:szCs w:val="24"/>
              </w:rPr>
              <w:t>открытые показы ОД для родителей, вовлечение родителей в образовательный процесс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Удовлетворённость роди</w:t>
            </w:r>
            <w:r>
              <w:rPr>
                <w:rFonts w:ascii="Times New Roman" w:hAnsi="Times New Roman"/>
                <w:sz w:val="24"/>
              </w:rPr>
              <w:t>телей качеством работы педагога</w:t>
            </w:r>
            <w:r w:rsidRPr="00752A2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5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качеством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752A2F">
              <w:rPr>
                <w:rFonts w:ascii="Times New Roman" w:hAnsi="Times New Roman"/>
                <w:sz w:val="24"/>
              </w:rPr>
              <w:t xml:space="preserve"> удовлетворены более 80% родителей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качеством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752A2F">
              <w:rPr>
                <w:rFonts w:ascii="Times New Roman" w:hAnsi="Times New Roman"/>
                <w:sz w:val="24"/>
              </w:rPr>
              <w:t xml:space="preserve"> удовлетворены </w:t>
            </w:r>
            <w:r>
              <w:rPr>
                <w:rFonts w:ascii="Times New Roman" w:hAnsi="Times New Roman"/>
                <w:sz w:val="24"/>
              </w:rPr>
              <w:t xml:space="preserve">50 - </w:t>
            </w:r>
            <w:r w:rsidRPr="00752A2F">
              <w:rPr>
                <w:rFonts w:ascii="Times New Roman" w:hAnsi="Times New Roman"/>
                <w:sz w:val="24"/>
              </w:rPr>
              <w:t>70% родителей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F01A67">
              <w:rPr>
                <w:rFonts w:ascii="Times New Roman" w:hAnsi="Times New Roman"/>
                <w:b/>
                <w:sz w:val="24"/>
              </w:rPr>
              <w:t>-1 балл</w:t>
            </w:r>
            <w:r>
              <w:rPr>
                <w:rFonts w:ascii="Times New Roman" w:hAnsi="Times New Roman"/>
                <w:sz w:val="24"/>
              </w:rPr>
              <w:t xml:space="preserve"> -  не </w:t>
            </w:r>
            <w:proofErr w:type="gramStart"/>
            <w:r>
              <w:rPr>
                <w:rFonts w:ascii="Times New Roman" w:hAnsi="Times New Roman"/>
                <w:sz w:val="24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качеством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t xml:space="preserve">театральной студии, кружка, факультатива </w:t>
            </w:r>
            <w:r w:rsidRPr="00F01A67">
              <w:rPr>
                <w:rFonts w:ascii="Times New Roman" w:hAnsi="Times New Roman"/>
                <w:i/>
                <w:sz w:val="24"/>
              </w:rPr>
              <w:t>(доп. образования)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</w:t>
            </w:r>
            <w:r>
              <w:rPr>
                <w:rFonts w:ascii="Times New Roman" w:hAnsi="Times New Roman"/>
                <w:b/>
                <w:sz w:val="24"/>
              </w:rPr>
              <w:t>ов</w:t>
            </w:r>
            <w:r w:rsidRPr="00752A2F">
              <w:rPr>
                <w:rFonts w:ascii="Times New Roman" w:hAnsi="Times New Roman"/>
                <w:sz w:val="24"/>
              </w:rPr>
              <w:t xml:space="preserve"> – ведётся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не ведётся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Участие в методической работе МДОУ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Качественная подготовка и проведение семинаров, открытых занятий, мастер-классов, педагогических советов, МО</w:t>
            </w:r>
            <w:r>
              <w:rPr>
                <w:rFonts w:ascii="Times New Roman" w:hAnsi="Times New Roman"/>
                <w:sz w:val="24"/>
              </w:rPr>
              <w:t>, участие в конкурсах по инновационной деятельности (Ярмарка и т.д.)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балл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2A2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выступление, предоставление опыта </w:t>
            </w:r>
            <w:r w:rsidRPr="00EE7BD4">
              <w:rPr>
                <w:rFonts w:ascii="Times New Roman" w:hAnsi="Times New Roman"/>
                <w:i/>
                <w:sz w:val="24"/>
              </w:rPr>
              <w:t xml:space="preserve">(семинар-практикум; сообщение на </w:t>
            </w:r>
            <w:proofErr w:type="spellStart"/>
            <w:r w:rsidRPr="00EE7BD4">
              <w:rPr>
                <w:rFonts w:ascii="Times New Roman" w:hAnsi="Times New Roman"/>
                <w:i/>
                <w:sz w:val="24"/>
              </w:rPr>
              <w:t>пед</w:t>
            </w:r>
            <w:proofErr w:type="gramStart"/>
            <w:r w:rsidRPr="00EE7BD4">
              <w:rPr>
                <w:rFonts w:ascii="Times New Roman" w:hAnsi="Times New Roman"/>
                <w:i/>
                <w:sz w:val="24"/>
              </w:rPr>
              <w:t>.с</w:t>
            </w:r>
            <w:proofErr w:type="gramEnd"/>
            <w:r w:rsidRPr="00EE7BD4">
              <w:rPr>
                <w:rFonts w:ascii="Times New Roman" w:hAnsi="Times New Roman"/>
                <w:i/>
                <w:sz w:val="24"/>
              </w:rPr>
              <w:t>овете</w:t>
            </w:r>
            <w:proofErr w:type="spellEnd"/>
            <w:r w:rsidRPr="00EE7BD4">
              <w:rPr>
                <w:rFonts w:ascii="Times New Roman" w:hAnsi="Times New Roman"/>
                <w:i/>
                <w:sz w:val="24"/>
              </w:rPr>
              <w:t xml:space="preserve"> в рамках ДОУ, консультация в метод. кабинете)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выступление, предоставление опыта муниципальный район 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E7BD4">
              <w:rPr>
                <w:rFonts w:ascii="Times New Roman" w:hAnsi="Times New Roman"/>
                <w:i/>
                <w:sz w:val="24"/>
              </w:rPr>
              <w:t>(г. Ростов и ростовский район)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межмуниципальный уровень </w:t>
            </w:r>
            <w:r w:rsidRPr="00EE7BD4">
              <w:rPr>
                <w:rFonts w:ascii="Times New Roman" w:hAnsi="Times New Roman"/>
                <w:i/>
                <w:sz w:val="24"/>
              </w:rPr>
              <w:t>(Переславль-Залесский и т.д.)</w:t>
            </w:r>
          </w:p>
          <w:p w:rsidR="009E25FF" w:rsidRPr="00EE7BD4" w:rsidRDefault="009E25FF" w:rsidP="009E25F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балла – </w:t>
            </w:r>
            <w:r w:rsidRPr="00EE7BD4">
              <w:rPr>
                <w:rFonts w:ascii="Times New Roman" w:hAnsi="Times New Roman"/>
                <w:sz w:val="24"/>
              </w:rPr>
              <w:t xml:space="preserve">региональный уровень </w:t>
            </w:r>
            <w:r w:rsidRPr="00EE7BD4">
              <w:rPr>
                <w:rFonts w:ascii="Times New Roman" w:hAnsi="Times New Roman"/>
                <w:i/>
                <w:sz w:val="24"/>
              </w:rPr>
              <w:t>(Ярославль)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10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наличие и предоставление личного опыта работы, работы ДОУ в инновационной деятельности </w:t>
            </w:r>
            <w:r w:rsidRPr="00EE7BD4">
              <w:rPr>
                <w:rFonts w:ascii="Times New Roman" w:hAnsi="Times New Roman"/>
                <w:i/>
                <w:sz w:val="24"/>
              </w:rPr>
              <w:t>(Ярмарка и т.д.)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Участие педагога в конкурсах, фестивалях</w:t>
            </w:r>
            <w:r>
              <w:rPr>
                <w:rFonts w:ascii="Times New Roman" w:hAnsi="Times New Roman"/>
                <w:sz w:val="24"/>
              </w:rPr>
              <w:t xml:space="preserve"> профессионального мастерства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039A0">
              <w:rPr>
                <w:rFonts w:ascii="Times New Roman" w:hAnsi="Times New Roman" w:cs="Times New Roman"/>
                <w:szCs w:val="24"/>
              </w:rPr>
              <w:t xml:space="preserve">Личное участие </w:t>
            </w:r>
            <w:r>
              <w:rPr>
                <w:rFonts w:ascii="Times New Roman" w:hAnsi="Times New Roman" w:cs="Times New Roman"/>
                <w:szCs w:val="24"/>
              </w:rPr>
              <w:t>педагога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в профессиональных конкурсах, фес</w:t>
            </w:r>
            <w:r>
              <w:rPr>
                <w:rFonts w:ascii="Times New Roman" w:hAnsi="Times New Roman" w:cs="Times New Roman"/>
                <w:szCs w:val="24"/>
              </w:rPr>
              <w:t>тивалях в зависимости от уровня;</w:t>
            </w:r>
            <w:r w:rsidRPr="00B039A0">
              <w:rPr>
                <w:rFonts w:ascii="Times New Roman" w:hAnsi="Times New Roman" w:cs="Times New Roman"/>
                <w:szCs w:val="24"/>
              </w:rPr>
              <w:t xml:space="preserve"> работа в жюри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уровень МДОУ </w:t>
            </w:r>
            <w:r w:rsidRPr="00093748">
              <w:rPr>
                <w:rFonts w:ascii="Times New Roman" w:hAnsi="Times New Roman"/>
                <w:i/>
                <w:sz w:val="24"/>
              </w:rPr>
              <w:t>(работа в жюри)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баллов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муниципальный уровень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093748">
              <w:rPr>
                <w:rFonts w:ascii="Times New Roman" w:hAnsi="Times New Roman"/>
                <w:b/>
                <w:sz w:val="24"/>
              </w:rPr>
              <w:t>7 баллов</w:t>
            </w:r>
            <w:r>
              <w:rPr>
                <w:rFonts w:ascii="Times New Roman" w:hAnsi="Times New Roman"/>
                <w:sz w:val="24"/>
              </w:rPr>
              <w:t xml:space="preserve"> – региональный уровень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093748">
              <w:rPr>
                <w:rFonts w:ascii="Times New Roman" w:hAnsi="Times New Roman"/>
                <w:b/>
                <w:sz w:val="24"/>
              </w:rPr>
              <w:lastRenderedPageBreak/>
              <w:t>10 баллов</w:t>
            </w:r>
            <w:r>
              <w:rPr>
                <w:rFonts w:ascii="Times New Roman" w:hAnsi="Times New Roman"/>
                <w:sz w:val="24"/>
              </w:rPr>
              <w:t xml:space="preserve"> – федеральный уровень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 w:val="restart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45" w:type="dxa"/>
            <w:vMerge w:val="restart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Самообразование </w:t>
            </w:r>
            <w:r w:rsidRPr="006343CE">
              <w:rPr>
                <w:rFonts w:ascii="Times New Roman" w:hAnsi="Times New Roman"/>
                <w:i/>
                <w:sz w:val="24"/>
              </w:rPr>
              <w:t>(предоставляется ежемесячно)</w:t>
            </w:r>
          </w:p>
          <w:p w:rsidR="009E25FF" w:rsidRPr="00752A2F" w:rsidRDefault="009E25FF" w:rsidP="009E25FF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темы по самообразованию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(пополнение материала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конспекты, презентация, фотоотчёт, результат работы)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4B1C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качественное выполнение работы </w:t>
            </w:r>
            <w:r w:rsidRPr="006343CE">
              <w:rPr>
                <w:rFonts w:ascii="Times New Roman" w:hAnsi="Times New Roman"/>
                <w:i/>
                <w:sz w:val="24"/>
              </w:rPr>
              <w:t>(грамотное оформление темы, результата работы)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4B1C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описание работы не 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</w:rPr>
              <w:t>(не предоставлено)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1732"/>
        </w:trPr>
        <w:tc>
          <w:tcPr>
            <w:tcW w:w="458" w:type="dxa"/>
            <w:vMerge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52A2F">
              <w:rPr>
                <w:rFonts w:ascii="Times New Roman" w:hAnsi="Times New Roman"/>
                <w:sz w:val="24"/>
              </w:rPr>
              <w:t>валификационное соответствие требованиям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5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квалификационная категория высшая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 w:rsidRPr="00752A2F">
              <w:rPr>
                <w:rFonts w:ascii="Times New Roman" w:hAnsi="Times New Roman" w:cs="Times New Roman"/>
                <w:sz w:val="24"/>
              </w:rPr>
              <w:t>I</w:t>
            </w:r>
            <w:r w:rsidRPr="00752A2F">
              <w:rPr>
                <w:rFonts w:ascii="Times New Roman" w:hAnsi="Times New Roman"/>
                <w:sz w:val="24"/>
              </w:rPr>
              <w:t xml:space="preserve"> квалификационная категория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отсутствие категории, переподготовки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зработка и реализация проектов</w:t>
            </w:r>
            <w:r w:rsidRPr="00752A2F">
              <w:rPr>
                <w:rFonts w:ascii="Times New Roman" w:hAnsi="Times New Roman"/>
                <w:sz w:val="24"/>
              </w:rPr>
              <w:br/>
            </w:r>
            <w:r w:rsidRPr="00093748">
              <w:rPr>
                <w:rFonts w:ascii="Times New Roman" w:hAnsi="Times New Roman"/>
                <w:i/>
                <w:sz w:val="24"/>
              </w:rPr>
              <w:t>(предоставление конспектов, фотоотчётов, демонстрационный материал)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балл</w:t>
            </w:r>
            <w:r w:rsidRPr="00752A2F">
              <w:rPr>
                <w:rFonts w:ascii="Times New Roman" w:hAnsi="Times New Roman"/>
                <w:sz w:val="24"/>
              </w:rPr>
              <w:t xml:space="preserve"> – долгосрочный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 год)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среднесрочный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(1-2 месяца)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краткосрочный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(1-2недели)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6343CE">
              <w:rPr>
                <w:rFonts w:ascii="Times New Roman" w:hAnsi="Times New Roman"/>
                <w:b/>
                <w:sz w:val="24"/>
              </w:rPr>
              <w:t>+ 0,5 балла</w:t>
            </w:r>
            <w:r>
              <w:rPr>
                <w:rFonts w:ascii="Times New Roman" w:hAnsi="Times New Roman"/>
                <w:sz w:val="24"/>
              </w:rPr>
              <w:t xml:space="preserve"> - трансляция разработанного проекта на сайте ДОУ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Ежемесячно 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Проведение праздников, досуговых мероприятий, познавательных мероприятий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752A2F">
              <w:rPr>
                <w:rFonts w:ascii="Times New Roman" w:hAnsi="Times New Roman"/>
                <w:sz w:val="24"/>
                <w:szCs w:val="24"/>
              </w:rPr>
              <w:t>Качественное проведение праздников, досуговых мероприятий, познавательных мероприятий</w:t>
            </w:r>
          </w:p>
          <w:p w:rsidR="009E25FF" w:rsidRPr="00752A2F" w:rsidRDefault="009E25FF" w:rsidP="009E25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баллов – </w:t>
            </w:r>
            <w:r w:rsidRPr="00752A2F">
              <w:rPr>
                <w:rFonts w:ascii="Times New Roman" w:hAnsi="Times New Roman"/>
                <w:sz w:val="24"/>
              </w:rPr>
              <w:t>досуговые мероприятия с участием родителей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2A2F">
              <w:rPr>
                <w:rFonts w:ascii="Times New Roman" w:hAnsi="Times New Roman"/>
                <w:sz w:val="24"/>
              </w:rPr>
              <w:t xml:space="preserve">– праздники, </w:t>
            </w:r>
            <w:r>
              <w:rPr>
                <w:rFonts w:ascii="Times New Roman" w:hAnsi="Times New Roman"/>
                <w:sz w:val="24"/>
              </w:rPr>
              <w:t>утренники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Взаимодействие с воспитателями и узкими специалистами по реализации образовательной деятельности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752A2F">
              <w:rPr>
                <w:rFonts w:ascii="Times New Roman" w:hAnsi="Times New Roman"/>
                <w:sz w:val="24"/>
              </w:rPr>
              <w:t>азработка письменных рекомендаций воспитателям групп по развитию детей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i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3 балл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2A2F">
              <w:rPr>
                <w:rFonts w:ascii="Times New Roman" w:hAnsi="Times New Roman"/>
                <w:sz w:val="24"/>
              </w:rPr>
              <w:t>– разработка письменных рекомендаций воспитателям групп по развитию детей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D14CD">
              <w:rPr>
                <w:rFonts w:ascii="Times New Roman" w:hAnsi="Times New Roman"/>
                <w:i/>
                <w:sz w:val="24"/>
              </w:rPr>
              <w:t>(наличие рекомендаций)</w:t>
            </w:r>
          </w:p>
          <w:p w:rsidR="009E25FF" w:rsidRPr="00CD1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CD14CD">
              <w:rPr>
                <w:rFonts w:ascii="Times New Roman" w:hAnsi="Times New Roman"/>
                <w:b/>
                <w:sz w:val="24"/>
              </w:rPr>
              <w:t>0 баллов</w:t>
            </w:r>
            <w:r w:rsidRPr="00CD14CD">
              <w:rPr>
                <w:rFonts w:ascii="Times New Roman" w:hAnsi="Times New Roman"/>
                <w:sz w:val="24"/>
              </w:rPr>
              <w:t xml:space="preserve"> – не реализует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Указать</w:t>
            </w: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Pr="002938D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Публикация 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Наличие публикации в периодических изданиях, сборниках различного уровня </w:t>
            </w:r>
            <w:r w:rsidRPr="00752A2F">
              <w:rPr>
                <w:rFonts w:ascii="Times New Roman" w:hAnsi="Times New Roman"/>
                <w:sz w:val="24"/>
              </w:rPr>
              <w:lastRenderedPageBreak/>
              <w:t>по распространению педагогического опыта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lastRenderedPageBreak/>
              <w:t xml:space="preserve">3 балла – </w:t>
            </w:r>
            <w:r w:rsidRPr="00752A2F">
              <w:rPr>
                <w:rFonts w:ascii="Times New Roman" w:hAnsi="Times New Roman"/>
                <w:sz w:val="24"/>
              </w:rPr>
              <w:t>районная газета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 xml:space="preserve">5 баллов – </w:t>
            </w:r>
            <w:r w:rsidRPr="00752A2F">
              <w:rPr>
                <w:rFonts w:ascii="Times New Roman" w:hAnsi="Times New Roman"/>
                <w:sz w:val="24"/>
              </w:rPr>
              <w:t xml:space="preserve">газеты и журналы </w:t>
            </w:r>
            <w:r w:rsidRPr="00752A2F">
              <w:rPr>
                <w:rFonts w:ascii="Times New Roman" w:hAnsi="Times New Roman"/>
                <w:sz w:val="24"/>
              </w:rPr>
              <w:lastRenderedPageBreak/>
              <w:t>областного уровня, сайты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 xml:space="preserve">7 баллов </w:t>
            </w:r>
            <w:r w:rsidRPr="00752A2F">
              <w:rPr>
                <w:rFonts w:ascii="Times New Roman" w:hAnsi="Times New Roman"/>
                <w:sz w:val="24"/>
              </w:rPr>
              <w:t>– газеты и журналы РФ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927037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927037">
              <w:rPr>
                <w:rFonts w:ascii="Times New Roman" w:hAnsi="Times New Roman"/>
                <w:b/>
                <w:sz w:val="24"/>
              </w:rPr>
              <w:t>Указать:</w:t>
            </w: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Pr="008016C2" w:rsidRDefault="009E25FF" w:rsidP="009E25F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Участие в наполнении сайта ДОУ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752A2F">
              <w:rPr>
                <w:rFonts w:ascii="Times New Roman" w:hAnsi="Times New Roman"/>
                <w:sz w:val="24"/>
              </w:rPr>
              <w:t>убликации на сайте ДОУ, Vk.com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регулярно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D14CD">
              <w:rPr>
                <w:rFonts w:ascii="Times New Roman" w:hAnsi="Times New Roman"/>
                <w:i/>
                <w:sz w:val="24"/>
              </w:rPr>
              <w:t>(1раз в месяц – сайт ДОУ)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</w:t>
            </w:r>
            <w:r>
              <w:rPr>
                <w:rFonts w:ascii="Times New Roman" w:hAnsi="Times New Roman"/>
                <w:sz w:val="24"/>
              </w:rPr>
              <w:t xml:space="preserve">регулярно </w:t>
            </w:r>
            <w:r w:rsidRPr="00752A2F">
              <w:rPr>
                <w:rFonts w:ascii="Times New Roman" w:hAnsi="Times New Roman"/>
                <w:sz w:val="24"/>
              </w:rPr>
              <w:t>Vk.com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7FFD">
              <w:rPr>
                <w:rFonts w:ascii="Times New Roman" w:hAnsi="Times New Roman"/>
                <w:i/>
                <w:sz w:val="24"/>
              </w:rPr>
              <w:t>(МДОУ «Детский сад №2 Солнышко»)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отсутствие информации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CD14CD" w:rsidRDefault="009E25FF" w:rsidP="009E25FF">
            <w:pPr>
              <w:rPr>
                <w:rFonts w:ascii="Times New Roman" w:hAnsi="Times New Roman"/>
                <w:sz w:val="24"/>
              </w:rPr>
            </w:pPr>
            <w:r w:rsidRPr="00CD14CD">
              <w:rPr>
                <w:rFonts w:ascii="Times New Roman" w:hAnsi="Times New Roman"/>
                <w:sz w:val="24"/>
              </w:rPr>
              <w:t>Указать где публикуется информация</w:t>
            </w: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45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студентами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1173F7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баллов </w:t>
            </w:r>
            <w:r w:rsidRPr="001173F7">
              <w:rPr>
                <w:rFonts w:ascii="Times New Roman" w:hAnsi="Times New Roman"/>
                <w:sz w:val="24"/>
              </w:rPr>
              <w:t>– ведётся</w:t>
            </w:r>
          </w:p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 баллов </w:t>
            </w:r>
            <w:r w:rsidRPr="001173F7">
              <w:rPr>
                <w:rFonts w:ascii="Times New Roman" w:hAnsi="Times New Roman"/>
                <w:sz w:val="24"/>
              </w:rPr>
              <w:t>- отсутствует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CD14CD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15871" w:type="dxa"/>
            <w:gridSpan w:val="6"/>
            <w:vAlign w:val="bottom"/>
          </w:tcPr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  <w:p w:rsidR="009E25FF" w:rsidRPr="003308A0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E25FF" w:rsidRPr="006151E7" w:rsidRDefault="009E25FF" w:rsidP="009E25FF">
      <w:pPr>
        <w:rPr>
          <w:rFonts w:ascii="Times New Roman" w:hAnsi="Times New Roman"/>
          <w:sz w:val="24"/>
        </w:rPr>
      </w:pPr>
    </w:p>
    <w:p w:rsidR="009E25FF" w:rsidRDefault="009E25FF" w:rsidP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 w:rsidP="009E25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и критерии оценки эффективности деятельности </w:t>
      </w:r>
    </w:p>
    <w:p w:rsidR="009E25FF" w:rsidRPr="006151E7" w:rsidRDefault="009E25FF" w:rsidP="009E25F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физической культуре</w:t>
      </w:r>
      <w:r w:rsidRPr="006151E7">
        <w:rPr>
          <w:rFonts w:ascii="Times New Roman" w:hAnsi="Times New Roman"/>
          <w:b/>
          <w:sz w:val="28"/>
        </w:rPr>
        <w:t xml:space="preserve"> для стимулирующих выплат</w:t>
      </w:r>
    </w:p>
    <w:tbl>
      <w:tblPr>
        <w:tblStyle w:val="a5"/>
        <w:tblW w:w="15871" w:type="dxa"/>
        <w:tblInd w:w="-714" w:type="dxa"/>
        <w:tblLook w:val="04A0" w:firstRow="1" w:lastRow="0" w:firstColumn="1" w:lastColumn="0" w:noHBand="0" w:noVBand="1"/>
      </w:tblPr>
      <w:tblGrid>
        <w:gridCol w:w="458"/>
        <w:gridCol w:w="2945"/>
        <w:gridCol w:w="4394"/>
        <w:gridCol w:w="3402"/>
        <w:gridCol w:w="992"/>
        <w:gridCol w:w="3680"/>
      </w:tblGrid>
      <w:tr w:rsidR="009E25FF" w:rsidTr="009E25FF">
        <w:trPr>
          <w:trHeight w:val="1133"/>
        </w:trPr>
        <w:tc>
          <w:tcPr>
            <w:tcW w:w="458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45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4394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Методика расчёта / показатель</w:t>
            </w:r>
          </w:p>
        </w:tc>
        <w:tc>
          <w:tcPr>
            <w:tcW w:w="3402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Расчёт баллов</w:t>
            </w:r>
          </w:p>
        </w:tc>
        <w:tc>
          <w:tcPr>
            <w:tcW w:w="992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3680" w:type="dxa"/>
            <w:vAlign w:val="center"/>
          </w:tcPr>
          <w:p w:rsidR="009E25FF" w:rsidRPr="006151E7" w:rsidRDefault="009E25FF" w:rsidP="009E25F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151E7"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9E25FF" w:rsidRPr="006151E7" w:rsidRDefault="009E25FF" w:rsidP="009E25FF">
            <w:pPr>
              <w:jc w:val="center"/>
              <w:rPr>
                <w:rFonts w:ascii="Times New Roman" w:hAnsi="Times New Roman"/>
              </w:rPr>
            </w:pPr>
            <w:r w:rsidRPr="006151E7">
              <w:rPr>
                <w:rFonts w:ascii="Times New Roman" w:hAnsi="Times New Roman"/>
              </w:rPr>
              <w:t>(в данной колонке пишем обоснование: за что поставили баллы)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количества дней пребывания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(посещаемость)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посещаемости детьми дошкольного учреждения берём у тех воспитателей, в чьих группах работает </w:t>
            </w:r>
            <w:proofErr w:type="gramStart"/>
            <w:r>
              <w:rPr>
                <w:rFonts w:ascii="Times New Roman" w:hAnsi="Times New Roman"/>
                <w:sz w:val="24"/>
              </w:rPr>
              <w:t>специалист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выводим средний показатель (например: ср. гр. – 82%, </w:t>
            </w:r>
            <w:proofErr w:type="spellStart"/>
            <w:r>
              <w:rPr>
                <w:rFonts w:ascii="Times New Roman" w:hAnsi="Times New Roman"/>
                <w:sz w:val="24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– 93%, </w:t>
            </w:r>
            <w:proofErr w:type="spellStart"/>
            <w:r>
              <w:rPr>
                <w:rFonts w:ascii="Times New Roman" w:hAnsi="Times New Roman"/>
                <w:sz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</w:rPr>
              <w:t>. – 78%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42D3">
              <w:rPr>
                <w:rFonts w:ascii="Times New Roman" w:hAnsi="Times New Roman"/>
                <w:sz w:val="24"/>
                <w:u w:val="single"/>
              </w:rPr>
              <w:t>Рассчитываем средний показатель:</w:t>
            </w:r>
            <w:r>
              <w:rPr>
                <w:rFonts w:ascii="Times New Roman" w:hAnsi="Times New Roman"/>
                <w:sz w:val="24"/>
              </w:rPr>
              <w:t xml:space="preserve"> 82% + 93% + 78% = 253% делим на 3 группы, получается 84,3%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42D3">
              <w:rPr>
                <w:rFonts w:ascii="Times New Roman" w:hAnsi="Times New Roman"/>
                <w:b/>
                <w:sz w:val="24"/>
              </w:rPr>
              <w:t>10 баллов</w:t>
            </w:r>
            <w:r>
              <w:rPr>
                <w:rFonts w:ascii="Times New Roman" w:hAnsi="Times New Roman"/>
                <w:sz w:val="24"/>
              </w:rPr>
              <w:t xml:space="preserve"> – 76-100%</w:t>
            </w:r>
          </w:p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42D3">
              <w:rPr>
                <w:rFonts w:ascii="Times New Roman" w:hAnsi="Times New Roman"/>
                <w:b/>
                <w:sz w:val="24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– 66</w:t>
            </w:r>
            <w:r w:rsidRPr="00804241">
              <w:rPr>
                <w:rFonts w:ascii="Times New Roman" w:hAnsi="Times New Roman"/>
                <w:sz w:val="24"/>
              </w:rPr>
              <w:t>-75%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42D3">
              <w:rPr>
                <w:rFonts w:ascii="Times New Roman" w:hAnsi="Times New Roman"/>
                <w:b/>
                <w:sz w:val="24"/>
              </w:rPr>
              <w:t>3 балла</w:t>
            </w:r>
            <w:r>
              <w:rPr>
                <w:rFonts w:ascii="Times New Roman" w:hAnsi="Times New Roman"/>
                <w:sz w:val="24"/>
              </w:rPr>
              <w:t xml:space="preserve"> – 41-65%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42D3">
              <w:rPr>
                <w:rFonts w:ascii="Times New Roman" w:hAnsi="Times New Roman"/>
                <w:b/>
                <w:sz w:val="24"/>
              </w:rPr>
              <w:t>0 баллов</w:t>
            </w:r>
            <w:r>
              <w:rPr>
                <w:rFonts w:ascii="Times New Roman" w:hAnsi="Times New Roman"/>
                <w:sz w:val="24"/>
              </w:rPr>
              <w:t xml:space="preserve"> – менее 40%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дней: ________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</w:rPr>
              <w:t>детодней</w:t>
            </w:r>
            <w:proofErr w:type="spellEnd"/>
            <w:r>
              <w:rPr>
                <w:rFonts w:ascii="Times New Roman" w:hAnsi="Times New Roman"/>
                <w:sz w:val="24"/>
              </w:rPr>
              <w:t>: _________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 детей в группе: ________</w:t>
            </w:r>
          </w:p>
          <w:p w:rsidR="009E25FF" w:rsidRPr="008404F8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8404F8">
              <w:rPr>
                <w:rFonts w:ascii="Times New Roman" w:hAnsi="Times New Roman"/>
                <w:b/>
                <w:sz w:val="24"/>
              </w:rPr>
              <w:t>Пропорция: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охраны жизни и здоровья детей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0F0AD7">
              <w:rPr>
                <w:rFonts w:ascii="Times New Roman" w:hAnsi="Times New Roman"/>
                <w:b/>
                <w:sz w:val="24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– отсутствие детского травматизма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0F0AD7">
              <w:rPr>
                <w:rFonts w:ascii="Times New Roman" w:hAnsi="Times New Roman"/>
                <w:b/>
                <w:sz w:val="24"/>
              </w:rPr>
              <w:t>Лишение баллов по всем показателям</w:t>
            </w:r>
            <w:r>
              <w:rPr>
                <w:rFonts w:ascii="Times New Roman" w:hAnsi="Times New Roman"/>
                <w:sz w:val="24"/>
              </w:rPr>
              <w:t xml:space="preserve"> – травматизм зафиксирован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РППС в соответствии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РППС зала: образцовое содержание музыкально-спортивного зала, пособий, </w:t>
            </w:r>
            <w:proofErr w:type="spellStart"/>
            <w:r>
              <w:rPr>
                <w:rFonts w:ascii="Times New Roman" w:hAnsi="Times New Roman"/>
                <w:sz w:val="24"/>
              </w:rPr>
              <w:t>трансформируемость</w:t>
            </w:r>
            <w:proofErr w:type="spellEnd"/>
            <w:r>
              <w:rPr>
                <w:rFonts w:ascii="Times New Roman" w:hAnsi="Times New Roman"/>
                <w:sz w:val="24"/>
              </w:rPr>
              <w:t>, насыщенность, вариативность, доступность, безопасность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балл - </w:t>
            </w:r>
            <w:r>
              <w:rPr>
                <w:rFonts w:ascii="Times New Roman" w:hAnsi="Times New Roman"/>
                <w:sz w:val="24"/>
              </w:rPr>
              <w:t>образцовое содержание музыкально-спортивного зала, пособий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3381A">
              <w:rPr>
                <w:rFonts w:ascii="Times New Roman" w:hAnsi="Times New Roman"/>
                <w:b/>
                <w:sz w:val="24"/>
              </w:rPr>
              <w:t>1 балл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</w:rPr>
              <w:t>трансформируемость</w:t>
            </w:r>
            <w:proofErr w:type="spellEnd"/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3381A">
              <w:rPr>
                <w:rFonts w:ascii="Times New Roman" w:hAnsi="Times New Roman"/>
                <w:b/>
                <w:sz w:val="24"/>
              </w:rPr>
              <w:t>2 балла</w:t>
            </w:r>
            <w:r>
              <w:rPr>
                <w:rFonts w:ascii="Times New Roman" w:hAnsi="Times New Roman"/>
                <w:sz w:val="24"/>
              </w:rPr>
              <w:t xml:space="preserve"> - насыщенность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3381A">
              <w:rPr>
                <w:rFonts w:ascii="Times New Roman" w:hAnsi="Times New Roman"/>
                <w:b/>
                <w:sz w:val="24"/>
              </w:rPr>
              <w:t>1 балл</w:t>
            </w:r>
            <w:r>
              <w:rPr>
                <w:rFonts w:ascii="Times New Roman" w:hAnsi="Times New Roman"/>
                <w:sz w:val="24"/>
              </w:rPr>
              <w:t xml:space="preserve"> - вариативность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3381A">
              <w:rPr>
                <w:rFonts w:ascii="Times New Roman" w:hAnsi="Times New Roman"/>
                <w:b/>
                <w:sz w:val="24"/>
              </w:rPr>
              <w:t>1 балл</w:t>
            </w:r>
            <w:r>
              <w:rPr>
                <w:rFonts w:ascii="Times New Roman" w:hAnsi="Times New Roman"/>
                <w:sz w:val="24"/>
              </w:rPr>
              <w:t xml:space="preserve"> - доступность</w:t>
            </w:r>
          </w:p>
          <w:p w:rsidR="009E25FF" w:rsidRPr="007542D3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B3381A">
              <w:rPr>
                <w:rFonts w:ascii="Times New Roman" w:hAnsi="Times New Roman"/>
                <w:b/>
                <w:sz w:val="24"/>
              </w:rPr>
              <w:t>1 балл</w:t>
            </w:r>
            <w:r>
              <w:rPr>
                <w:rFonts w:ascii="Times New Roman" w:hAnsi="Times New Roman"/>
                <w:sz w:val="24"/>
              </w:rPr>
              <w:t xml:space="preserve"> - безопасность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спортивной площадки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572ADA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572ADA">
              <w:rPr>
                <w:rFonts w:ascii="Times New Roman" w:hAnsi="Times New Roman"/>
                <w:sz w:val="24"/>
                <w:szCs w:val="24"/>
              </w:rPr>
              <w:t xml:space="preserve">облюдение ТБ, СанПиН (в </w:t>
            </w:r>
            <w:proofErr w:type="spellStart"/>
            <w:r w:rsidRPr="00572AD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72ADA">
              <w:rPr>
                <w:rFonts w:ascii="Times New Roman" w:hAnsi="Times New Roman"/>
                <w:sz w:val="24"/>
                <w:szCs w:val="24"/>
              </w:rPr>
              <w:t>. уборка от листвы и снега)</w:t>
            </w:r>
          </w:p>
          <w:p w:rsidR="009E25FF" w:rsidRPr="00572ADA" w:rsidRDefault="009E25FF" w:rsidP="009E25F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72ADA">
              <w:rPr>
                <w:rFonts w:ascii="Times New Roman" w:hAnsi="Times New Roman"/>
                <w:sz w:val="24"/>
                <w:szCs w:val="24"/>
              </w:rPr>
              <w:t>аличие зимних построек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оформлению участка</w:t>
            </w:r>
          </w:p>
        </w:tc>
        <w:tc>
          <w:tcPr>
            <w:tcW w:w="3402" w:type="dxa"/>
          </w:tcPr>
          <w:p w:rsidR="009E25FF" w:rsidRPr="00572ADA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572ADA">
              <w:rPr>
                <w:rFonts w:ascii="Times New Roman" w:hAnsi="Times New Roman"/>
                <w:b/>
                <w:sz w:val="24"/>
              </w:rPr>
              <w:t>1 балл</w:t>
            </w:r>
            <w:r w:rsidRPr="00572ADA">
              <w:rPr>
                <w:rFonts w:ascii="Times New Roman" w:hAnsi="Times New Roman"/>
                <w:sz w:val="24"/>
              </w:rPr>
              <w:t xml:space="preserve"> - </w:t>
            </w:r>
            <w:r w:rsidRPr="00572ADA">
              <w:rPr>
                <w:rFonts w:ascii="Times New Roman" w:hAnsi="Times New Roman"/>
                <w:sz w:val="24"/>
                <w:szCs w:val="24"/>
              </w:rPr>
              <w:t>соблюдение ТБ, СанПиН</w:t>
            </w:r>
          </w:p>
          <w:p w:rsidR="009E25FF" w:rsidRPr="00572ADA" w:rsidRDefault="009E25FF" w:rsidP="009E25F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2ADA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572ADA">
              <w:rPr>
                <w:rFonts w:ascii="Times New Roman" w:hAnsi="Times New Roman"/>
                <w:sz w:val="24"/>
                <w:szCs w:val="24"/>
              </w:rPr>
              <w:t xml:space="preserve"> - наличие зимних построек</w:t>
            </w:r>
          </w:p>
          <w:p w:rsidR="009E25FF" w:rsidRPr="0054300A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 балл </w:t>
            </w:r>
            <w:r w:rsidRPr="00E277BA">
              <w:rPr>
                <w:rFonts w:ascii="Times New Roman" w:hAnsi="Times New Roman"/>
                <w:sz w:val="24"/>
              </w:rPr>
              <w:t xml:space="preserve">– привлечение родителей к оформлению </w:t>
            </w:r>
            <w:r w:rsidRPr="00E277BA">
              <w:rPr>
                <w:rFonts w:ascii="Times New Roman" w:hAnsi="Times New Roman"/>
                <w:sz w:val="24"/>
              </w:rPr>
              <w:lastRenderedPageBreak/>
              <w:t>участка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  <w:szCs w:val="24"/>
              </w:rPr>
              <w:t>Работа с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48A0">
              <w:rPr>
                <w:rFonts w:ascii="Times New Roman" w:hAnsi="Times New Roman"/>
                <w:i/>
                <w:sz w:val="24"/>
                <w:szCs w:val="24"/>
              </w:rPr>
              <w:t>(оценивается старшим воспитателем)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54300A">
              <w:rPr>
                <w:rFonts w:ascii="Times New Roman" w:hAnsi="Times New Roman"/>
                <w:sz w:val="24"/>
              </w:rPr>
              <w:t xml:space="preserve">Качественное ведение документации </w:t>
            </w:r>
            <w:r w:rsidRPr="0054300A">
              <w:rPr>
                <w:rFonts w:ascii="Times New Roman" w:hAnsi="Times New Roman"/>
                <w:i/>
                <w:sz w:val="24"/>
              </w:rPr>
              <w:t>(наличие годового плана, календарного плана, диагностики, годовой отчёт)</w:t>
            </w:r>
          </w:p>
        </w:tc>
        <w:tc>
          <w:tcPr>
            <w:tcW w:w="3402" w:type="dxa"/>
          </w:tcPr>
          <w:p w:rsidR="009E25FF" w:rsidRPr="00C07315" w:rsidRDefault="009E25FF" w:rsidP="009E25FF">
            <w:pPr>
              <w:rPr>
                <w:rFonts w:ascii="Times New Roman" w:hAnsi="Times New Roman"/>
                <w:sz w:val="24"/>
              </w:rPr>
            </w:pPr>
            <w:r w:rsidRPr="00C07315">
              <w:rPr>
                <w:rFonts w:ascii="Times New Roman" w:hAnsi="Times New Roman"/>
                <w:b/>
                <w:sz w:val="24"/>
              </w:rPr>
              <w:t>5 баллов</w:t>
            </w:r>
            <w:r w:rsidRPr="00C07315">
              <w:rPr>
                <w:rFonts w:ascii="Times New Roman" w:hAnsi="Times New Roman"/>
                <w:sz w:val="24"/>
              </w:rPr>
              <w:t xml:space="preserve"> – документация соответствует всем требованиям, ведётся своевременно и качественно</w:t>
            </w:r>
          </w:p>
          <w:p w:rsidR="009E25FF" w:rsidRPr="00C07315" w:rsidRDefault="009E25FF" w:rsidP="009E25FF">
            <w:pPr>
              <w:rPr>
                <w:rFonts w:ascii="Times New Roman" w:hAnsi="Times New Roman"/>
                <w:sz w:val="24"/>
              </w:rPr>
            </w:pPr>
            <w:r w:rsidRPr="00C07315">
              <w:rPr>
                <w:rFonts w:ascii="Times New Roman" w:hAnsi="Times New Roman"/>
                <w:b/>
                <w:sz w:val="24"/>
              </w:rPr>
              <w:t>3 балла</w:t>
            </w:r>
            <w:r w:rsidRPr="00C07315">
              <w:rPr>
                <w:rFonts w:ascii="Times New Roman" w:hAnsi="Times New Roman"/>
                <w:sz w:val="24"/>
              </w:rPr>
              <w:t xml:space="preserve"> – документация частично соответствует требованиям</w:t>
            </w:r>
          </w:p>
          <w:p w:rsidR="009E25FF" w:rsidRPr="007542D3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C07315">
              <w:rPr>
                <w:rFonts w:ascii="Times New Roman" w:hAnsi="Times New Roman"/>
                <w:b/>
                <w:sz w:val="24"/>
              </w:rPr>
              <w:t>0 баллов</w:t>
            </w:r>
            <w:r w:rsidRPr="00C07315">
              <w:rPr>
                <w:rFonts w:ascii="Times New Roman" w:hAnsi="Times New Roman"/>
                <w:sz w:val="24"/>
              </w:rPr>
              <w:t xml:space="preserve"> – документация не соответствует требованиям, сроки сдачи документации не соблюдаются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1656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с ОВЗ, детьми-инвалидами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7AFD">
              <w:rPr>
                <w:rFonts w:ascii="Times New Roman" w:hAnsi="Times New Roman"/>
                <w:sz w:val="24"/>
              </w:rPr>
              <w:t>Наличие адаптивной программы, выявление и сопровождение детей с ОВЗ, положительная динамика развития</w:t>
            </w:r>
          </w:p>
        </w:tc>
        <w:tc>
          <w:tcPr>
            <w:tcW w:w="3402" w:type="dxa"/>
          </w:tcPr>
          <w:p w:rsidR="009E25FF" w:rsidRPr="00A50B7C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A50B7C">
              <w:rPr>
                <w:rFonts w:ascii="Times New Roman" w:hAnsi="Times New Roman"/>
                <w:b/>
                <w:sz w:val="24"/>
              </w:rPr>
              <w:t xml:space="preserve">2 балла </w:t>
            </w:r>
            <w:r w:rsidRPr="00A50B7C">
              <w:rPr>
                <w:rFonts w:ascii="Times New Roman" w:hAnsi="Times New Roman"/>
                <w:sz w:val="24"/>
              </w:rPr>
              <w:t>– наличие адаптивной программы</w:t>
            </w:r>
          </w:p>
          <w:p w:rsidR="009E25FF" w:rsidRPr="00A50B7C" w:rsidRDefault="009E25FF" w:rsidP="009E25FF">
            <w:pPr>
              <w:rPr>
                <w:rFonts w:ascii="Times New Roman" w:hAnsi="Times New Roman"/>
                <w:sz w:val="24"/>
              </w:rPr>
            </w:pPr>
            <w:r w:rsidRPr="00A50B7C">
              <w:rPr>
                <w:rFonts w:ascii="Times New Roman" w:hAnsi="Times New Roman"/>
                <w:b/>
                <w:sz w:val="24"/>
              </w:rPr>
              <w:t xml:space="preserve">1 балл – </w:t>
            </w:r>
            <w:r w:rsidRPr="00A50B7C">
              <w:rPr>
                <w:rFonts w:ascii="Times New Roman" w:hAnsi="Times New Roman"/>
                <w:sz w:val="24"/>
              </w:rPr>
              <w:t>наличие индивидуального маршрута</w:t>
            </w:r>
          </w:p>
          <w:p w:rsidR="009E25FF" w:rsidRPr="00A50B7C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A50B7C">
              <w:rPr>
                <w:rFonts w:ascii="Times New Roman" w:hAnsi="Times New Roman"/>
                <w:b/>
                <w:sz w:val="24"/>
              </w:rPr>
              <w:t xml:space="preserve">0 баллов – </w:t>
            </w:r>
            <w:r w:rsidRPr="00A50B7C">
              <w:rPr>
                <w:rFonts w:ascii="Times New Roman" w:hAnsi="Times New Roman"/>
                <w:sz w:val="24"/>
              </w:rPr>
              <w:t>отсутствие адаптивной программы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8404F8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участие воспитанников в конкурсах, олимпиадах, соревнованиях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воспитанников в конкурсах, олимпиадах, соревнованиях.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призовых мест, наград в конкурсах, соревнованиях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– муниципальный уровень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7 баллов</w:t>
            </w:r>
            <w:r>
              <w:rPr>
                <w:rFonts w:ascii="Times New Roman" w:hAnsi="Times New Roman"/>
                <w:sz w:val="24"/>
              </w:rPr>
              <w:t xml:space="preserve"> – региональный уровень</w:t>
            </w:r>
          </w:p>
          <w:p w:rsidR="009E25FF" w:rsidRPr="00572ADA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+ 3 балла</w:t>
            </w:r>
            <w:r>
              <w:rPr>
                <w:rFonts w:ascii="Times New Roman" w:hAnsi="Times New Roman"/>
                <w:sz w:val="24"/>
              </w:rPr>
              <w:t xml:space="preserve"> - призовые места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 w:val="restart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45" w:type="dxa"/>
            <w:vMerge w:val="restart"/>
          </w:tcPr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4241">
              <w:rPr>
                <w:rFonts w:ascii="Times New Roman" w:hAnsi="Times New Roman"/>
                <w:sz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  <w:r w:rsidRPr="00804241">
              <w:rPr>
                <w:rFonts w:ascii="Times New Roman" w:hAnsi="Times New Roman"/>
                <w:sz w:val="24"/>
              </w:rPr>
              <w:t>Отсутствие конфликтов, жалоб</w:t>
            </w:r>
          </w:p>
        </w:tc>
        <w:tc>
          <w:tcPr>
            <w:tcW w:w="3402" w:type="dxa"/>
          </w:tcPr>
          <w:p w:rsidR="009E25FF" w:rsidRPr="00B0346B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0346B">
              <w:rPr>
                <w:rFonts w:ascii="Times New Roman" w:hAnsi="Times New Roman"/>
                <w:b/>
                <w:sz w:val="24"/>
              </w:rPr>
              <w:t>1 балл</w:t>
            </w:r>
            <w:r w:rsidRPr="00B0346B">
              <w:rPr>
                <w:rFonts w:ascii="Times New Roman" w:hAnsi="Times New Roman"/>
                <w:sz w:val="24"/>
              </w:rPr>
              <w:t xml:space="preserve"> – жалобы отсутствуют полностью</w:t>
            </w:r>
          </w:p>
          <w:p w:rsidR="009E25FF" w:rsidRPr="00B0346B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0346B">
              <w:rPr>
                <w:rFonts w:ascii="Times New Roman" w:hAnsi="Times New Roman"/>
                <w:b/>
                <w:sz w:val="24"/>
              </w:rPr>
              <w:t>0 баллов</w:t>
            </w:r>
            <w:r w:rsidRPr="00B0346B">
              <w:rPr>
                <w:rFonts w:ascii="Times New Roman" w:hAnsi="Times New Roman"/>
                <w:sz w:val="24"/>
              </w:rPr>
              <w:t xml:space="preserve"> – жалобы есть, но они не обоснована  </w:t>
            </w:r>
          </w:p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  <w:r w:rsidRPr="00B0346B">
              <w:rPr>
                <w:rFonts w:ascii="Times New Roman" w:hAnsi="Times New Roman"/>
                <w:b/>
                <w:sz w:val="24"/>
              </w:rPr>
              <w:t>-1 балл</w:t>
            </w:r>
            <w:r w:rsidRPr="00B0346B">
              <w:rPr>
                <w:rFonts w:ascii="Times New Roman" w:hAnsi="Times New Roman"/>
                <w:sz w:val="24"/>
              </w:rPr>
              <w:t xml:space="preserve"> – обоснованные жалобы есть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B0346B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оздание информационной среды для родителей (информация на стендах, б</w:t>
            </w:r>
            <w:r>
              <w:rPr>
                <w:rFonts w:ascii="Times New Roman" w:hAnsi="Times New Roman"/>
                <w:sz w:val="24"/>
                <w:szCs w:val="24"/>
              </w:rPr>
              <w:t>уклеты, памятки, газеты и т.д.).</w:t>
            </w:r>
          </w:p>
          <w:p w:rsidR="009E25FF" w:rsidRPr="00B0346B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етрадиционные формы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родительских собраний.</w:t>
            </w:r>
          </w:p>
          <w:p w:rsidR="009E25FF" w:rsidRPr="00B0346B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рганизация мастер-к</w:t>
            </w:r>
            <w:r>
              <w:rPr>
                <w:rFonts w:ascii="Times New Roman" w:hAnsi="Times New Roman"/>
                <w:sz w:val="24"/>
                <w:szCs w:val="24"/>
              </w:rPr>
              <w:t>лассов, семинаров для родителей.</w:t>
            </w:r>
          </w:p>
          <w:p w:rsidR="009E25FF" w:rsidRPr="00B0346B" w:rsidRDefault="009E25FF" w:rsidP="009E25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 xml:space="preserve">ткрытые показы ОД для родителей, </w:t>
            </w:r>
            <w:r w:rsidRPr="00B0346B">
              <w:rPr>
                <w:rFonts w:ascii="Times New Roman" w:hAnsi="Times New Roman"/>
                <w:sz w:val="24"/>
                <w:szCs w:val="24"/>
              </w:rPr>
              <w:lastRenderedPageBreak/>
              <w:t>вовлечение родителей в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й процесс.</w:t>
            </w:r>
          </w:p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DC619B">
              <w:rPr>
                <w:rFonts w:ascii="Times New Roman" w:hAnsi="Times New Roman"/>
                <w:b/>
                <w:sz w:val="24"/>
              </w:rPr>
              <w:lastRenderedPageBreak/>
              <w:t>3 балла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оздание информационной среды для родителей</w:t>
            </w:r>
          </w:p>
          <w:p w:rsidR="009E25FF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C619B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етрадиционные формы п</w:t>
            </w:r>
            <w:r>
              <w:rPr>
                <w:rFonts w:ascii="Times New Roman" w:hAnsi="Times New Roman"/>
                <w:sz w:val="24"/>
                <w:szCs w:val="24"/>
              </w:rPr>
              <w:t>роведения родительских собраний</w:t>
            </w:r>
          </w:p>
          <w:p w:rsidR="009E25FF" w:rsidRPr="00B0346B" w:rsidRDefault="009E25FF" w:rsidP="009E25FF">
            <w:pPr>
              <w:spacing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19B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рганизация мастер-к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лассов, семинаров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DC619B">
              <w:rPr>
                <w:rFonts w:ascii="Times New Roman" w:hAnsi="Times New Roman"/>
                <w:b/>
                <w:sz w:val="24"/>
              </w:rPr>
              <w:t xml:space="preserve"> балла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346B">
              <w:rPr>
                <w:rFonts w:ascii="Times New Roman" w:hAnsi="Times New Roman"/>
                <w:sz w:val="24"/>
                <w:szCs w:val="24"/>
              </w:rPr>
              <w:t>ткрытые показы ОД для родителей, вовлечение родителей в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й процесс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1705"/>
        </w:trPr>
        <w:tc>
          <w:tcPr>
            <w:tcW w:w="458" w:type="dxa"/>
            <w:vMerge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Удовлетворённость роди</w:t>
            </w:r>
            <w:r>
              <w:rPr>
                <w:rFonts w:ascii="Times New Roman" w:hAnsi="Times New Roman"/>
                <w:sz w:val="24"/>
              </w:rPr>
              <w:t>телей качеством работы педагога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1A5303">
              <w:rPr>
                <w:rFonts w:ascii="Times New Roman" w:hAnsi="Times New Roman"/>
                <w:b/>
                <w:sz w:val="24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752A2F">
              <w:rPr>
                <w:rFonts w:ascii="Times New Roman" w:hAnsi="Times New Roman"/>
                <w:sz w:val="24"/>
              </w:rPr>
              <w:t xml:space="preserve">качеством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752A2F">
              <w:rPr>
                <w:rFonts w:ascii="Times New Roman" w:hAnsi="Times New Roman"/>
                <w:sz w:val="24"/>
              </w:rPr>
              <w:t xml:space="preserve"> удовлетворены более 80% родителей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1A5303">
              <w:rPr>
                <w:rFonts w:ascii="Times New Roman" w:hAnsi="Times New Roman"/>
                <w:b/>
                <w:sz w:val="24"/>
              </w:rPr>
              <w:t>3 балла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752A2F">
              <w:rPr>
                <w:rFonts w:ascii="Times New Roman" w:hAnsi="Times New Roman"/>
                <w:sz w:val="24"/>
              </w:rPr>
              <w:t xml:space="preserve">качеством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752A2F">
              <w:rPr>
                <w:rFonts w:ascii="Times New Roman" w:hAnsi="Times New Roman"/>
                <w:sz w:val="24"/>
              </w:rPr>
              <w:t xml:space="preserve"> удовлетворены </w:t>
            </w:r>
            <w:r>
              <w:rPr>
                <w:rFonts w:ascii="Times New Roman" w:hAnsi="Times New Roman"/>
                <w:sz w:val="24"/>
              </w:rPr>
              <w:t xml:space="preserve">50 - </w:t>
            </w:r>
            <w:r w:rsidRPr="00752A2F">
              <w:rPr>
                <w:rFonts w:ascii="Times New Roman" w:hAnsi="Times New Roman"/>
                <w:sz w:val="24"/>
              </w:rPr>
              <w:t>70%</w:t>
            </w:r>
            <w:r>
              <w:rPr>
                <w:rFonts w:ascii="Times New Roman" w:hAnsi="Times New Roman"/>
                <w:sz w:val="24"/>
              </w:rPr>
              <w:t xml:space="preserve"> родителей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F01A67">
              <w:rPr>
                <w:rFonts w:ascii="Times New Roman" w:hAnsi="Times New Roman"/>
                <w:b/>
                <w:sz w:val="24"/>
              </w:rPr>
              <w:t>-1 балл</w:t>
            </w:r>
            <w:r>
              <w:rPr>
                <w:rFonts w:ascii="Times New Roman" w:hAnsi="Times New Roman"/>
                <w:sz w:val="24"/>
              </w:rPr>
              <w:t xml:space="preserve"> -  не </w:t>
            </w:r>
            <w:proofErr w:type="gramStart"/>
            <w:r>
              <w:rPr>
                <w:rFonts w:ascii="Times New Roman" w:hAnsi="Times New Roman"/>
                <w:sz w:val="24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качеством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</w:tr>
      <w:tr w:rsidR="009E25FF" w:rsidTr="009E25FF">
        <w:trPr>
          <w:trHeight w:val="279"/>
        </w:trPr>
        <w:tc>
          <w:tcPr>
            <w:tcW w:w="458" w:type="dxa"/>
            <w:vMerge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Pr="00804241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t xml:space="preserve">театральной студии, кружка, факультатива </w:t>
            </w:r>
            <w:r w:rsidRPr="00F01A67">
              <w:rPr>
                <w:rFonts w:ascii="Times New Roman" w:hAnsi="Times New Roman"/>
                <w:i/>
                <w:sz w:val="24"/>
              </w:rPr>
              <w:t>(доп. образования)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4C39FB">
              <w:rPr>
                <w:rFonts w:ascii="Times New Roman" w:hAnsi="Times New Roman"/>
                <w:b/>
                <w:sz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</w:rPr>
              <w:t xml:space="preserve"> – ведётся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4C39FB">
              <w:rPr>
                <w:rFonts w:ascii="Times New Roman" w:hAnsi="Times New Roman"/>
                <w:b/>
                <w:sz w:val="24"/>
              </w:rPr>
              <w:t>0 баллов</w:t>
            </w:r>
            <w:r>
              <w:rPr>
                <w:rFonts w:ascii="Times New Roman" w:hAnsi="Times New Roman"/>
                <w:sz w:val="24"/>
              </w:rPr>
              <w:t xml:space="preserve"> – не ведётся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методической работе МДОУ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Качественная подготовка и проведение семинаров, открытых занятий, мастер-классов, педагогических советов, МО</w:t>
            </w:r>
            <w:r>
              <w:rPr>
                <w:rFonts w:ascii="Times New Roman" w:hAnsi="Times New Roman"/>
                <w:sz w:val="24"/>
              </w:rPr>
              <w:t>, участие в конкурсах по инновационной деятельности (Ярмарка и т.д.)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балл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2A2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выступление, предоставление опыта </w:t>
            </w:r>
            <w:r w:rsidRPr="00EE7BD4">
              <w:rPr>
                <w:rFonts w:ascii="Times New Roman" w:hAnsi="Times New Roman"/>
                <w:i/>
                <w:sz w:val="24"/>
              </w:rPr>
              <w:t xml:space="preserve">(семинар-практикум; сообщение на </w:t>
            </w:r>
            <w:proofErr w:type="spellStart"/>
            <w:r w:rsidRPr="00EE7BD4">
              <w:rPr>
                <w:rFonts w:ascii="Times New Roman" w:hAnsi="Times New Roman"/>
                <w:i/>
                <w:sz w:val="24"/>
              </w:rPr>
              <w:t>пед</w:t>
            </w:r>
            <w:proofErr w:type="gramStart"/>
            <w:r w:rsidRPr="00EE7BD4">
              <w:rPr>
                <w:rFonts w:ascii="Times New Roman" w:hAnsi="Times New Roman"/>
                <w:i/>
                <w:sz w:val="24"/>
              </w:rPr>
              <w:t>.с</w:t>
            </w:r>
            <w:proofErr w:type="gramEnd"/>
            <w:r w:rsidRPr="00EE7BD4">
              <w:rPr>
                <w:rFonts w:ascii="Times New Roman" w:hAnsi="Times New Roman"/>
                <w:i/>
                <w:sz w:val="24"/>
              </w:rPr>
              <w:t>овете</w:t>
            </w:r>
            <w:proofErr w:type="spellEnd"/>
            <w:r w:rsidRPr="00EE7BD4">
              <w:rPr>
                <w:rFonts w:ascii="Times New Roman" w:hAnsi="Times New Roman"/>
                <w:i/>
                <w:sz w:val="24"/>
              </w:rPr>
              <w:t xml:space="preserve"> в рамках ДОУ, консультация в метод. кабинете)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выступление, предоставление опыта муниципальный район 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E7BD4">
              <w:rPr>
                <w:rFonts w:ascii="Times New Roman" w:hAnsi="Times New Roman"/>
                <w:i/>
                <w:sz w:val="24"/>
              </w:rPr>
              <w:t>(г. Ростов и ростовский район)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межмуниципальный уровень </w:t>
            </w:r>
            <w:r w:rsidRPr="00EE7BD4">
              <w:rPr>
                <w:rFonts w:ascii="Times New Roman" w:hAnsi="Times New Roman"/>
                <w:i/>
                <w:sz w:val="24"/>
              </w:rPr>
              <w:t>(Переславль-Залесский и т.д.)</w:t>
            </w:r>
          </w:p>
          <w:p w:rsidR="009E25FF" w:rsidRPr="00EE7BD4" w:rsidRDefault="009E25FF" w:rsidP="009E25FF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балла – </w:t>
            </w:r>
            <w:r w:rsidRPr="00EE7BD4">
              <w:rPr>
                <w:rFonts w:ascii="Times New Roman" w:hAnsi="Times New Roman"/>
                <w:sz w:val="24"/>
              </w:rPr>
              <w:t xml:space="preserve">региональный уровень </w:t>
            </w:r>
            <w:r w:rsidRPr="00EE7BD4">
              <w:rPr>
                <w:rFonts w:ascii="Times New Roman" w:hAnsi="Times New Roman"/>
                <w:i/>
                <w:sz w:val="24"/>
              </w:rPr>
              <w:t>(Ярославль)</w:t>
            </w:r>
          </w:p>
          <w:p w:rsidR="009E25FF" w:rsidRPr="00B90FF2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10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наличие и предоставление личного опыта работы, работы ДОУ в инновационной деятельности </w:t>
            </w:r>
            <w:r w:rsidRPr="00EE7BD4">
              <w:rPr>
                <w:rFonts w:ascii="Times New Roman" w:hAnsi="Times New Roman"/>
                <w:i/>
                <w:sz w:val="24"/>
              </w:rPr>
              <w:t>(Ярмарка и т.д.)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75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педагога в конкурсах, фестивалях, слёт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дипломов, грамот, сертификатов победителей, участников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10 баллов – </w:t>
            </w:r>
            <w:r w:rsidRPr="00334946">
              <w:rPr>
                <w:rFonts w:ascii="Times New Roman" w:hAnsi="Times New Roman"/>
                <w:sz w:val="24"/>
              </w:rPr>
              <w:t>призёр</w:t>
            </w:r>
          </w:p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5 баллов - </w:t>
            </w:r>
            <w:r w:rsidRPr="00334946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  <w:vMerge w:val="restart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45" w:type="dxa"/>
            <w:vMerge w:val="restart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 xml:space="preserve">Самообразование </w:t>
            </w:r>
            <w:r w:rsidRPr="006343CE">
              <w:rPr>
                <w:rFonts w:ascii="Times New Roman" w:hAnsi="Times New Roman"/>
                <w:i/>
                <w:sz w:val="24"/>
              </w:rPr>
              <w:t>(предоставляется ежемесячно)</w:t>
            </w:r>
          </w:p>
          <w:p w:rsidR="009E25FF" w:rsidRDefault="009E25FF" w:rsidP="009E25FF">
            <w:pPr>
              <w:pStyle w:val="a6"/>
              <w:spacing w:line="276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B17E78" w:rsidRDefault="009E25FF" w:rsidP="009E25FF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темы по самообразованию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(пополнение материала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  <w:szCs w:val="24"/>
              </w:rPr>
              <w:t>конспекты, презентация, фотоотчёт, результат работы)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4B1C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качественное выполнение работы </w:t>
            </w:r>
            <w:r w:rsidRPr="006343CE">
              <w:rPr>
                <w:rFonts w:ascii="Times New Roman" w:hAnsi="Times New Roman"/>
                <w:i/>
                <w:sz w:val="24"/>
              </w:rPr>
              <w:t>(грамотное оформление темы, результата работы)</w:t>
            </w:r>
          </w:p>
          <w:p w:rsidR="009E25FF" w:rsidRPr="00B17E78" w:rsidRDefault="009E25FF" w:rsidP="009E25FF">
            <w:pPr>
              <w:rPr>
                <w:rFonts w:ascii="Times New Roman" w:hAnsi="Times New Roman"/>
                <w:sz w:val="24"/>
              </w:rPr>
            </w:pPr>
            <w:r w:rsidRPr="00E04B1C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описание работы не 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343CE">
              <w:rPr>
                <w:rFonts w:ascii="Times New Roman" w:hAnsi="Times New Roman"/>
                <w:i/>
                <w:sz w:val="24"/>
              </w:rPr>
              <w:t>(не предоставлено)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60"/>
        </w:trPr>
        <w:tc>
          <w:tcPr>
            <w:tcW w:w="458" w:type="dxa"/>
            <w:vMerge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vMerge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52A2F">
              <w:rPr>
                <w:rFonts w:ascii="Times New Roman" w:hAnsi="Times New Roman"/>
                <w:sz w:val="24"/>
              </w:rPr>
              <w:t>валификационное соответствие требованиям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– квалификационная категория высшая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3 балла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квалификационная категория</w:t>
            </w:r>
          </w:p>
          <w:p w:rsidR="009E25FF" w:rsidRPr="00B17E78" w:rsidRDefault="009E25FF" w:rsidP="009E25FF">
            <w:pPr>
              <w:rPr>
                <w:rFonts w:ascii="Times New Roman" w:hAnsi="Times New Roman"/>
                <w:sz w:val="24"/>
                <w:u w:val="single"/>
              </w:rPr>
            </w:pPr>
            <w:r w:rsidRPr="00215E47">
              <w:rPr>
                <w:rFonts w:ascii="Times New Roman" w:hAnsi="Times New Roman"/>
                <w:b/>
                <w:sz w:val="24"/>
              </w:rPr>
              <w:t>2 балла</w:t>
            </w:r>
            <w:r w:rsidRPr="00804241">
              <w:rPr>
                <w:rFonts w:ascii="Times New Roman" w:hAnsi="Times New Roman"/>
                <w:sz w:val="24"/>
              </w:rPr>
              <w:t xml:space="preserve"> – наличие (переподготовки, квалификационного соответствия)</w:t>
            </w:r>
          </w:p>
          <w:p w:rsidR="009E25FF" w:rsidRPr="00572ADA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367581">
              <w:rPr>
                <w:rFonts w:ascii="Times New Roman" w:hAnsi="Times New Roman"/>
                <w:b/>
                <w:sz w:val="24"/>
              </w:rPr>
              <w:t>0 баллов</w:t>
            </w:r>
            <w:r>
              <w:rPr>
                <w:rFonts w:ascii="Times New Roman" w:hAnsi="Times New Roman"/>
                <w:sz w:val="24"/>
              </w:rPr>
              <w:t xml:space="preserve"> – отсутствие категории, переподготовки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Организационная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деятельность педагога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Ра</w:t>
            </w:r>
            <w:r>
              <w:rPr>
                <w:rFonts w:ascii="Times New Roman" w:hAnsi="Times New Roman"/>
                <w:sz w:val="24"/>
              </w:rPr>
              <w:t>зработка и реализация проектов</w:t>
            </w:r>
            <w:r w:rsidRPr="00752A2F">
              <w:rPr>
                <w:rFonts w:ascii="Times New Roman" w:hAnsi="Times New Roman"/>
                <w:sz w:val="24"/>
              </w:rPr>
              <w:br/>
            </w:r>
            <w:r w:rsidRPr="00093748">
              <w:rPr>
                <w:rFonts w:ascii="Times New Roman" w:hAnsi="Times New Roman"/>
                <w:i/>
                <w:sz w:val="24"/>
              </w:rPr>
              <w:t>(предоставление конспектов, фотоотчётов, демонстрационный материал)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балл</w:t>
            </w:r>
            <w:r w:rsidRPr="00752A2F">
              <w:rPr>
                <w:rFonts w:ascii="Times New Roman" w:hAnsi="Times New Roman"/>
                <w:sz w:val="24"/>
              </w:rPr>
              <w:t xml:space="preserve"> – долгосрочный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 год)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среднесрочный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(1-2 месяца)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краткосрочный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3748">
              <w:rPr>
                <w:rFonts w:ascii="Times New Roman" w:hAnsi="Times New Roman"/>
                <w:i/>
                <w:sz w:val="24"/>
              </w:rPr>
              <w:t>(1-2недели)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6343CE">
              <w:rPr>
                <w:rFonts w:ascii="Times New Roman" w:hAnsi="Times New Roman"/>
                <w:b/>
                <w:sz w:val="24"/>
              </w:rPr>
              <w:t>+ 0,5 балла</w:t>
            </w:r>
            <w:r>
              <w:rPr>
                <w:rFonts w:ascii="Times New Roman" w:hAnsi="Times New Roman"/>
                <w:sz w:val="24"/>
              </w:rPr>
              <w:t xml:space="preserve"> - трансляция разработанного проекта на сайте ДОУ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79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досуговых мероприятий,</w:t>
            </w:r>
            <w:r w:rsidRPr="00DC6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здоровья, </w:t>
            </w:r>
            <w:r w:rsidRPr="00DC619B">
              <w:rPr>
                <w:rFonts w:ascii="Times New Roman" w:hAnsi="Times New Roman"/>
                <w:sz w:val="24"/>
                <w:szCs w:val="24"/>
              </w:rPr>
              <w:t>познавательных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9E25FF" w:rsidRPr="00BF2E2F" w:rsidRDefault="009E25FF" w:rsidP="009E25FF">
            <w:pPr>
              <w:rPr>
                <w:rFonts w:ascii="Times New Roman" w:hAnsi="Times New Roman"/>
                <w:sz w:val="24"/>
                <w:szCs w:val="24"/>
              </w:rPr>
            </w:pPr>
            <w:r w:rsidRPr="00BF2E2F">
              <w:rPr>
                <w:rFonts w:ascii="Times New Roman" w:hAnsi="Times New Roman"/>
                <w:sz w:val="24"/>
                <w:szCs w:val="24"/>
              </w:rPr>
              <w:t>Качественное проведение 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День здоровья, </w:t>
            </w:r>
            <w:r w:rsidRPr="00BF2E2F">
              <w:rPr>
                <w:rFonts w:ascii="Times New Roman" w:hAnsi="Times New Roman"/>
                <w:sz w:val="24"/>
                <w:szCs w:val="24"/>
              </w:rPr>
              <w:t>познавательных мероприятий</w:t>
            </w:r>
          </w:p>
        </w:tc>
        <w:tc>
          <w:tcPr>
            <w:tcW w:w="3402" w:type="dxa"/>
          </w:tcPr>
          <w:p w:rsidR="009E25FF" w:rsidRPr="00BF2E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BF2E2F">
              <w:rPr>
                <w:rFonts w:ascii="Times New Roman" w:hAnsi="Times New Roman"/>
                <w:b/>
                <w:sz w:val="24"/>
              </w:rPr>
              <w:t xml:space="preserve"> баллов – </w:t>
            </w:r>
            <w:r w:rsidRPr="00BF2E2F">
              <w:rPr>
                <w:rFonts w:ascii="Times New Roman" w:hAnsi="Times New Roman"/>
                <w:sz w:val="24"/>
              </w:rPr>
              <w:t>досуговые мероприятия с участием родителей</w:t>
            </w:r>
          </w:p>
          <w:p w:rsidR="009E25FF" w:rsidRPr="00572ADA" w:rsidRDefault="009E25FF" w:rsidP="009E25F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BF2E2F">
              <w:rPr>
                <w:rFonts w:ascii="Times New Roman" w:hAnsi="Times New Roman"/>
                <w:b/>
                <w:sz w:val="24"/>
              </w:rPr>
              <w:t xml:space="preserve">5 баллов </w:t>
            </w:r>
            <w:r w:rsidRPr="00BF2E2F">
              <w:rPr>
                <w:rFonts w:ascii="Times New Roman" w:hAnsi="Times New Roman"/>
                <w:sz w:val="24"/>
              </w:rPr>
              <w:t>– досуговые, спортивные мероприятия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</w:t>
            </w:r>
          </w:p>
        </w:tc>
      </w:tr>
      <w:tr w:rsidR="009E25FF" w:rsidTr="009E25FF">
        <w:trPr>
          <w:trHeight w:val="295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праздников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участия педагога в мероприятии (ведущий, роль)</w:t>
            </w:r>
          </w:p>
        </w:tc>
        <w:tc>
          <w:tcPr>
            <w:tcW w:w="3402" w:type="dxa"/>
          </w:tcPr>
          <w:p w:rsidR="009E25FF" w:rsidRPr="00D35F0E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D35F0E">
              <w:rPr>
                <w:rFonts w:ascii="Times New Roman" w:hAnsi="Times New Roman"/>
                <w:b/>
                <w:sz w:val="24"/>
              </w:rPr>
              <w:t xml:space="preserve">3 балла </w:t>
            </w:r>
            <w:r w:rsidRPr="00D35F0E">
              <w:rPr>
                <w:rFonts w:ascii="Times New Roman" w:hAnsi="Times New Roman"/>
                <w:sz w:val="24"/>
              </w:rPr>
              <w:t>– роль</w:t>
            </w:r>
          </w:p>
          <w:p w:rsidR="009E25FF" w:rsidRPr="00D35F0E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D35F0E">
              <w:rPr>
                <w:rFonts w:ascii="Times New Roman" w:hAnsi="Times New Roman"/>
                <w:b/>
                <w:sz w:val="24"/>
              </w:rPr>
              <w:t xml:space="preserve">2 балла </w:t>
            </w:r>
            <w:r w:rsidRPr="00D35F0E">
              <w:rPr>
                <w:rFonts w:ascii="Times New Roman" w:hAnsi="Times New Roman"/>
                <w:sz w:val="24"/>
              </w:rPr>
              <w:t>– ведущий</w:t>
            </w:r>
          </w:p>
          <w:p w:rsidR="009E25FF" w:rsidRPr="00D35F0E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D35F0E">
              <w:rPr>
                <w:rFonts w:ascii="Times New Roman" w:hAnsi="Times New Roman"/>
                <w:b/>
                <w:sz w:val="24"/>
              </w:rPr>
              <w:t xml:space="preserve">1 балл </w:t>
            </w:r>
            <w:r w:rsidRPr="00D35F0E">
              <w:rPr>
                <w:rFonts w:ascii="Times New Roman" w:hAnsi="Times New Roman"/>
                <w:sz w:val="24"/>
              </w:rPr>
              <w:t>– помощь в подготовке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воспитателями и узкими специалистами по реализации образовательной деятельности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выданных рекомендаций старшей мед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естрой, разработка письменных рекомендаций воспитателям групп по развитию детей</w:t>
            </w:r>
          </w:p>
        </w:tc>
        <w:tc>
          <w:tcPr>
            <w:tcW w:w="3402" w:type="dxa"/>
          </w:tcPr>
          <w:p w:rsidR="009E25FF" w:rsidRDefault="009E25FF" w:rsidP="009E25FF">
            <w:pPr>
              <w:rPr>
                <w:rFonts w:ascii="Times New Roman" w:hAnsi="Times New Roman"/>
                <w:i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3 балл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2A2F">
              <w:rPr>
                <w:rFonts w:ascii="Times New Roman" w:hAnsi="Times New Roman"/>
                <w:sz w:val="24"/>
              </w:rPr>
              <w:t>– разработка письменных рекомендаций воспитателям групп по развитию детей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D14CD">
              <w:rPr>
                <w:rFonts w:ascii="Times New Roman" w:hAnsi="Times New Roman"/>
                <w:i/>
                <w:sz w:val="24"/>
              </w:rPr>
              <w:t>(наличие рекомендаций)</w:t>
            </w:r>
          </w:p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CD14CD">
              <w:rPr>
                <w:rFonts w:ascii="Times New Roman" w:hAnsi="Times New Roman"/>
                <w:b/>
                <w:sz w:val="24"/>
              </w:rPr>
              <w:t>0 баллов</w:t>
            </w:r>
            <w:r w:rsidRPr="00CD14CD">
              <w:rPr>
                <w:rFonts w:ascii="Times New Roman" w:hAnsi="Times New Roman"/>
                <w:sz w:val="24"/>
              </w:rPr>
              <w:t xml:space="preserve"> – не реализует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</w:t>
            </w:r>
          </w:p>
        </w:tc>
        <w:tc>
          <w:tcPr>
            <w:tcW w:w="4394" w:type="dxa"/>
          </w:tcPr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sz w:val="24"/>
              </w:rPr>
              <w:t>Наличие публикации в периодических изданиях, сборниках различного уровня по распространению педагогического опыта</w:t>
            </w:r>
          </w:p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 xml:space="preserve">3 балла – </w:t>
            </w:r>
            <w:r w:rsidRPr="00752A2F">
              <w:rPr>
                <w:rFonts w:ascii="Times New Roman" w:hAnsi="Times New Roman"/>
                <w:sz w:val="24"/>
              </w:rPr>
              <w:t>районная газета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 xml:space="preserve">5 баллов – </w:t>
            </w:r>
            <w:r w:rsidRPr="00752A2F">
              <w:rPr>
                <w:rFonts w:ascii="Times New Roman" w:hAnsi="Times New Roman"/>
                <w:sz w:val="24"/>
              </w:rPr>
              <w:t>газеты и журналы областного уровня, сайты</w:t>
            </w:r>
          </w:p>
          <w:p w:rsidR="009E25FF" w:rsidRPr="00C224CD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 xml:space="preserve">7 баллов </w:t>
            </w:r>
            <w:r w:rsidRPr="00752A2F">
              <w:rPr>
                <w:rFonts w:ascii="Times New Roman" w:hAnsi="Times New Roman"/>
                <w:sz w:val="24"/>
              </w:rPr>
              <w:t>– газеты и журналы РФ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4E529A" w:rsidRDefault="009E25FF" w:rsidP="009E25FF">
            <w:pPr>
              <w:rPr>
                <w:rFonts w:ascii="Times New Roman" w:hAnsi="Times New Roman"/>
                <w:sz w:val="24"/>
              </w:rPr>
            </w:pPr>
            <w:r w:rsidRPr="004E529A">
              <w:rPr>
                <w:rFonts w:ascii="Times New Roman" w:hAnsi="Times New Roman"/>
                <w:sz w:val="24"/>
              </w:rPr>
              <w:t>Указать</w:t>
            </w: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наполнении сайта ДОУ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752A2F">
              <w:rPr>
                <w:rFonts w:ascii="Times New Roman" w:hAnsi="Times New Roman"/>
                <w:sz w:val="24"/>
              </w:rPr>
              <w:t>убликации на сайте ДОУ, Vk.com</w:t>
            </w:r>
          </w:p>
        </w:tc>
        <w:tc>
          <w:tcPr>
            <w:tcW w:w="3402" w:type="dxa"/>
          </w:tcPr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52A2F">
              <w:rPr>
                <w:rFonts w:ascii="Times New Roman" w:hAnsi="Times New Roman"/>
                <w:b/>
                <w:sz w:val="24"/>
              </w:rPr>
              <w:t xml:space="preserve">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регулярно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D14CD">
              <w:rPr>
                <w:rFonts w:ascii="Times New Roman" w:hAnsi="Times New Roman"/>
                <w:i/>
                <w:sz w:val="24"/>
              </w:rPr>
              <w:t>(1раз в месяц – сайт ДОУ)</w:t>
            </w:r>
          </w:p>
          <w:p w:rsidR="009E25FF" w:rsidRPr="00752A2F" w:rsidRDefault="009E25FF" w:rsidP="009E25FF">
            <w:pPr>
              <w:rPr>
                <w:rFonts w:ascii="Times New Roman" w:hAnsi="Times New Roman"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2 балла</w:t>
            </w:r>
            <w:r w:rsidRPr="00752A2F">
              <w:rPr>
                <w:rFonts w:ascii="Times New Roman" w:hAnsi="Times New Roman"/>
                <w:sz w:val="24"/>
              </w:rPr>
              <w:t xml:space="preserve"> – пополняется </w:t>
            </w:r>
            <w:r>
              <w:rPr>
                <w:rFonts w:ascii="Times New Roman" w:hAnsi="Times New Roman"/>
                <w:sz w:val="24"/>
              </w:rPr>
              <w:t xml:space="preserve">регулярно </w:t>
            </w:r>
            <w:r w:rsidRPr="00752A2F">
              <w:rPr>
                <w:rFonts w:ascii="Times New Roman" w:hAnsi="Times New Roman"/>
                <w:sz w:val="24"/>
              </w:rPr>
              <w:t>Vk.com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7FFD">
              <w:rPr>
                <w:rFonts w:ascii="Times New Roman" w:hAnsi="Times New Roman"/>
                <w:i/>
                <w:sz w:val="24"/>
              </w:rPr>
              <w:t>(МДОУ «Детский сад №2 Солнышко»)</w:t>
            </w:r>
          </w:p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 w:rsidRPr="00752A2F">
              <w:rPr>
                <w:rFonts w:ascii="Times New Roman" w:hAnsi="Times New Roman"/>
                <w:b/>
                <w:sz w:val="24"/>
              </w:rPr>
              <w:t>0 баллов</w:t>
            </w:r>
            <w:r w:rsidRPr="00752A2F">
              <w:rPr>
                <w:rFonts w:ascii="Times New Roman" w:hAnsi="Times New Roman"/>
                <w:sz w:val="24"/>
              </w:rPr>
              <w:t xml:space="preserve"> – отсутствие информации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927037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458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45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студентами</w:t>
            </w:r>
          </w:p>
        </w:tc>
        <w:tc>
          <w:tcPr>
            <w:tcW w:w="4394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9E25FF" w:rsidRPr="001173F7" w:rsidRDefault="009E25FF" w:rsidP="009E25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баллов </w:t>
            </w:r>
            <w:r w:rsidRPr="001173F7">
              <w:rPr>
                <w:rFonts w:ascii="Times New Roman" w:hAnsi="Times New Roman"/>
                <w:sz w:val="24"/>
              </w:rPr>
              <w:t>– ведётся</w:t>
            </w:r>
          </w:p>
          <w:p w:rsidR="009E25FF" w:rsidRPr="00D35F0E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0 баллов </w:t>
            </w:r>
            <w:r w:rsidRPr="001173F7">
              <w:rPr>
                <w:rFonts w:ascii="Times New Roman" w:hAnsi="Times New Roman"/>
                <w:sz w:val="24"/>
              </w:rPr>
              <w:t>- отсутствует</w:t>
            </w:r>
          </w:p>
        </w:tc>
        <w:tc>
          <w:tcPr>
            <w:tcW w:w="992" w:type="dxa"/>
          </w:tcPr>
          <w:p w:rsidR="009E25FF" w:rsidRDefault="009E25FF" w:rsidP="009E2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0" w:type="dxa"/>
          </w:tcPr>
          <w:p w:rsidR="009E25FF" w:rsidRPr="007F4C21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E25FF" w:rsidTr="009E25FF">
        <w:trPr>
          <w:trHeight w:val="264"/>
        </w:trPr>
        <w:tc>
          <w:tcPr>
            <w:tcW w:w="15871" w:type="dxa"/>
            <w:gridSpan w:val="6"/>
            <w:vAlign w:val="bottom"/>
          </w:tcPr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  <w:p w:rsidR="009E25FF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  <w:p w:rsidR="009E25FF" w:rsidRPr="003308A0" w:rsidRDefault="009E25FF" w:rsidP="009E25FF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E25FF" w:rsidRPr="006151E7" w:rsidRDefault="009E25FF" w:rsidP="009E25FF">
      <w:pPr>
        <w:rPr>
          <w:rFonts w:ascii="Times New Roman" w:hAnsi="Times New Roman"/>
          <w:sz w:val="24"/>
        </w:rPr>
      </w:pPr>
    </w:p>
    <w:p w:rsidR="009E25FF" w:rsidRPr="00962A00" w:rsidRDefault="009E25FF" w:rsidP="009E25FF">
      <w:pPr>
        <w:rPr>
          <w:lang w:val="fr-FR"/>
        </w:rPr>
      </w:pPr>
    </w:p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Pr="00B716E2" w:rsidRDefault="009E25FF" w:rsidP="009E25FF">
      <w:pPr>
        <w:keepNext/>
        <w:spacing w:before="240" w:after="280" w:afterAutospacing="1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и критерии оценки эффективности деятельности заведующего хозяйством</w:t>
      </w:r>
    </w:p>
    <w:tbl>
      <w:tblPr>
        <w:tblW w:w="522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4838"/>
        <w:gridCol w:w="3730"/>
        <w:gridCol w:w="1902"/>
        <w:gridCol w:w="3254"/>
      </w:tblGrid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Снижение затрат и объемов потребления по всем видам ТЭР в натуральных показателях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Тепло (Гкал/кв. м) не более 0,364 Электроэнергия (кВт 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/кв. м) не более 57,46 Вода (куб. м/чел.) не более 21,8 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 5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Стабильность исполнения функций </w:t>
            </w:r>
            <w:proofErr w:type="spell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аутсорсерами</w:t>
            </w:r>
            <w:proofErr w:type="spell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функции по обслуживанию функционирования здания и оборудования ДОО 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Содержание территории в соответствии с требованиями СанПиН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Удовлетворенность потребителей качеством услуг, предоставляемых ДОО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Текущий балл поставщика на портале: от 3,5 до 5 баллов; от 2,5 до 3,4 балла; от 0 до 2,4 балла 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 5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Укомплектованность ДОО кадрами в соответствии со штатным расписанием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Доля укомплектованности от 95 до 100%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Своевременность учета материальных ценностей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замечаний надзорных органов, инвентаризационной комиссии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Организация исполнения и устранения внештатных ситуаций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Отсутствие предписаний о приостановлении функционирования ДОО по причине несвоевременного устранения аварийных ситуаций 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Своевременное проведение инструктажей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Качественное планирование </w:t>
            </w: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 своевременное осуществление закупок материальных ценностей, расходных материалов 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замечаний </w:t>
            </w: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заведующего, работников ДОО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Наличие письменных жалоб на качество оказания услуги дошкольного образования, присмотра и ухода за детьми, признанных обоснованными 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жалоб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Отсутствие фактов нарушения действующего законодательства по результатам проверок контрольных, надзорных и правоохранительных органов, департамента образования 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нарушений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5FF" w:rsidRPr="00B716E2" w:rsidTr="009E25FF">
        <w:trPr>
          <w:tblCellSpacing w:w="20" w:type="dxa"/>
        </w:trPr>
        <w:tc>
          <w:tcPr>
            <w:tcW w:w="0" w:type="auto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и эффективного использования муниципального имущества, переданного ДОУ на праве оперативного управления </w:t>
            </w:r>
          </w:p>
        </w:tc>
        <w:tc>
          <w:tcPr>
            <w:tcW w:w="1205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608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 — 5 баллов</w:t>
            </w:r>
            <w:proofErr w:type="gramStart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716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ет — 0 баллов</w:t>
            </w:r>
          </w:p>
        </w:tc>
        <w:tc>
          <w:tcPr>
            <w:tcW w:w="1043" w:type="pct"/>
            <w:shd w:val="clear" w:color="auto" w:fill="auto"/>
          </w:tcPr>
          <w:p w:rsidR="009E25FF" w:rsidRPr="00B716E2" w:rsidRDefault="009E25FF" w:rsidP="009E25F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5FF" w:rsidRPr="00B716E2" w:rsidRDefault="009E25FF" w:rsidP="009E25FF">
      <w:pPr>
        <w:rPr>
          <w:rFonts w:ascii="Times New Roman" w:hAnsi="Times New Roman"/>
          <w:sz w:val="24"/>
        </w:rPr>
      </w:pPr>
    </w:p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/>
    <w:p w:rsidR="009E25FF" w:rsidRDefault="009E25FF">
      <w:pPr>
        <w:sectPr w:rsidR="009E25FF" w:rsidSect="009E25FF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и критерии эффективности деятельности 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младшего воспитателя</w:t>
      </w:r>
    </w:p>
    <w:p w:rsidR="009E25FF" w:rsidRPr="002A0E73" w:rsidRDefault="009E25FF" w:rsidP="009E25FF">
      <w:pPr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 ____________________                 Месяц 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424"/>
        <w:gridCol w:w="2245"/>
        <w:gridCol w:w="1778"/>
      </w:tblGrid>
      <w:tr w:rsidR="009E25FF" w:rsidRPr="002A0E73" w:rsidTr="009E25FF">
        <w:tc>
          <w:tcPr>
            <w:tcW w:w="458" w:type="dxa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4" w:type="dxa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30" w:type="dxa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55" w:type="dxa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9E25FF" w:rsidRPr="002A0E73" w:rsidTr="009E25FF">
        <w:trPr>
          <w:trHeight w:val="330"/>
        </w:trPr>
        <w:tc>
          <w:tcPr>
            <w:tcW w:w="458" w:type="dxa"/>
            <w:vMerge w:val="restart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9" w:type="dxa"/>
            <w:gridSpan w:val="3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помещений ДОУ в соответствии с требованиями СанПиН</w:t>
            </w:r>
          </w:p>
        </w:tc>
      </w:tr>
      <w:tr w:rsidR="009E25FF" w:rsidRPr="002A0E73" w:rsidTr="009E25FF">
        <w:tc>
          <w:tcPr>
            <w:tcW w:w="458" w:type="dxa"/>
            <w:vMerge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Соблюдение порядка ежедневной уборки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  <w:vMerge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Влажная уборка музыкального зала до физ. и муз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  <w:vMerge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чистоте игровых зон (учебные, магнитные доски, игровые столы, игровые уголки и 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  <w:vMerge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Соблюдение графика генеральной уборки группы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9" w:type="dxa"/>
            <w:gridSpan w:val="3"/>
            <w:vAlign w:val="center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санитарно-гигиенических норм и правил</w:t>
            </w: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Ежедневное и регулярное соблюдение светового режима (спальни, группы)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и регулярное соблюдение режима проветривания, 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кварцевания</w:t>
            </w:r>
            <w:proofErr w:type="spellEnd"/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9" w:type="dxa"/>
            <w:gridSpan w:val="3"/>
          </w:tcPr>
          <w:p w:rsidR="009E25FF" w:rsidRPr="002A0E73" w:rsidRDefault="009E25FF" w:rsidP="009E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приёма пищи в группе</w:t>
            </w: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Обработка столов, эстетика сервировки и оформления блюд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Привлечение детей дошкольных групп к дежурству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Привитие навыков культуры еды в группах раннего возраста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Соблюдение алгоритма обработки посуды, ветоши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условий для снижения заболеваемости детей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 организации воспитательно-образовательного процесса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(сбор и встреча детей с прогулки; сопровождение детей на прогулку после занятий с логопедом, помощь воспитателю в проведении 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логочаса</w:t>
            </w:r>
            <w:proofErr w:type="spell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, режимных моментов, в организации занятий по подгруппам и т.д.)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карантина в группе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Учёт и содержание в надлежащем порядке вверенного имущества и содержание в образцовом порядке рабочего места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(отсутствие боя посуды, 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поломки инвентаря, своевременная информированность завхоза о поломках оборудования и т.п.)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маркировки посуды и инвентаря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требований к одежде и внешнему виду в соответствии с требованиями ТБ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(обувь, использование спецодежды по назначению и т.п.)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обоснованных жалоб со стороны участников образовательного процесса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– жалобы отсутствуют</w:t>
            </w:r>
          </w:p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– жалобы есть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подготовке и проведении праздников, конкурсов, ярмарок</w:t>
            </w:r>
          </w:p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Помощь в оформлении группы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</w:t>
            </w:r>
          </w:p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– помощь в оформлении группы</w:t>
            </w:r>
          </w:p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– не участие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c>
          <w:tcPr>
            <w:tcW w:w="458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4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Образцовое содержание группы</w:t>
            </w: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(ежедневная чистка ковров, регулярная стирка штор, замена полотенец, постельного белья, одежды для дежурства и т.п.)</w:t>
            </w:r>
          </w:p>
        </w:tc>
        <w:tc>
          <w:tcPr>
            <w:tcW w:w="2230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3DF31" wp14:editId="44961E89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686435</wp:posOffset>
                      </wp:positionV>
                      <wp:extent cx="0" cy="361950"/>
                      <wp:effectExtent l="6350" t="13335" r="12700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5.35pt;margin-top:54.05pt;width:0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"/>
                  </w:pict>
                </mc:Fallback>
              </mc:AlternateContent>
            </w: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555" w:type="dxa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val="562"/>
        </w:trPr>
        <w:tc>
          <w:tcPr>
            <w:tcW w:w="5882" w:type="dxa"/>
            <w:gridSpan w:val="2"/>
          </w:tcPr>
          <w:p w:rsidR="009E25FF" w:rsidRPr="002A0E73" w:rsidRDefault="009E25FF" w:rsidP="009E2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85" w:type="dxa"/>
            <w:gridSpan w:val="2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2A0E73" w:rsidRDefault="002A0E73" w:rsidP="009E25FF">
      <w:pPr>
        <w:rPr>
          <w:rFonts w:ascii="Times New Roman" w:hAnsi="Times New Roman" w:cs="Times New Roman"/>
          <w:sz w:val="28"/>
          <w:szCs w:val="28"/>
        </w:rPr>
      </w:pPr>
    </w:p>
    <w:p w:rsidR="002A0E73" w:rsidRDefault="002A0E73" w:rsidP="009E25FF">
      <w:pPr>
        <w:rPr>
          <w:rFonts w:ascii="Times New Roman" w:hAnsi="Times New Roman" w:cs="Times New Roman"/>
          <w:sz w:val="28"/>
          <w:szCs w:val="28"/>
        </w:rPr>
      </w:pPr>
    </w:p>
    <w:p w:rsidR="002A0E73" w:rsidRPr="002A0E73" w:rsidRDefault="002A0E73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Показатели и критерии эффективности деятельности 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уборщица служебных посещений, машинист по стирке белья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ФИО___________________                                Месяц___________________</w:t>
      </w:r>
    </w:p>
    <w:p w:rsidR="009E25FF" w:rsidRPr="002A0E73" w:rsidRDefault="009E25FF" w:rsidP="009E25FF">
      <w:pPr>
        <w:spacing w:after="317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276"/>
        <w:gridCol w:w="1701"/>
      </w:tblGrid>
      <w:tr w:rsidR="009E25FF" w:rsidRPr="002A0E73" w:rsidTr="009E25FF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9E25FF">
        <w:trPr>
          <w:trHeight w:hRule="exact" w:val="100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содержание служебных и производственных помещений, цветников, соблюдение ТБ и ОТ, СанПиН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11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Оперативность выполнения заявок по устранению технических неполадок, ремонт постельного белья; спецодежды, костюмерных костюмов.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52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проведение генеральных уборок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 баллов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52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содержание помещения бельевой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5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режимных моментов в группах (одевание детей на прогулку)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Продолжительное выполнение обязанностей отсутствующего работника.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Подготовка к проверкам (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, приемка и т.д.)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478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5FF" w:rsidRPr="00B25B57" w:rsidRDefault="009E25FF" w:rsidP="009E25FF"/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и критерии эффективности деятельности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дворник, сторож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FF" w:rsidRPr="002A0E73" w:rsidRDefault="009E25FF" w:rsidP="002A0E73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ФИО___________________                                Месяц___________________</w:t>
      </w:r>
    </w:p>
    <w:p w:rsidR="009E25FF" w:rsidRPr="002A0E73" w:rsidRDefault="009E25FF" w:rsidP="009E25FF">
      <w:pPr>
        <w:spacing w:after="317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134"/>
        <w:gridCol w:w="1701"/>
      </w:tblGrid>
      <w:tr w:rsidR="009E25FF" w:rsidRPr="002A0E73" w:rsidTr="009E25FF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9E25FF">
        <w:trPr>
          <w:trHeight w:hRule="exact" w:val="149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ОУ в соответствии с требованиями СанПиН, качественная уборка территории; обрезка кустов, деревьев; полив цветников в летний период, расчистка подъездных путей зимой.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128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За напряжённость труда во время листопада, субботников, больших снегозаносов, качественная уборка территории от снега; от наледи.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Учет и содержание в надлежащем порядке вверенного инвентаря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11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обеспечение доступа родителей, воспитанников, сотрудников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необходимых мер в чрезвычайной ситуации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5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проникновения в помещение и хищения за время дежурства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4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порчи (потери) имущества во время дежурства сторожа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498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2A0E73" w:rsidRPr="005A4F54" w:rsidRDefault="002A0E73" w:rsidP="009E25FF">
      <w:pPr>
        <w:rPr>
          <w:sz w:val="28"/>
          <w:szCs w:val="28"/>
        </w:rPr>
      </w:pPr>
    </w:p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и критерии эффективности деятельности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рабочий по комплексному обслуживанию здания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FF" w:rsidRPr="002A0E73" w:rsidRDefault="009E25FF" w:rsidP="002A0E73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 xml:space="preserve">ФИО___________________                        </w:t>
      </w:r>
      <w:r w:rsidR="002A0E73">
        <w:rPr>
          <w:rFonts w:ascii="Times New Roman" w:hAnsi="Times New Roman" w:cs="Times New Roman"/>
          <w:b/>
          <w:sz w:val="28"/>
          <w:szCs w:val="28"/>
        </w:rPr>
        <w:t xml:space="preserve">        Месяц__________________</w:t>
      </w:r>
    </w:p>
    <w:p w:rsidR="009E25FF" w:rsidRPr="002A0E73" w:rsidRDefault="009E25FF" w:rsidP="009E25FF">
      <w:pPr>
        <w:spacing w:after="317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134"/>
        <w:gridCol w:w="1701"/>
      </w:tblGrid>
      <w:tr w:rsidR="009E25FF" w:rsidRPr="002A0E73" w:rsidTr="002A0E73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2A0E73">
        <w:trPr>
          <w:trHeight w:hRule="exact" w:val="13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Оперативное устранение технических неполадок, исправное состояние и своевременный ремонт оборудования, мебели и т.п.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28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нового игрового оборудования, в том числе из снега в зимний сезон, на участках; ремонт ограждений территории учреждения.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4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 различных  инструментов  (перфоратор,   различный   электроинструмент)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 жалоб и замечаний со стороны  сотрудников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594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9E25FF" w:rsidRDefault="009E25FF" w:rsidP="009E25FF">
      <w:pPr>
        <w:rPr>
          <w:sz w:val="28"/>
          <w:szCs w:val="28"/>
        </w:rPr>
      </w:pPr>
    </w:p>
    <w:p w:rsidR="002A0E73" w:rsidRDefault="002A0E73" w:rsidP="002A0E73">
      <w:pPr>
        <w:pStyle w:val="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73" w:rsidRPr="002A0E73" w:rsidRDefault="002A0E73" w:rsidP="002A0E73">
      <w:pPr>
        <w:rPr>
          <w:lang w:eastAsia="ru-RU"/>
        </w:rPr>
      </w:pPr>
    </w:p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и критерии эффективности деятельности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секретаря-машиниста</w:t>
      </w:r>
    </w:p>
    <w:p w:rsidR="009E25FF" w:rsidRPr="002A0E73" w:rsidRDefault="009E25FF" w:rsidP="009E2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5FF" w:rsidRPr="002A0E73" w:rsidRDefault="009E25FF" w:rsidP="002A0E73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ФИО___________________                                Месяц___________________</w:t>
      </w:r>
    </w:p>
    <w:p w:rsidR="009E25FF" w:rsidRPr="002A0E73" w:rsidRDefault="009E25FF" w:rsidP="009E25FF">
      <w:pPr>
        <w:spacing w:after="317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134"/>
        <w:gridCol w:w="1701"/>
      </w:tblGrid>
      <w:tr w:rsidR="009E25FF" w:rsidRPr="002A0E73" w:rsidTr="009E25FF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9E25FF">
        <w:trPr>
          <w:trHeight w:hRule="exact" w:val="140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нормативно – правовых требований по ведению распорядительной документации  по личному составу (ГОСТ 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 ИСО 15489-1-2007 «Управление документами.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требования»).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10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8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родительской оплате и компенсации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05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Своевременное формирование отчетов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98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ведение банка данных о воспитанниках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9E25FF">
        <w:trPr>
          <w:trHeight w:hRule="exact" w:val="690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2A0E73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</w:rPr>
      </w:pPr>
    </w:p>
    <w:p w:rsidR="009E25FF" w:rsidRDefault="009E25FF" w:rsidP="009E25FF"/>
    <w:p w:rsidR="009E25FF" w:rsidRDefault="009E25FF" w:rsidP="009E25FF"/>
    <w:p w:rsidR="009E25FF" w:rsidRDefault="009E25FF" w:rsidP="009E25FF"/>
    <w:p w:rsidR="009E25FF" w:rsidRDefault="009E25FF" w:rsidP="009E25FF"/>
    <w:p w:rsidR="009E25FF" w:rsidRDefault="009E25FF" w:rsidP="009E25FF"/>
    <w:p w:rsidR="009E25FF" w:rsidRDefault="009E25FF" w:rsidP="009E25FF"/>
    <w:p w:rsidR="009E25FF" w:rsidRDefault="009E25FF" w:rsidP="009E25FF"/>
    <w:p w:rsidR="009E25FF" w:rsidRDefault="009E25FF" w:rsidP="009E25FF"/>
    <w:p w:rsidR="002A0E73" w:rsidRDefault="002A0E73" w:rsidP="009E25FF">
      <w:bookmarkStart w:id="0" w:name="_GoBack"/>
      <w:bookmarkEnd w:id="0"/>
    </w:p>
    <w:p w:rsidR="002A0E73" w:rsidRPr="00105E9A" w:rsidRDefault="002A0E73" w:rsidP="009E25FF"/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и критерии эффективности деятельности</w:t>
      </w:r>
    </w:p>
    <w:p w:rsidR="009E25FF" w:rsidRPr="002A0E73" w:rsidRDefault="009E25FF" w:rsidP="002A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 xml:space="preserve">повара, </w:t>
      </w:r>
      <w:r w:rsidR="002A0E73">
        <w:rPr>
          <w:rFonts w:ascii="Times New Roman" w:hAnsi="Times New Roman" w:cs="Times New Roman"/>
          <w:b/>
          <w:sz w:val="28"/>
          <w:szCs w:val="28"/>
        </w:rPr>
        <w:t>кухонного работника, кладовщика</w:t>
      </w:r>
    </w:p>
    <w:p w:rsidR="009E25FF" w:rsidRPr="002A0E73" w:rsidRDefault="009E25FF" w:rsidP="002A0E73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ФИО___________________                                Месяц___________________</w:t>
      </w:r>
    </w:p>
    <w:p w:rsidR="009E25FF" w:rsidRPr="002A0E73" w:rsidRDefault="009E25FF" w:rsidP="002A0E73">
      <w:pPr>
        <w:spacing w:after="317" w:line="1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417"/>
        <w:gridCol w:w="1701"/>
      </w:tblGrid>
      <w:tr w:rsidR="009E25FF" w:rsidRPr="002A0E73" w:rsidTr="002A0E73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2A0E73">
        <w:trPr>
          <w:trHeight w:hRule="exact" w:val="11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Соблюдение меню при закладке продуктов, соблюдение технологии приготовления  блюд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71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качественной сохранности продуктов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Обеспечение безаварийной, бесперебойной работы кухонного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Обеспечение  соблюдения режима питания  в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14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со стороны родителей, сотрудников, воспитанников на качество приготовления пищи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контролирующих органов (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, КРУ, бухгалтерия, и др.)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состояние служебных и производственных помещений, соблюдение ТБ и ОТ, СанПиН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Своевременное формирование и подача заявок на поставку продуктов.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70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Высокий уровень исполнительской дисциплины: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- заполнение журналов;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сдача отчётов;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- соблюдение натуральных и денежных норм питания;</w:t>
            </w:r>
          </w:p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- ведение сертификатов и накладных.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Наличие маркировки посуды и инвентаря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13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одежде и внешнему виду в соответствии  с требованиями ТБ и СанПиН (обувь, наличие спецодежды по назначению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Качественное проведение генеральных уборок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Подготовка к проверкам (</w:t>
            </w:r>
            <w:proofErr w:type="spell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, приемка и т.д.)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pStyle w:val="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и критерии эффективности деятельности</w:t>
      </w:r>
    </w:p>
    <w:p w:rsidR="009E25FF" w:rsidRPr="002A0E73" w:rsidRDefault="002A0E73" w:rsidP="002A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старшей мед</w:t>
      </w:r>
      <w:proofErr w:type="gramStart"/>
      <w:r w:rsidRPr="002A0E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A0E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0E7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A0E73">
        <w:rPr>
          <w:rFonts w:ascii="Times New Roman" w:hAnsi="Times New Roman" w:cs="Times New Roman"/>
          <w:b/>
          <w:sz w:val="28"/>
          <w:szCs w:val="28"/>
        </w:rPr>
        <w:t>естры</w:t>
      </w:r>
    </w:p>
    <w:p w:rsidR="009E25FF" w:rsidRPr="002A0E73" w:rsidRDefault="009E25FF" w:rsidP="002A0E73">
      <w:pPr>
        <w:rPr>
          <w:rFonts w:ascii="Times New Roman" w:hAnsi="Times New Roman" w:cs="Times New Roman"/>
          <w:sz w:val="28"/>
          <w:szCs w:val="28"/>
        </w:rPr>
      </w:pPr>
      <w:r w:rsidRPr="002A0E73">
        <w:rPr>
          <w:rFonts w:ascii="Times New Roman" w:hAnsi="Times New Roman" w:cs="Times New Roman"/>
          <w:b/>
          <w:sz w:val="28"/>
          <w:szCs w:val="28"/>
        </w:rPr>
        <w:t>ФИО___________________                                Месяц___________________</w:t>
      </w:r>
    </w:p>
    <w:p w:rsidR="009E25FF" w:rsidRPr="002A0E73" w:rsidRDefault="009E25FF" w:rsidP="009E25FF">
      <w:pPr>
        <w:spacing w:after="317" w:line="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7044"/>
        <w:gridCol w:w="1559"/>
        <w:gridCol w:w="1701"/>
      </w:tblGrid>
      <w:tr w:rsidR="009E25FF" w:rsidRPr="002A0E73" w:rsidTr="002A0E73">
        <w:trPr>
          <w:trHeight w:hRule="exact" w:val="8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Критерии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Макс.</w:t>
            </w:r>
          </w:p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Самооценка</w:t>
            </w:r>
          </w:p>
        </w:tc>
      </w:tr>
      <w:tr w:rsidR="009E25FF" w:rsidRPr="002A0E73" w:rsidTr="002A0E73">
        <w:trPr>
          <w:trHeight w:hRule="exact" w:val="8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санитарно-гигиенических условий в помещениях ДОУ</w:t>
            </w:r>
          </w:p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71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Своевременная локализация случаев инфекционно-вирусных заболеваний</w:t>
            </w:r>
          </w:p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01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Выполнение графика прохождения работниками ДОУ медицинского осмотра, профилактических прививок  и сан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инимума, взаимодействие с ЦРБ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снижения уровня заболеваемости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83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  физкультурно-оздоровительной работы в ДОУ </w:t>
            </w:r>
          </w:p>
          <w:p w:rsidR="009E25FF" w:rsidRPr="002A0E73" w:rsidRDefault="009E25FF" w:rsidP="009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Организация сбалансированного  питания воспитанников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5FF" w:rsidRPr="002A0E73" w:rsidRDefault="009E25FF" w:rsidP="009E25FF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Сан-просвет</w:t>
            </w:r>
            <w:proofErr w:type="gramEnd"/>
            <w:r w:rsidRPr="002A0E73">
              <w:rPr>
                <w:rFonts w:ascii="Times New Roman" w:hAnsi="Times New Roman" w:cs="Times New Roman"/>
                <w:sz w:val="28"/>
                <w:szCs w:val="28"/>
              </w:rPr>
              <w:t xml:space="preserve"> работа, консультирование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108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Отсутствие необоснованных жалоб со стороны родителей по вопросам медицинских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генеральных уборок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25FF" w:rsidRPr="002A0E73" w:rsidTr="002A0E73">
        <w:trPr>
          <w:trHeight w:hRule="exact" w:val="657"/>
        </w:trPr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7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5FF" w:rsidRPr="002A0E73" w:rsidRDefault="009E25FF" w:rsidP="009E25F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 w:rsidP="009E25FF">
      <w:pPr>
        <w:rPr>
          <w:rFonts w:ascii="Times New Roman" w:hAnsi="Times New Roman" w:cs="Times New Roman"/>
          <w:sz w:val="28"/>
          <w:szCs w:val="28"/>
        </w:rPr>
      </w:pPr>
    </w:p>
    <w:p w:rsidR="009E25FF" w:rsidRPr="002A0E73" w:rsidRDefault="009E25FF">
      <w:pPr>
        <w:rPr>
          <w:rFonts w:ascii="Times New Roman" w:hAnsi="Times New Roman" w:cs="Times New Roman"/>
        </w:rPr>
      </w:pPr>
    </w:p>
    <w:sectPr w:rsidR="009E25FF" w:rsidRPr="002A0E73" w:rsidSect="002A0E7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34"/>
    <w:rsid w:val="001370B4"/>
    <w:rsid w:val="002805A9"/>
    <w:rsid w:val="002A0E73"/>
    <w:rsid w:val="006E3472"/>
    <w:rsid w:val="009E25FF"/>
    <w:rsid w:val="00A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next w:val="a"/>
    <w:link w:val="30"/>
    <w:unhideWhenUsed/>
    <w:qFormat/>
    <w:rsid w:val="009E25FF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E3472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aliases w:val="Знак Знак"/>
    <w:basedOn w:val="a0"/>
    <w:link w:val="3"/>
    <w:rsid w:val="009E25FF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next w:val="a"/>
    <w:link w:val="30"/>
    <w:unhideWhenUsed/>
    <w:qFormat/>
    <w:rsid w:val="009E25FF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E3472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aliases w:val="Знак Знак"/>
    <w:basedOn w:val="a0"/>
    <w:link w:val="3"/>
    <w:rsid w:val="009E25F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6535-D27C-44AA-B14F-A2342939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8587</Words>
  <Characters>48948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2019-03-19T11:25:00Z</dcterms:created>
  <dcterms:modified xsi:type="dcterms:W3CDTF">2019-03-19T11:25:00Z</dcterms:modified>
</cp:coreProperties>
</file>