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59D" w:rsidRPr="002F459D" w:rsidRDefault="002F459D" w:rsidP="002F459D">
      <w:pPr>
        <w:shd w:val="clear" w:color="auto" w:fill="FFFFFF"/>
        <w:spacing w:before="150" w:after="450" w:line="24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МДОУ «Детский сад № 2 Солнышко»</w:t>
      </w:r>
    </w:p>
    <w:p w:rsidR="002F459D" w:rsidRDefault="002F459D" w:rsidP="002F459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F459D" w:rsidRDefault="002F459D" w:rsidP="002F459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F459D" w:rsidRPr="002F459D" w:rsidRDefault="002F459D" w:rsidP="002F459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2F459D" w:rsidRPr="002F459D" w:rsidRDefault="002F459D" w:rsidP="002F459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2F459D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Конспект непрерывной образовательной деятельности для старшей группы. Нетрадиционная техника рисования «</w:t>
      </w:r>
      <w:proofErr w:type="spellStart"/>
      <w:r w:rsidRPr="002F459D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Каплетерапия</w:t>
      </w:r>
      <w:proofErr w:type="spellEnd"/>
      <w:r w:rsidRPr="002F459D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»</w:t>
      </w:r>
    </w:p>
    <w:p w:rsidR="002F459D" w:rsidRDefault="002F459D" w:rsidP="002F459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</w:p>
    <w:p w:rsidR="002F459D" w:rsidRDefault="002F459D" w:rsidP="002F459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P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Pr="002F459D" w:rsidRDefault="002F459D" w:rsidP="002F459D">
      <w:pPr>
        <w:spacing w:after="0" w:line="360" w:lineRule="auto"/>
        <w:ind w:firstLine="357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2F459D" w:rsidRPr="002F459D" w:rsidRDefault="002F459D" w:rsidP="002F459D">
      <w:pPr>
        <w:spacing w:after="0" w:line="360" w:lineRule="auto"/>
        <w:ind w:firstLine="357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Иванова Оксана Владимировна</w:t>
      </w: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Pr="002F459D" w:rsidRDefault="002F459D" w:rsidP="002F459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Ростов</w:t>
      </w:r>
    </w:p>
    <w:p w:rsidR="002F459D" w:rsidRPr="002F459D" w:rsidRDefault="002F459D" w:rsidP="002F459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2019</w:t>
      </w:r>
    </w:p>
    <w:p w:rsidR="002F459D" w:rsidRDefault="002F459D" w:rsidP="002F459D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Default="002F459D" w:rsidP="000B43B3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«Удивительный мир цветных капелек»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 развитию мелкой моторики и навыков коммуникативного взаимоде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йствия, посредством применения арт-терапевтической технологий 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каплетерапия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координацию движений, готовить руку ребенка к письму;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познакомить с нетрадиционной техникой рисования: </w:t>
      </w:r>
      <w:proofErr w:type="spellStart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каплетерапия</w:t>
      </w:r>
      <w:proofErr w:type="spellEnd"/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изображение объекта каплями;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познавательную активность и интерес;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умение работать сообща.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ребята. Посмотрите друг на друга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для хорошего настроения подарим друг другу самую добрую, солнечную улыбку.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теперь, 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повторяйте за мной движения.</w:t>
      </w:r>
    </w:p>
    <w:p w:rsidR="002F459D" w:rsidRPr="002F459D" w:rsidRDefault="000B43B3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Физ. пауза </w:t>
      </w:r>
      <w:r w:rsidR="002F459D"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«Солнышко».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Проснулось солнышко и сладко зевнуло,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 руки вверх)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 лучик тебе протянуло,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(Протянуть руки в центр круга)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 щечку тебе поласкало,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(Погладить ладонями щечки)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Доброго дня пожелало!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(Прижать ладони к груди.)</w:t>
      </w:r>
    </w:p>
    <w:p w:rsidR="002F459D" w:rsidRPr="002F459D" w:rsidRDefault="000B43B3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назовите с</w:t>
      </w:r>
      <w:r w:rsidR="002F459D"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вой любимый цвет! А как вы считаете, есть глав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ный цвет? А как ты думаешь, Маша, какой главный цвет? А как думает Арсений</w:t>
      </w:r>
      <w:r w:rsidR="002F459D"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B43B3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В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расскажу одну историю. 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одной сказ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очной стране жили три капельки -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желтая, голубая и красная. И каждая из них считала, что она главнее других. Каждое утро капельки просыпались, подходили к зеркалу и любовались собой.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только они встречались, у них всегда возникал спор, кто из них главная.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Желтая капелька говорила: «Я главнее всех на свете. Мой цвет есть во всем. Без моего цвета не росли бы деревья, не цвели цветы и вообще – было бы темно и холодно, потому что я есть в солнышке».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Голубая капелька старалась перекричать </w:t>
      </w:r>
      <w:proofErr w:type="gramStart"/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желтую</w:t>
      </w:r>
      <w:proofErr w:type="gramEnd"/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«Мой цвет самый главный, и я всех красивей. Птички не летали бы в небе, рыбы не плавали в океане. И вообще я самая прекрасная».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Красная капелька молчала, пока спорили желтая и голубая капельки, а потом и говорит: «Сколько бы вы не спорили и не кричали, я все равно самая, самая главная».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Так проходили дни и недели. И вот однажды капельки написали каждая свою картину, своим цветом.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Желтая капелька нарисовала что? </w:t>
      </w: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 слайде картина: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желтое солнце, желтую землю</w:t>
      </w:r>
      <w:r w:rsidR="004038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желтых животных (жук, жираф) -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все было желтым.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какой первый звук в словах жук и жираф. Приложите руку к горлышку, что происходит с горлышком?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(оно дрожит)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голубая капелька нарисовала что?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 слайде картина: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голубое небо, голубой цветок, голубая оса.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вместе произнесем </w:t>
      </w:r>
      <w:proofErr w:type="spellStart"/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чистоговорки</w:t>
      </w:r>
      <w:proofErr w:type="spellEnd"/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са-са-са</w:t>
      </w:r>
      <w:proofErr w:type="spellEnd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 лесу оса,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са-са-са</w:t>
      </w:r>
      <w:proofErr w:type="spellEnd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ко мне летит оса,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сы-сы-сы</w:t>
      </w:r>
      <w:proofErr w:type="spellEnd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 осы усы,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сы-сы-сы</w:t>
      </w:r>
      <w:proofErr w:type="spellEnd"/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 саду нет осы.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красная капелька нарисовала свою картину.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 слайде картина: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красное солнце, красный рыбак, красный самолет.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сейчас мы полетаем как самолёты, Руки это наши крылья, прикусим кончик языка и произнесём звук ЛЛЛ. (Педагог и дети летают как самолёт).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вот капельки посмотрели на свои картины, и им они не понравились. Собрались капельки в дальний путь, и повстречали они Художницу.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Говорит художница: «А вы з</w:t>
      </w:r>
      <w:r w:rsidR="000B43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наете, что у вас есть сестрички -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другие цвета».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цвета вы знаете, кроме жёлтого, зелёного и красного. Много вы знаете цветов, оттенков. Предлагаю раскраситься вам картину, но не обычным способом с помощью пипетки.</w:t>
      </w:r>
    </w:p>
    <w:p w:rsidR="000B43B3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происходит, когда мы сжимаем резиновую трубочку?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(выходит воздух)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 демонстрирует. 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мы отпускаем? Совершенно верно, воздух возвращается в пипетку и с собой набирает краску. А если я сожму резиновую трубочку? 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(капнет капля)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 набирает в розетке краску и капает в любую ячейку палитры.</w:t>
      </w: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получилось? А теперь промою пипетку и наберу другую краску. Пробуйте.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А вы хотите этим способом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нарисовать свою картину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Пройдите к столу,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мы с Вами попробуем нарисовать цветок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 помните, что р</w:t>
      </w:r>
      <w:r w:rsidR="000B43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исовать</w:t>
      </w:r>
      <w:r w:rsidRPr="002F459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мы будем с помощью капелек.</w:t>
      </w:r>
    </w:p>
    <w:p w:rsidR="002F459D" w:rsidRPr="002F459D" w:rsidRDefault="002F459D" w:rsidP="004038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и педагог рисуют.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Замечательная картина у нас получилась?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карти</w:t>
      </w:r>
      <w:r w:rsidR="000B43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 нас нарисована с помощью каких цветов</w:t>
      </w: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Ваше мнение: можно выделить из всех цветов главный?</w:t>
      </w:r>
    </w:p>
    <w:p w:rsidR="002F459D" w:rsidRPr="002F459D" w:rsidRDefault="002F459D" w:rsidP="0040382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5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Кому понравилось наше творчество, покажите класс!</w:t>
      </w:r>
    </w:p>
    <w:p w:rsidR="00403822" w:rsidRDefault="004038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012DF0" wp14:editId="5762DFE0">
            <wp:extent cx="5940425" cy="3340619"/>
            <wp:effectExtent l="133350" t="95250" r="155575" b="165100"/>
            <wp:docPr id="1" name="Рисунок 1" descr="https://pp.userapi.com/c850420/v850420289/db60f/K8glgan_Y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0/v850420289/db60f/K8glgan_Y-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DF8" w:rsidRDefault="004038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045E5" wp14:editId="6E0687A7">
            <wp:extent cx="5940425" cy="3340619"/>
            <wp:effectExtent l="133350" t="95250" r="155575" b="165100"/>
            <wp:docPr id="2" name="Рисунок 2" descr="https://pp.userapi.com/c848628/v848628428/14e354/LQqzjpMV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28/v848628428/14e354/LQqzjpMV3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822" w:rsidRDefault="004038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B1B65" wp14:editId="038EF0A9">
            <wp:extent cx="5940425" cy="3340619"/>
            <wp:effectExtent l="133350" t="95250" r="155575" b="165100"/>
            <wp:docPr id="3" name="Рисунок 3" descr="https://pp.userapi.com/c845122/v845122428/1c584a/jzxRac4Id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2/v845122428/1c584a/jzxRac4IdU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D8C" w:rsidRDefault="00572D8C">
      <w:pPr>
        <w:rPr>
          <w:rFonts w:ascii="Times New Roman" w:hAnsi="Times New Roman" w:cs="Times New Roman"/>
          <w:sz w:val="28"/>
          <w:szCs w:val="28"/>
        </w:rPr>
      </w:pPr>
    </w:p>
    <w:p w:rsidR="00572D8C" w:rsidRDefault="00572D8C">
      <w:pPr>
        <w:rPr>
          <w:rFonts w:ascii="Times New Roman" w:hAnsi="Times New Roman" w:cs="Times New Roman"/>
          <w:sz w:val="28"/>
          <w:szCs w:val="28"/>
        </w:rPr>
      </w:pPr>
    </w:p>
    <w:p w:rsidR="00572D8C" w:rsidRDefault="00572D8C">
      <w:pPr>
        <w:rPr>
          <w:rFonts w:ascii="Times New Roman" w:hAnsi="Times New Roman" w:cs="Times New Roman"/>
          <w:sz w:val="28"/>
          <w:szCs w:val="28"/>
        </w:rPr>
      </w:pPr>
    </w:p>
    <w:p w:rsidR="00572D8C" w:rsidRDefault="00572D8C">
      <w:pPr>
        <w:rPr>
          <w:rFonts w:ascii="Times New Roman" w:hAnsi="Times New Roman" w:cs="Times New Roman"/>
          <w:sz w:val="28"/>
          <w:szCs w:val="28"/>
        </w:rPr>
      </w:pPr>
    </w:p>
    <w:p w:rsidR="00572D8C" w:rsidRDefault="00572D8C">
      <w:pPr>
        <w:rPr>
          <w:rFonts w:ascii="Times New Roman" w:hAnsi="Times New Roman" w:cs="Times New Roman"/>
          <w:sz w:val="28"/>
          <w:szCs w:val="28"/>
        </w:rPr>
      </w:pPr>
    </w:p>
    <w:p w:rsidR="00572D8C" w:rsidRPr="001F500C" w:rsidRDefault="00572D8C" w:rsidP="00572D8C">
      <w:pPr>
        <w:spacing w:before="270" w:after="27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Отчет о проверке на заимствования №1</w:t>
      </w:r>
    </w:p>
    <w:p w:rsidR="00572D8C" w:rsidRPr="001F500C" w:rsidRDefault="00572D8C" w:rsidP="00572D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D8C" w:rsidRPr="001F500C" w:rsidRDefault="00572D8C" w:rsidP="00572D8C">
      <w:pPr>
        <w:spacing w:after="0" w:line="30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Автор:</w:t>
      </w: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 Иванова Оксана </w:t>
      </w:r>
      <w:hyperlink r:id="rId10" w:history="1">
        <w:r w:rsidRPr="001F500C">
          <w:rPr>
            <w:rFonts w:ascii="Times New Roman" w:eastAsia="Times New Roman" w:hAnsi="Times New Roman" w:cs="Times New Roman"/>
            <w:color w:val="2E4453"/>
            <w:sz w:val="21"/>
            <w:szCs w:val="21"/>
            <w:u w:val="single"/>
            <w:lang w:eastAsia="ru-RU"/>
          </w:rPr>
          <w:t>oksanaivanova1991@yandex.ru</w:t>
        </w:r>
      </w:hyperlink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 / ID: 2697065</w:t>
      </w:r>
    </w:p>
    <w:p w:rsidR="00572D8C" w:rsidRPr="001F500C" w:rsidRDefault="00572D8C" w:rsidP="00572D8C">
      <w:pPr>
        <w:spacing w:after="0" w:line="30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Проверяющий:</w:t>
      </w: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 Иванова Оксана (</w:t>
      </w:r>
      <w:hyperlink r:id="rId11" w:history="1">
        <w:r w:rsidRPr="001F500C">
          <w:rPr>
            <w:rFonts w:ascii="Times New Roman" w:eastAsia="Times New Roman" w:hAnsi="Times New Roman" w:cs="Times New Roman"/>
            <w:color w:val="2E4453"/>
            <w:sz w:val="21"/>
            <w:szCs w:val="21"/>
            <w:u w:val="single"/>
            <w:lang w:eastAsia="ru-RU"/>
          </w:rPr>
          <w:t>oksanaivanova1991@yandex.ru</w:t>
        </w:r>
      </w:hyperlink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 / ID: 2697065)</w:t>
      </w:r>
    </w:p>
    <w:p w:rsidR="00572D8C" w:rsidRPr="001F500C" w:rsidRDefault="00572D8C" w:rsidP="00572D8C">
      <w:pPr>
        <w:spacing w:line="30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Отчет предоставлен сервисом «</w:t>
      </w:r>
      <w:proofErr w:type="spellStart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Антиплагиат</w:t>
      </w:r>
      <w:proofErr w:type="spellEnd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»- </w:t>
      </w:r>
      <w:hyperlink r:id="rId12" w:history="1">
        <w:r w:rsidRPr="001F500C">
          <w:rPr>
            <w:rFonts w:ascii="Times New Roman" w:eastAsia="Times New Roman" w:hAnsi="Times New Roman" w:cs="Times New Roman"/>
            <w:color w:val="2E4453"/>
            <w:sz w:val="21"/>
            <w:szCs w:val="21"/>
            <w:u w:val="single"/>
            <w:lang w:eastAsia="ru-RU"/>
          </w:rPr>
          <w:t>http://users.antiplagiat.ru</w:t>
        </w:r>
      </w:hyperlink>
    </w:p>
    <w:p w:rsidR="00572D8C" w:rsidRPr="001F500C" w:rsidRDefault="00572D8C" w:rsidP="00572D8C">
      <w:pPr>
        <w:spacing w:after="15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aps/>
          <w:sz w:val="27"/>
          <w:szCs w:val="27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aps/>
          <w:sz w:val="27"/>
          <w:szCs w:val="27"/>
          <w:lang w:eastAsia="ru-RU"/>
        </w:rPr>
        <w:t>ИНФОРМАЦИЯ О ДОКУМЕНТЕ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№ документа: 5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Начало загрузки: 08.03.2019 12:22:13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Длительность загрузки: 00:00:00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Имя исходного файла: педагогическая находка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Размер текста: 4 </w:t>
      </w:r>
      <w:proofErr w:type="spellStart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кБ</w:t>
      </w:r>
      <w:proofErr w:type="spellEnd"/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proofErr w:type="gramStart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C</w:t>
      </w:r>
      <w:proofErr w:type="gramEnd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имволов</w:t>
      </w:r>
      <w:proofErr w:type="spellEnd"/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тексте: 4086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Слов в тексте: 598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Число предложений: 57</w:t>
      </w:r>
    </w:p>
    <w:p w:rsidR="00572D8C" w:rsidRPr="001F500C" w:rsidRDefault="00572D8C" w:rsidP="00572D8C">
      <w:pPr>
        <w:spacing w:after="15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aps/>
          <w:sz w:val="27"/>
          <w:szCs w:val="27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aps/>
          <w:sz w:val="27"/>
          <w:szCs w:val="27"/>
          <w:lang w:eastAsia="ru-RU"/>
        </w:rPr>
        <w:t>ИНФОРМАЦИЯ ОБ ОТЧЕТЕ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Последний готовый отчет (ред.)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Начало проверки: 08.03.2019 12:22:13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Длительность проверки: 00:00:00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Комментарии: не указано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sz w:val="21"/>
          <w:szCs w:val="21"/>
          <w:lang w:eastAsia="ru-RU"/>
        </w:rPr>
        <w:t>Модули поиска:</w:t>
      </w:r>
    </w:p>
    <w:p w:rsidR="00572D8C" w:rsidRPr="001F500C" w:rsidRDefault="00572D8C" w:rsidP="00572D8C">
      <w:pPr>
        <w:spacing w:after="0" w:line="3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aps/>
          <w:color w:val="73797C"/>
          <w:sz w:val="18"/>
          <w:szCs w:val="18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aps/>
          <w:color w:val="73797C"/>
          <w:sz w:val="18"/>
          <w:szCs w:val="18"/>
          <w:lang w:eastAsia="ru-RU"/>
        </w:rPr>
        <w:t>ЗАИМСТВОВАНИЯ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olor w:val="73797C"/>
          <w:sz w:val="18"/>
          <w:szCs w:val="18"/>
          <w:lang w:eastAsia="ru-RU"/>
        </w:rPr>
        <w:t>29,61%</w:t>
      </w:r>
    </w:p>
    <w:p w:rsidR="00572D8C" w:rsidRPr="001F500C" w:rsidRDefault="00572D8C" w:rsidP="00572D8C">
      <w:pPr>
        <w:spacing w:after="0" w:line="3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caps/>
          <w:color w:val="73797C"/>
          <w:sz w:val="18"/>
          <w:szCs w:val="18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aps/>
          <w:color w:val="73797C"/>
          <w:sz w:val="18"/>
          <w:szCs w:val="18"/>
          <w:lang w:eastAsia="ru-RU"/>
        </w:rPr>
        <w:t>ЦИТИРОВАНИЯ</w:t>
      </w:r>
    </w:p>
    <w:p w:rsidR="00572D8C" w:rsidRPr="001F500C" w:rsidRDefault="00572D8C" w:rsidP="00572D8C">
      <w:pPr>
        <w:spacing w:after="0" w:line="300" w:lineRule="atLeast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500C">
        <w:rPr>
          <w:rFonts w:ascii="Times New Roman" w:eastAsia="Times New Roman" w:hAnsi="Times New Roman" w:cs="Times New Roman"/>
          <w:b/>
          <w:bCs/>
          <w:color w:val="73797C"/>
          <w:sz w:val="18"/>
          <w:szCs w:val="18"/>
          <w:lang w:eastAsia="ru-RU"/>
        </w:rPr>
        <w:t>0%</w:t>
      </w:r>
    </w:p>
    <w:p w:rsidR="00572D8C" w:rsidRPr="001F500C" w:rsidRDefault="00572D8C" w:rsidP="00572D8C">
      <w:pPr>
        <w:shd w:val="clear" w:color="auto" w:fill="FFFFFF"/>
        <w:spacing w:line="300" w:lineRule="atLeast"/>
        <w:textAlignment w:val="top"/>
        <w:outlineLvl w:val="1"/>
        <w:rPr>
          <w:rFonts w:ascii="Arial" w:eastAsia="Times New Roman" w:hAnsi="Arial" w:cs="Arial"/>
          <w:b/>
          <w:bCs/>
          <w:caps/>
          <w:color w:val="73797C"/>
          <w:sz w:val="18"/>
          <w:szCs w:val="18"/>
          <w:lang w:eastAsia="ru-RU"/>
        </w:rPr>
      </w:pPr>
      <w:r w:rsidRPr="001F500C">
        <w:rPr>
          <w:rFonts w:ascii="Arial" w:eastAsia="Times New Roman" w:hAnsi="Arial" w:cs="Arial"/>
          <w:b/>
          <w:bCs/>
          <w:caps/>
          <w:color w:val="73797C"/>
          <w:sz w:val="18"/>
          <w:szCs w:val="18"/>
          <w:lang w:eastAsia="ru-RU"/>
        </w:rPr>
        <w:t>ОРИГИНАЛЬНОСТЬ</w:t>
      </w:r>
    </w:p>
    <w:p w:rsidR="00572D8C" w:rsidRDefault="00572D8C" w:rsidP="00572D8C">
      <w:r w:rsidRPr="001F500C">
        <w:rPr>
          <w:rFonts w:ascii="Arial" w:eastAsia="Times New Roman" w:hAnsi="Arial" w:cs="Arial"/>
          <w:b/>
          <w:bCs/>
          <w:color w:val="73797C"/>
          <w:sz w:val="18"/>
          <w:szCs w:val="18"/>
          <w:shd w:val="clear" w:color="auto" w:fill="FFFFFF"/>
          <w:lang w:eastAsia="ru-RU"/>
        </w:rPr>
        <w:t>70,39%</w:t>
      </w:r>
    </w:p>
    <w:p w:rsidR="00572D8C" w:rsidRPr="002F459D" w:rsidRDefault="00572D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72D8C" w:rsidRPr="002F459D" w:rsidSect="0040382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75D" w:rsidRDefault="0004075D" w:rsidP="002F459D">
      <w:pPr>
        <w:spacing w:after="0" w:line="240" w:lineRule="auto"/>
      </w:pPr>
      <w:r>
        <w:separator/>
      </w:r>
    </w:p>
  </w:endnote>
  <w:endnote w:type="continuationSeparator" w:id="0">
    <w:p w:rsidR="0004075D" w:rsidRDefault="0004075D" w:rsidP="002F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75D" w:rsidRDefault="0004075D" w:rsidP="002F459D">
      <w:pPr>
        <w:spacing w:after="0" w:line="240" w:lineRule="auto"/>
      </w:pPr>
      <w:r>
        <w:separator/>
      </w:r>
    </w:p>
  </w:footnote>
  <w:footnote w:type="continuationSeparator" w:id="0">
    <w:p w:rsidR="0004075D" w:rsidRDefault="0004075D" w:rsidP="002F4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59D"/>
    <w:rsid w:val="0004075D"/>
    <w:rsid w:val="000B43B3"/>
    <w:rsid w:val="002F459D"/>
    <w:rsid w:val="00403822"/>
    <w:rsid w:val="00572D8C"/>
    <w:rsid w:val="00720DF8"/>
    <w:rsid w:val="00BC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459D"/>
  </w:style>
  <w:style w:type="paragraph" w:styleId="a5">
    <w:name w:val="footer"/>
    <w:basedOn w:val="a"/>
    <w:link w:val="a6"/>
    <w:uiPriority w:val="99"/>
    <w:unhideWhenUsed/>
    <w:rsid w:val="002F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459D"/>
  </w:style>
  <w:style w:type="paragraph" w:styleId="a7">
    <w:name w:val="Balloon Text"/>
    <w:basedOn w:val="a"/>
    <w:link w:val="a8"/>
    <w:uiPriority w:val="99"/>
    <w:semiHidden/>
    <w:unhideWhenUsed/>
    <w:rsid w:val="0040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459D"/>
  </w:style>
  <w:style w:type="paragraph" w:styleId="a5">
    <w:name w:val="footer"/>
    <w:basedOn w:val="a"/>
    <w:link w:val="a6"/>
    <w:uiPriority w:val="99"/>
    <w:unhideWhenUsed/>
    <w:rsid w:val="002F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459D"/>
  </w:style>
  <w:style w:type="paragraph" w:styleId="a7">
    <w:name w:val="Balloon Text"/>
    <w:basedOn w:val="a"/>
    <w:link w:val="a8"/>
    <w:uiPriority w:val="99"/>
    <w:semiHidden/>
    <w:unhideWhenUsed/>
    <w:rsid w:val="0040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users.antiplagiat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ksanaivanova1991@yandex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ksanaivanova1991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2019-03-08T08:40:00Z</dcterms:created>
  <dcterms:modified xsi:type="dcterms:W3CDTF">2019-03-08T09:28:00Z</dcterms:modified>
</cp:coreProperties>
</file>