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241" w:rsidRPr="005664C1" w:rsidRDefault="00B22241" w:rsidP="00ED7045">
      <w:pPr>
        <w:ind w:left="426"/>
        <w:jc w:val="center"/>
        <w:rPr>
          <w:b/>
          <w:sz w:val="28"/>
          <w:szCs w:val="28"/>
        </w:rPr>
      </w:pPr>
      <w:r w:rsidRPr="005664C1">
        <w:rPr>
          <w:b/>
          <w:sz w:val="28"/>
          <w:szCs w:val="28"/>
        </w:rPr>
        <w:t xml:space="preserve">Инструкция для входа родителей </w:t>
      </w:r>
      <w:r w:rsidR="00ED7045" w:rsidRPr="005664C1">
        <w:rPr>
          <w:b/>
          <w:sz w:val="28"/>
          <w:szCs w:val="28"/>
        </w:rPr>
        <w:t>в</w:t>
      </w:r>
      <w:r w:rsidR="007E0536">
        <w:rPr>
          <w:b/>
          <w:sz w:val="28"/>
          <w:szCs w:val="28"/>
        </w:rPr>
        <w:t xml:space="preserve"> личный кабинет РИД</w:t>
      </w:r>
    </w:p>
    <w:p w:rsidR="00ED7045" w:rsidRDefault="00ED7045" w:rsidP="00ED70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7045" w:rsidRDefault="00ED7045" w:rsidP="00ED7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0940" cy="2726725"/>
            <wp:effectExtent l="19050" t="19050" r="2159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947772" cy="2724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4870BD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4227195</wp:posOffset>
            </wp:positionH>
            <wp:positionV relativeFrom="margin">
              <wp:posOffset>4590415</wp:posOffset>
            </wp:positionV>
            <wp:extent cx="1626870" cy="328930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26870" cy="3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7045"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CD1BD7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D1BD7">
        <w:rPr>
          <w:noProof/>
          <w:lang w:eastAsia="ru-RU"/>
        </w:rPr>
        <w:lastRenderedPageBreak/>
        <w:pict>
          <v:oval id="Овал 5" o:spid="_x0000_s1030" style="position:absolute;left:0;text-align:left;margin-left:126.8pt;margin-top:34.9pt;width:120.8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BisuPI3gAAAAoBAAAPAAAAAAAAAAAAAAAAAN8EAABkcnMvZG93bnJldi54bWxQSwUGAAAAAAQA&#10;BADzAAAA6gUAAAAA&#10;" fillcolor="#c00000" strokecolor="#c00000" strokeweight="2pt">
            <v:fill opacity="0"/>
            <v:path arrowok="t"/>
          </v:oval>
        </w:pict>
      </w:r>
      <w:r w:rsidR="00ED7045">
        <w:rPr>
          <w:noProof/>
          <w:lang w:eastAsia="ru-RU"/>
        </w:rPr>
        <w:drawing>
          <wp:inline distT="0" distB="0" distL="0" distR="0">
            <wp:extent cx="3774439" cy="4193059"/>
            <wp:effectExtent l="19050" t="19050" r="17145" b="171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775024" cy="4191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2F63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</w:t>
      </w:r>
      <w:r w:rsidR="00302F63">
        <w:rPr>
          <w:rFonts w:ascii="Times New Roman" w:hAnsi="Times New Roman" w:cs="Times New Roman"/>
          <w:sz w:val="24"/>
          <w:szCs w:val="24"/>
        </w:rPr>
        <w:t>Я посещаю</w:t>
      </w:r>
      <w:r>
        <w:rPr>
          <w:rFonts w:ascii="Times New Roman" w:hAnsi="Times New Roman" w:cs="Times New Roman"/>
          <w:sz w:val="24"/>
          <w:szCs w:val="24"/>
        </w:rPr>
        <w:t xml:space="preserve">» есть поле для выбора муниципального района, в котором находится организация, которую посещает Ваш ребенок.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рославль»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Pr="00302F63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t xml:space="preserve">После выбора муниципального района </w:t>
      </w:r>
      <w:r w:rsidR="00302F63" w:rsidRPr="00302F63">
        <w:rPr>
          <w:rFonts w:ascii="Times New Roman" w:hAnsi="Times New Roman" w:cs="Times New Roman"/>
          <w:sz w:val="24"/>
          <w:szCs w:val="24"/>
        </w:rPr>
        <w:t xml:space="preserve">для сельских районов </w:t>
      </w:r>
      <w:r w:rsidRPr="00302F63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302F63" w:rsidRPr="00302F63">
        <w:rPr>
          <w:rFonts w:ascii="Times New Roman" w:hAnsi="Times New Roman" w:cs="Times New Roman"/>
          <w:sz w:val="24"/>
          <w:szCs w:val="24"/>
        </w:rPr>
        <w:t>населенный пункт, в к</w:t>
      </w:r>
      <w:r w:rsidR="00302F63"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ED7045" w:rsidRDefault="00302F63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</w:t>
      </w:r>
      <w:r w:rsidR="00302F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2F63" w:rsidRDefault="00302F63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</w:t>
      </w:r>
      <w:r w:rsidR="00302F63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, нажимаем кнопку войти: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4D8C" w:rsidRDefault="00484D8C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CD1BD7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CD1BD7">
        <w:rPr>
          <w:noProof/>
          <w:lang w:eastAsia="ru-RU"/>
        </w:rPr>
        <w:pict>
          <v:oval id="Овал 16" o:spid="_x0000_s1029" style="position:absolute;left:0;text-align:left;margin-left:270.4pt;margin-top:212.2pt;width:204.9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" fillcolor="#c00000" strokecolor="#c00000" strokeweight="2pt">
            <v:fill opacity="0"/>
            <v:path arrowok="t"/>
          </v:oval>
        </w:pict>
      </w:r>
      <w:r w:rsidR="00484D8C">
        <w:rPr>
          <w:noProof/>
          <w:lang w:eastAsia="ru-RU"/>
        </w:rPr>
        <w:drawing>
          <wp:inline distT="0" distB="0" distL="0" distR="0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анкету будет находиться в правой колонке </w:t>
      </w:r>
      <w:r w:rsidR="00D17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«Новости проекта».</w:t>
      </w:r>
    </w:p>
    <w:p w:rsidR="008E2454" w:rsidRDefault="008E2454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8E2454" w:rsidRDefault="00CD1BD7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1BD7">
        <w:rPr>
          <w:noProof/>
          <w:lang w:eastAsia="ru-RU"/>
        </w:rPr>
        <w:lastRenderedPageBreak/>
        <w:pict>
          <v:oval id="Овал 19" o:spid="_x0000_s1028" style="position:absolute;left:0;text-align:left;margin-left:32.35pt;margin-top:51.95pt;width:60.9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jxys&#10;RoMCAAATBQAADgAAAAAAAAAAAAAAAAAuAgAAZHJzL2Uyb0RvYy54bWxQSwECLQAUAAYACAAAACEA&#10;0f9skN4AAAAKAQAADwAAAAAAAAAAAAAAAADdBAAAZHJzL2Rvd25yZXYueG1sUEsFBgAAAAAEAAQA&#10;8wAAAOgFAAAAAA==&#10;" fillcolor="#c00000" strokecolor="#c00000" strokeweight="2pt">
            <v:fill opacity="0"/>
            <v:path arrowok="t"/>
          </v:oval>
        </w:pict>
      </w:r>
      <w:r w:rsidR="008E2454"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 w:rsidR="008E2454">
        <w:rPr>
          <w:noProof/>
          <w:lang w:eastAsia="ru-RU"/>
        </w:rPr>
        <w:drawing>
          <wp:inline distT="0" distB="0" distL="0" distR="0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8E2454" w:rsidRDefault="00CD1BD7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 w:rsidRPr="00CD1BD7">
        <w:rPr>
          <w:noProof/>
          <w:lang w:eastAsia="ru-RU"/>
        </w:rPr>
        <w:pict>
          <v:oval id="Овал 20" o:spid="_x0000_s1027" style="position:absolute;left:0;text-align:left;margin-left:188.65pt;margin-top:449.1pt;width:108.3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" fillcolor="#c00000" strokecolor="#c00000" strokeweight="2pt">
            <v:fill opacity="0"/>
            <v:path arrowok="t"/>
          </v:oval>
        </w:pict>
      </w:r>
      <w:r w:rsidR="008E2454">
        <w:rPr>
          <w:noProof/>
          <w:lang w:eastAsia="ru-RU"/>
        </w:rPr>
        <w:drawing>
          <wp:inline distT="0" distB="0" distL="0" distR="0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454" w:rsidRDefault="008E2454" w:rsidP="003D03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8260" cy="2265335"/>
            <wp:effectExtent l="19050" t="19050" r="1714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3892470" cy="22677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</w:t>
      </w:r>
      <w:r w:rsidR="005664C1">
        <w:rPr>
          <w:rFonts w:ascii="Times New Roman" w:hAnsi="Times New Roman" w:cs="Times New Roman"/>
          <w:sz w:val="24"/>
          <w:szCs w:val="24"/>
        </w:rPr>
        <w:t xml:space="preserve"> (нижней лентой с номерами вопросов для перехода на следующий вопрос пользоваться не рекомендуется)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D02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7D02" w:rsidRPr="00D508E3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</w:t>
      </w:r>
      <w:r w:rsidR="0094011E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3D035A" w:rsidRDefault="003D035A" w:rsidP="003D03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608F" w:rsidRDefault="003D035A" w:rsidP="005664C1">
      <w:pPr>
        <w:pStyle w:val="a3"/>
        <w:numPr>
          <w:ilvl w:val="0"/>
          <w:numId w:val="4"/>
        </w:numPr>
        <w:ind w:left="709" w:hanging="425"/>
      </w:pPr>
      <w:r w:rsidRPr="005664C1">
        <w:rPr>
          <w:rFonts w:ascii="Times New Roman" w:hAnsi="Times New Roman" w:cs="Times New Roman"/>
          <w:sz w:val="24"/>
          <w:szCs w:val="24"/>
        </w:rPr>
        <w:t>Кнопку [Завершить] нужно нажимать только в том случае</w:t>
      </w:r>
      <w:r w:rsidR="00D508E3" w:rsidRPr="005664C1">
        <w:rPr>
          <w:rFonts w:ascii="Times New Roman" w:hAnsi="Times New Roman" w:cs="Times New Roman"/>
          <w:sz w:val="24"/>
          <w:szCs w:val="24"/>
        </w:rPr>
        <w:t xml:space="preserve">, когда отвечено на все </w:t>
      </w:r>
      <w:r w:rsidR="005664C1" w:rsidRPr="005664C1">
        <w:rPr>
          <w:rFonts w:ascii="Times New Roman" w:hAnsi="Times New Roman" w:cs="Times New Roman"/>
          <w:sz w:val="24"/>
          <w:szCs w:val="24"/>
        </w:rPr>
        <w:br/>
      </w:r>
      <w:r w:rsidR="00D508E3" w:rsidRPr="005664C1">
        <w:rPr>
          <w:rFonts w:ascii="Times New Roman" w:hAnsi="Times New Roman" w:cs="Times New Roman"/>
          <w:sz w:val="24"/>
          <w:szCs w:val="24"/>
        </w:rPr>
        <w:t>17 вопросов</w:t>
      </w:r>
      <w:r w:rsidR="005664C1" w:rsidRPr="005664C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C7608F" w:rsidSect="00CD1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611B3"/>
    <w:multiLevelType w:val="hybridMultilevel"/>
    <w:tmpl w:val="0682263C"/>
    <w:lvl w:ilvl="0" w:tplc="E1C49F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8D139A5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57FAA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0706A"/>
    <w:multiLevelType w:val="hybridMultilevel"/>
    <w:tmpl w:val="FEEEA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7608F"/>
    <w:rsid w:val="000013A1"/>
    <w:rsid w:val="00096D58"/>
    <w:rsid w:val="00185AE1"/>
    <w:rsid w:val="00302CE5"/>
    <w:rsid w:val="00302F63"/>
    <w:rsid w:val="003D035A"/>
    <w:rsid w:val="00484D8C"/>
    <w:rsid w:val="004870BD"/>
    <w:rsid w:val="004D2195"/>
    <w:rsid w:val="005664C1"/>
    <w:rsid w:val="007E0536"/>
    <w:rsid w:val="008E2454"/>
    <w:rsid w:val="0094011E"/>
    <w:rsid w:val="009C70CA"/>
    <w:rsid w:val="00A07D02"/>
    <w:rsid w:val="00A9079F"/>
    <w:rsid w:val="00AA20FC"/>
    <w:rsid w:val="00AF20F2"/>
    <w:rsid w:val="00B22241"/>
    <w:rsid w:val="00C7608F"/>
    <w:rsid w:val="00CC416A"/>
    <w:rsid w:val="00CD1BD7"/>
    <w:rsid w:val="00D17173"/>
    <w:rsid w:val="00D508E3"/>
    <w:rsid w:val="00D60856"/>
    <w:rsid w:val="00ED7045"/>
    <w:rsid w:val="16E4C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Балмасова Валентина</cp:lastModifiedBy>
  <cp:revision>4</cp:revision>
  <cp:lastPrinted>2019-10-16T12:11:00Z</cp:lastPrinted>
  <dcterms:created xsi:type="dcterms:W3CDTF">2019-10-16T12:40:00Z</dcterms:created>
  <dcterms:modified xsi:type="dcterms:W3CDTF">2019-10-18T10:33:00Z</dcterms:modified>
</cp:coreProperties>
</file>