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6DA7" w:rsidRDefault="000C52C7"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5050155</wp:posOffset>
            </wp:positionH>
            <wp:positionV relativeFrom="margin">
              <wp:posOffset>-353060</wp:posOffset>
            </wp:positionV>
            <wp:extent cx="4342130" cy="6123305"/>
            <wp:effectExtent l="0" t="0" r="127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2130" cy="6123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-29210</wp:posOffset>
            </wp:positionH>
            <wp:positionV relativeFrom="margin">
              <wp:posOffset>-354042</wp:posOffset>
            </wp:positionV>
            <wp:extent cx="4349750" cy="6171430"/>
            <wp:effectExtent l="0" t="0" r="0" b="127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9750" cy="617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         </w:t>
      </w:r>
    </w:p>
    <w:sectPr w:rsidR="00876DA7" w:rsidSect="000C52C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2C7"/>
    <w:rsid w:val="000C52C7"/>
    <w:rsid w:val="00876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3A4DB"/>
  <w15:chartTrackingRefBased/>
  <w15:docId w15:val="{2FFD7705-8583-4F2E-8D32-3221FC44E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52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52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 Молодяшин</dc:creator>
  <cp:keywords/>
  <dc:description/>
  <cp:lastModifiedBy>М Молодяшин</cp:lastModifiedBy>
  <cp:revision>1</cp:revision>
  <dcterms:created xsi:type="dcterms:W3CDTF">2019-03-14T05:59:00Z</dcterms:created>
  <dcterms:modified xsi:type="dcterms:W3CDTF">2019-03-14T06:03:00Z</dcterms:modified>
</cp:coreProperties>
</file>