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74B2" w:rsidRDefault="00024A99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2148205</wp:posOffset>
            </wp:positionH>
            <wp:positionV relativeFrom="margin">
              <wp:posOffset>5474335</wp:posOffset>
            </wp:positionV>
            <wp:extent cx="4789170" cy="3270250"/>
            <wp:effectExtent l="0" t="2540" r="8890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917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2159000</wp:posOffset>
            </wp:positionH>
            <wp:positionV relativeFrom="margin">
              <wp:posOffset>433705</wp:posOffset>
            </wp:positionV>
            <wp:extent cx="4759325" cy="3296285"/>
            <wp:effectExtent l="762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932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-1409065</wp:posOffset>
            </wp:positionH>
            <wp:positionV relativeFrom="margin">
              <wp:posOffset>433070</wp:posOffset>
            </wp:positionV>
            <wp:extent cx="4794885" cy="3333115"/>
            <wp:effectExtent l="6985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488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-1426210</wp:posOffset>
            </wp:positionH>
            <wp:positionV relativeFrom="margin">
              <wp:posOffset>5442585</wp:posOffset>
            </wp:positionV>
            <wp:extent cx="4800600" cy="3332480"/>
            <wp:effectExtent l="0" t="889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7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A99"/>
    <w:rsid w:val="00024A99"/>
    <w:rsid w:val="001D42F0"/>
    <w:rsid w:val="0052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D1123"/>
  <w15:chartTrackingRefBased/>
  <w15:docId w15:val="{DB438CA4-F435-407E-B0CB-E93557EF5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A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4A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Молодяшин</dc:creator>
  <cp:keywords/>
  <dc:description/>
  <cp:lastModifiedBy>М Молодяшин</cp:lastModifiedBy>
  <cp:revision>2</cp:revision>
  <dcterms:created xsi:type="dcterms:W3CDTF">2019-03-14T08:12:00Z</dcterms:created>
  <dcterms:modified xsi:type="dcterms:W3CDTF">2019-03-14T08:26:00Z</dcterms:modified>
</cp:coreProperties>
</file>