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B" w:rsidRPr="00424C8B" w:rsidRDefault="00424C8B" w:rsidP="00424C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424C8B" w:rsidRPr="00424C8B" w:rsidRDefault="00424C8B" w:rsidP="00424C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«Детский сад № 2 Солнышко»</w:t>
      </w:r>
    </w:p>
    <w:p w:rsidR="00424C8B" w:rsidRPr="00424C8B" w:rsidRDefault="00424C8B" w:rsidP="00424C8B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424C8B" w:rsidRPr="00424C8B" w:rsidRDefault="00424C8B" w:rsidP="001752D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424C8B" w:rsidRDefault="00424C8B" w:rsidP="001752D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424C8B" w:rsidRPr="00424C8B" w:rsidRDefault="00424C8B" w:rsidP="001752D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424C8B" w:rsidRPr="00424C8B" w:rsidRDefault="007B6DCD" w:rsidP="00424C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</w:pPr>
      <w:r w:rsidRPr="00424C8B"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  <w:t xml:space="preserve">Конспект </w:t>
      </w:r>
    </w:p>
    <w:p w:rsidR="001752DC" w:rsidRPr="00424C8B" w:rsidRDefault="007B6DCD" w:rsidP="00424C8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</w:pPr>
      <w:r w:rsidRPr="00424C8B">
        <w:rPr>
          <w:rFonts w:ascii="Times New Roman" w:eastAsia="Times New Roman" w:hAnsi="Times New Roman" w:cs="Times New Roman"/>
          <w:b/>
          <w:kern w:val="36"/>
          <w:sz w:val="45"/>
          <w:szCs w:val="45"/>
          <w:lang w:eastAsia="ru-RU"/>
        </w:rPr>
        <w:t>мастер-класса</w:t>
      </w:r>
    </w:p>
    <w:p w:rsidR="007B6DCD" w:rsidRPr="00424C8B" w:rsidRDefault="007B6DCD" w:rsidP="00424C8B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24C8B">
        <w:rPr>
          <w:rFonts w:ascii="Times New Roman" w:eastAsia="Times New Roman" w:hAnsi="Times New Roman" w:cs="Times New Roman"/>
          <w:b/>
          <w:i/>
          <w:kern w:val="36"/>
          <w:sz w:val="45"/>
          <w:szCs w:val="45"/>
          <w:lang w:eastAsia="ru-RU"/>
        </w:rPr>
        <w:t>«Эти волшебные</w:t>
      </w:r>
      <w:r w:rsidR="00E32571" w:rsidRPr="00424C8B">
        <w:rPr>
          <w:rFonts w:ascii="Times New Roman" w:eastAsia="Times New Roman" w:hAnsi="Times New Roman" w:cs="Times New Roman"/>
          <w:b/>
          <w:i/>
          <w:kern w:val="36"/>
          <w:sz w:val="45"/>
          <w:szCs w:val="45"/>
          <w:lang w:eastAsia="ru-RU"/>
        </w:rPr>
        <w:t xml:space="preserve"> крышки»</w:t>
      </w: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Pr="00424C8B" w:rsidRDefault="00424C8B" w:rsidP="00424C8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Подготовили:</w:t>
      </w:r>
    </w:p>
    <w:p w:rsidR="00424C8B" w:rsidRPr="00424C8B" w:rsidRDefault="00424C8B" w:rsidP="00424C8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Рачкова</w:t>
      </w:r>
      <w:proofErr w:type="spellEnd"/>
      <w:r w:rsidRPr="0042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424C8B" w:rsidRPr="00424C8B" w:rsidRDefault="00424C8B" w:rsidP="00424C8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Катошина Е.Н.</w:t>
      </w:r>
    </w:p>
    <w:p w:rsidR="00424C8B" w:rsidRDefault="00424C8B" w:rsidP="00424C8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Default="00424C8B" w:rsidP="007B6DC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424C8B" w:rsidRPr="00424C8B" w:rsidRDefault="00424C8B" w:rsidP="00424C8B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Сентябрь, 2019 г.</w:t>
      </w:r>
    </w:p>
    <w:p w:rsidR="00E32571" w:rsidRPr="00424C8B" w:rsidRDefault="00E32571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Цель: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изготовление дидактической игры для развития мелкой моторики.</w:t>
      </w:r>
    </w:p>
    <w:p w:rsidR="00E32571" w:rsidRPr="00424C8B" w:rsidRDefault="00E32571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Материалы: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заготовки картинок, 2 листа картона, клей-карандаш, ножницы, скотч, крышки от 1.5 литровых пластиковых бутылок, клей момент или двухсторонний скотч.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день, у</w:t>
      </w:r>
      <w:r w:rsidR="00E32571"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важаемые коллеги! Пожалуй, начнём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мастер класс.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нашими ребятами каждый день играем в различные игры, загадываем и отгадываем загадки. Здесь у нас скрыт некий предмет, я вам предлагаю с помощью игры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«Да, нет»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отга</w:t>
      </w:r>
      <w:r w:rsidR="00E32571"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его. Вы можете задавать нам различные вопросы, на которые мы будем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отвечать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«да, нет, несущественно»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2571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 закрывают емкости)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крышечки волшебные собрали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цветов, размеров и узоров,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них мы сотворили красоту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солнышки, и травы, и цветочки.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Крышки эти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станут всем нужней,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Волшебством украсят детский мир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Совсем в иную жизнь вернем их вместе,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станет вся природа нам светлей!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вкратце расска</w:t>
      </w:r>
      <w:r w:rsidR="00E32571"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ем, как можно использовать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крышки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какую пользу они приносят детям. В ходе работы нашего мастер-класса мы познакомимся с приемами работы с бросовым материалом, поупражняемся в умении придумывать дидактические игры, используя предметы заменители -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крышки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знают, как важно развивать и тренировать мелкую моторику рук у детей. Моторика влияет на развитие мышления, речи, логики и фантазии, поэтому мы стараемся придумать как можно больше игр которые, помогут развить эти способности. Для развития мелкой моторики можно использовать не только крупы и дары природы, но и такие вот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крышки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от пластиковых бутылок.</w:t>
      </w:r>
    </w:p>
    <w:p w:rsidR="001752DC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что же мы сделали из собранных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крышек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придумали игры с детьми и как их применили? (показать)</w:t>
      </w:r>
      <w:bookmarkStart w:id="0" w:name="_GoBack"/>
      <w:bookmarkEnd w:id="0"/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изучили тайны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крышек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играя, знакомятся со свойствами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крышек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проводят опыты и 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эксперименты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«Тонет, не тонет»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«Мягкое, твердое»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«Гладкое, шероховатый»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Проводятся дидактические игры, используя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крышки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букет»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«Создай свою картинку»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«Печатки»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цветок»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Самостоятельно с помощью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крышек создают рисунки 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</w:t>
      </w:r>
      <w:proofErr w:type="gramStart"/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., </w:t>
      </w:r>
      <w:proofErr w:type="gramEnd"/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цветочки., облака)</w:t>
      </w:r>
      <w:r w:rsid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-Создали массажные дорожки, которые применяем при проведении утренней и бодрящей после сна гимнастики.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создать сюжетную картину с помощью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крышек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детьми первоначально необходимо подготовить материал - это основа, сюжетные картины для вырезания,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крышки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горлышки от бутылок, клей-пистолет и бумажный клей. С данным материалом собираем сюжетную картину.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Крышки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творческих руках ребенка могут </w:t>
      </w:r>
      <w:proofErr w:type="gramStart"/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превратится</w:t>
      </w:r>
      <w:proofErr w:type="gramEnd"/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что угодно. 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хотим пригласить педагогов в фокус-группу. Здесь предоставлен разнообразный материал, с помощью которого мы предлагаем вам превратить обыкновенные </w:t>
      </w:r>
      <w:r w:rsidRPr="00424C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крышки и предметы в волшебное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произведение и дать ему название на ваше усмотрение</w:t>
      </w:r>
      <w:r w:rsidRPr="00424C8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(Работа с залом)</w:t>
      </w: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32571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лежат </w:t>
      </w:r>
      <w:r w:rsidR="00E32571"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заготовки для изготовления лото. </w:t>
      </w:r>
    </w:p>
    <w:p w:rsidR="00E32571" w:rsidRPr="00424C8B" w:rsidRDefault="00E32571" w:rsidP="00424C8B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Наклеим их на картон.</w:t>
      </w:r>
    </w:p>
    <w:p w:rsidR="00E32571" w:rsidRPr="00424C8B" w:rsidRDefault="00E32571" w:rsidP="00424C8B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Заламинируем</w:t>
      </w:r>
      <w:proofErr w:type="spellEnd"/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скотча.</w:t>
      </w:r>
    </w:p>
    <w:p w:rsidR="00E32571" w:rsidRPr="00424C8B" w:rsidRDefault="00E32571" w:rsidP="00424C8B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Вырежем картинки по кругу и наклеиваем на крышки.</w:t>
      </w:r>
    </w:p>
    <w:p w:rsidR="00E32571" w:rsidRPr="00424C8B" w:rsidRDefault="00E32571" w:rsidP="00424C8B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тоже вырежем.</w:t>
      </w:r>
    </w:p>
    <w:p w:rsidR="007B6DCD" w:rsidRPr="00424C8B" w:rsidRDefault="00E32571" w:rsidP="00424C8B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Лото готово. Назовём его…(</w:t>
      </w:r>
      <w:proofErr w:type="gramStart"/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End"/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живет?)</w:t>
      </w:r>
      <w:r w:rsidR="007B6DCD"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завершили работу, прошу вас сохранить ваши работы в память о нашей с вами совместной деятельности.</w:t>
      </w:r>
    </w:p>
    <w:p w:rsidR="007B6DCD" w:rsidRPr="00424C8B" w:rsidRDefault="007B6DCD" w:rsidP="00424C8B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покажем залу, что у вас получилось. А теперь скажите несколько слов о проделанной вами работе.</w:t>
      </w:r>
    </w:p>
    <w:p w:rsidR="00817CA1" w:rsidRPr="00424C8B" w:rsidRDefault="00817CA1" w:rsidP="00424C8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7CA1" w:rsidRPr="00424C8B" w:rsidSect="00A8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0E70"/>
    <w:multiLevelType w:val="hybridMultilevel"/>
    <w:tmpl w:val="E8FE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0B28"/>
    <w:rsid w:val="001752DC"/>
    <w:rsid w:val="00424C8B"/>
    <w:rsid w:val="007B6DCD"/>
    <w:rsid w:val="00817CA1"/>
    <w:rsid w:val="00A84440"/>
    <w:rsid w:val="00E32571"/>
    <w:rsid w:val="00F6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40"/>
  </w:style>
  <w:style w:type="paragraph" w:styleId="1">
    <w:name w:val="heading 1"/>
    <w:basedOn w:val="a"/>
    <w:link w:val="10"/>
    <w:uiPriority w:val="9"/>
    <w:qFormat/>
    <w:rsid w:val="007B6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B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DCD"/>
    <w:rPr>
      <w:b/>
      <w:bCs/>
    </w:rPr>
  </w:style>
  <w:style w:type="paragraph" w:styleId="a5">
    <w:name w:val="List Paragraph"/>
    <w:basedOn w:val="a"/>
    <w:uiPriority w:val="34"/>
    <w:qFormat/>
    <w:rsid w:val="00E325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Балмасова Валентина</cp:lastModifiedBy>
  <cp:revision>4</cp:revision>
  <cp:lastPrinted>2019-09-20T10:50:00Z</cp:lastPrinted>
  <dcterms:created xsi:type="dcterms:W3CDTF">2019-09-19T15:54:00Z</dcterms:created>
  <dcterms:modified xsi:type="dcterms:W3CDTF">2019-09-20T10:50:00Z</dcterms:modified>
</cp:coreProperties>
</file>