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19" w:rsidRDefault="00023419" w:rsidP="00023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u w:val="single"/>
          <w:lang w:eastAsia="ru-RU"/>
        </w:rPr>
      </w:pPr>
    </w:p>
    <w:p w:rsidR="00023419" w:rsidRDefault="00023419" w:rsidP="00023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u w:val="single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color w:val="C00000"/>
          <w:sz w:val="32"/>
          <w:u w:val="single"/>
          <w:lang w:eastAsia="ru-RU"/>
        </w:rPr>
        <w:t>Консультация для родителей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color w:val="C00000"/>
          <w:sz w:val="32"/>
          <w:u w:val="single"/>
          <w:lang w:eastAsia="ru-RU"/>
        </w:rPr>
        <w:t xml:space="preserve"> «Осторожно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u w:val="single"/>
          <w:lang w:eastAsia="ru-RU"/>
        </w:rPr>
        <w:t>! Я</w:t>
      </w:r>
      <w:r w:rsidRPr="00023419">
        <w:rPr>
          <w:rFonts w:ascii="Times New Roman" w:eastAsia="Times New Roman" w:hAnsi="Times New Roman" w:cs="Times New Roman"/>
          <w:b/>
          <w:bCs/>
          <w:color w:val="C00000"/>
          <w:sz w:val="32"/>
          <w:u w:val="single"/>
          <w:lang w:eastAsia="ru-RU"/>
        </w:rPr>
        <w:t>довитые растения»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color w:val="4B0082"/>
          <w:sz w:val="28"/>
          <w:u w:val="single"/>
          <w:lang w:eastAsia="ru-RU"/>
        </w:rPr>
        <w:t>Памятка по предупреждению отравления ядовитыми растениями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Проблема острых отравлений у детей - одна 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наиболее актуальных, особенно в летний период. Часто встречаются отравления в возрасте от 1 до 5 лет. В отличие от взрослых отравления ядовитыми грибами и растениями у детей протекают тяжелее потому что:</w:t>
      </w:r>
    </w:p>
    <w:p w:rsidR="00023419" w:rsidRPr="00023419" w:rsidRDefault="00023419" w:rsidP="000234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системы органов еще незрелые.</w:t>
      </w:r>
    </w:p>
    <w:p w:rsidR="00023419" w:rsidRPr="00023419" w:rsidRDefault="00023419" w:rsidP="000234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Низкая устойчивость организма к яду.</w:t>
      </w:r>
    </w:p>
    <w:p w:rsidR="00023419" w:rsidRPr="00023419" w:rsidRDefault="00023419" w:rsidP="000234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Характерно более быстрое проникновение яда в организм.</w:t>
      </w:r>
    </w:p>
    <w:p w:rsidR="00023419" w:rsidRPr="00023419" w:rsidRDefault="00023419" w:rsidP="0002341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Склонность детского организма к токсикозу и эксикозу (обезвоживанию).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отравления ядовитыми растениями и грибами состоит в мерах предосторожности.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 Научите своих детей следующему:</w:t>
      </w:r>
    </w:p>
    <w:p w:rsidR="00023419" w:rsidRPr="00023419" w:rsidRDefault="00023419" w:rsidP="00023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023419" w:rsidRPr="00023419" w:rsidRDefault="00023419" w:rsidP="00023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023419" w:rsidRPr="00023419" w:rsidRDefault="00023419" w:rsidP="00023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никогда ничего незнакомого и опасного не пробовать на вкус, не употреблять в пищу и даже не трогать руками.</w:t>
      </w:r>
    </w:p>
    <w:p w:rsidR="00023419" w:rsidRPr="00023419" w:rsidRDefault="00023419" w:rsidP="00023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ядовитых растениях содержатся яды, способные вызвать отравления как при вдыхании летучих арома-веществ, выделяемых растениями, так и при попадании сока на кожу.</w:t>
      </w:r>
    </w:p>
    <w:p w:rsidR="00023419" w:rsidRPr="00023419" w:rsidRDefault="00023419" w:rsidP="00023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сильное отравление можно получить при приеме внутрь токсина с ягодами, листьями, корнями.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Действия при отравлении ядовитыми растениями: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023419" w:rsidRPr="00023419" w:rsidRDefault="00023419" w:rsidP="000234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Незамедлительно вызвать врача или скорую медицинскую помощь</w:t>
      </w:r>
    </w:p>
    <w:p w:rsidR="00023419" w:rsidRPr="00023419" w:rsidRDefault="00023419" w:rsidP="000234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023419" w:rsidRPr="00023419" w:rsidRDefault="00023419" w:rsidP="000234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023419" w:rsidRPr="00023419" w:rsidRDefault="00023419" w:rsidP="000234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023419" w:rsidRDefault="00023419" w:rsidP="0002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3419" w:rsidRPr="00023419" w:rsidRDefault="00023419" w:rsidP="000234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оказания первой медицинской помощи рекомендуется как можно быстрее доставить пострадавшего в мед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023419" w:rsidRPr="00023419" w:rsidRDefault="00023419" w:rsidP="0002341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023419" w:rsidRPr="00023419" w:rsidRDefault="00023419" w:rsidP="000234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  </w:t>
      </w:r>
      <w:r w:rsidRPr="00023419">
        <w:rPr>
          <w:rFonts w:ascii="Times New Roman" w:eastAsia="Times New Roman" w:hAnsi="Times New Roman" w:cs="Times New Roman"/>
          <w:b/>
          <w:bCs/>
          <w:color w:val="800080"/>
          <w:sz w:val="28"/>
          <w:u w:val="single"/>
          <w:lang w:eastAsia="ru-RU"/>
        </w:rPr>
        <w:t>Памятка по предупреждению отравления грибами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 неприятно отправиться в лес по грибы. Однако грибников и любителей этой пищи может подстерегать грозная опасност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ь-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отравление ядовитыми грибами, так как не каждый знает, какие из них являются  съедобными, а какие ядовитые, тем более большую опасность представляют отравления грибами у детей. </w:t>
      </w:r>
      <w:r w:rsidRPr="00023419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023419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В целях предупреждения отравления никогда не собирайте грибы:</w:t>
      </w:r>
    </w:p>
    <w:p w:rsidR="00023419" w:rsidRPr="00023419" w:rsidRDefault="00023419" w:rsidP="0002341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023419" w:rsidRPr="00023419" w:rsidRDefault="00023419" w:rsidP="0002341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023419" w:rsidRPr="00023419" w:rsidRDefault="00023419" w:rsidP="0002341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Появившиеся после первых заморозков, которые могут вызвать появление в грибах ядовитых веществ.</w:t>
      </w:r>
    </w:p>
    <w:p w:rsidR="00023419" w:rsidRPr="00023419" w:rsidRDefault="00023419" w:rsidP="0002341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Многие виды ядовитых грибов легко спутать со 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съедобными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помните об этом!</w:t>
      </w:r>
    </w:p>
    <w:p w:rsidR="00023419" w:rsidRPr="00023419" w:rsidRDefault="00023419" w:rsidP="0002341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Абсолютно надежных методов определения ядовиты грибы или нет, не существует. Единственный выхо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д-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точно знать каждый из грибов и не брать те, в которых сомневаетесь.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 xml:space="preserve">Что же делать, если </w:t>
      </w:r>
      <w:proofErr w:type="gramStart"/>
      <w:r w:rsidRPr="0002341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все таки</w:t>
      </w:r>
      <w:proofErr w:type="gramEnd"/>
      <w:r w:rsidRPr="0002341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 xml:space="preserve"> отравления избежать не удалось.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Первые симптомы отравления могут появиться в течение 2-3 часов после еды. 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  <w:proofErr w:type="gramEnd"/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Действия:</w:t>
      </w:r>
    </w:p>
    <w:p w:rsidR="00023419" w:rsidRPr="00023419" w:rsidRDefault="00023419" w:rsidP="0002341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Незамедлительно вызовите скорую помощь, по возможности сохраните остатки грибов, вызвавших отравление.</w:t>
      </w:r>
    </w:p>
    <w:p w:rsidR="00023419" w:rsidRPr="00023419" w:rsidRDefault="00023419" w:rsidP="0002341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начните промывание желудка водой с помощью зонда или методом искусственно вызванной рвоты.</w:t>
      </w:r>
    </w:p>
    <w:p w:rsidR="00023419" w:rsidRPr="00023419" w:rsidRDefault="00023419" w:rsidP="0002341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пострадавшему растолченные таблетки активированного угля, размешав их с водой, из расчета 1 таблетка на 10 кг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еса.</w:t>
      </w:r>
    </w:p>
    <w:p w:rsidR="00023419" w:rsidRPr="00023419" w:rsidRDefault="00023419" w:rsidP="0002341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 укройте пострадавшего, разотрите ему руки, ноги.</w:t>
      </w:r>
    </w:p>
    <w:p w:rsidR="00023419" w:rsidRPr="00023419" w:rsidRDefault="00023419" w:rsidP="0002341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голову положите холодный компресс.</w:t>
      </w:r>
    </w:p>
    <w:p w:rsidR="00023419" w:rsidRPr="00023419" w:rsidRDefault="00023419" w:rsidP="000234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023419" w:rsidRDefault="00023419" w:rsidP="0002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:rsidR="00023419" w:rsidRDefault="00023419" w:rsidP="0002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23419" w:rsidRPr="00023419" w:rsidRDefault="00023419" w:rsidP="000234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023419">
        <w:rPr>
          <w:rFonts w:ascii="Times New Roman" w:eastAsia="Times New Roman" w:hAnsi="Times New Roman" w:cs="Times New Roman"/>
          <w:color w:val="800080"/>
          <w:sz w:val="28"/>
          <w:lang w:eastAsia="ru-RU"/>
        </w:rPr>
        <w:t>Главное правило осторожного поведения на природе</w:t>
      </w:r>
      <w:r w:rsidRPr="000234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– </w:t>
      </w: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трогай того, чего не знаешь. В лесу много  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 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Самое лучшее – посмотреть с детьми дома специальную литературу с иллюстрациями съедобных грибов и ягод.</w:t>
      </w:r>
      <w:r w:rsidRPr="000234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беседе с ребенком обязательно подчеркните, что несъедобные для человека грибы пригодны для других обитателей леса. Поэтому в лесу лучше воздержаться от соблазна 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пнуть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ногой, выражая свое презрение и недовольство, что они попались на пути.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Правила поведения в лесу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</w:t>
      </w:r>
      <w:proofErr w:type="gramStart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допустимо без</w:t>
      </w:r>
      <w:proofErr w:type="gramEnd"/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вашего разрешения!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>Желаем Вам и Вашему малышу яркого и радостного лета. 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 xml:space="preserve"> Ну </w:t>
      </w:r>
      <w:proofErr w:type="gramStart"/>
      <w:r w:rsidRPr="0002341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>и</w:t>
      </w:r>
      <w:proofErr w:type="gramEnd"/>
      <w:r w:rsidRPr="0002341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u w:val="single"/>
          <w:lang w:eastAsia="ru-RU"/>
        </w:rPr>
        <w:t xml:space="preserve"> конечно же здоровья!!!</w:t>
      </w:r>
    </w:p>
    <w:p w:rsidR="00023419" w:rsidRPr="00023419" w:rsidRDefault="00023419" w:rsidP="00023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34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A960F2" w:rsidRDefault="00A960F2"/>
    <w:sectPr w:rsidR="00A960F2" w:rsidSect="00A9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0D8"/>
    <w:multiLevelType w:val="multilevel"/>
    <w:tmpl w:val="A7A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C7F4E"/>
    <w:multiLevelType w:val="multilevel"/>
    <w:tmpl w:val="6062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D7408"/>
    <w:multiLevelType w:val="multilevel"/>
    <w:tmpl w:val="835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B715B"/>
    <w:multiLevelType w:val="multilevel"/>
    <w:tmpl w:val="F23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43147"/>
    <w:multiLevelType w:val="multilevel"/>
    <w:tmpl w:val="7B3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3419"/>
    <w:rsid w:val="00023419"/>
    <w:rsid w:val="00A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3419"/>
  </w:style>
  <w:style w:type="character" w:customStyle="1" w:styleId="c5">
    <w:name w:val="c5"/>
    <w:basedOn w:val="a0"/>
    <w:rsid w:val="00023419"/>
  </w:style>
  <w:style w:type="paragraph" w:customStyle="1" w:styleId="c2">
    <w:name w:val="c2"/>
    <w:basedOn w:val="a"/>
    <w:rsid w:val="000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3419"/>
  </w:style>
  <w:style w:type="character" w:customStyle="1" w:styleId="c8">
    <w:name w:val="c8"/>
    <w:basedOn w:val="a0"/>
    <w:rsid w:val="00023419"/>
  </w:style>
  <w:style w:type="character" w:customStyle="1" w:styleId="c7">
    <w:name w:val="c7"/>
    <w:basedOn w:val="a0"/>
    <w:rsid w:val="00023419"/>
  </w:style>
  <w:style w:type="paragraph" w:customStyle="1" w:styleId="c13">
    <w:name w:val="c13"/>
    <w:basedOn w:val="a"/>
    <w:rsid w:val="000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3419"/>
  </w:style>
  <w:style w:type="character" w:customStyle="1" w:styleId="c18">
    <w:name w:val="c18"/>
    <w:basedOn w:val="a0"/>
    <w:rsid w:val="00023419"/>
  </w:style>
  <w:style w:type="character" w:customStyle="1" w:styleId="c17">
    <w:name w:val="c17"/>
    <w:basedOn w:val="a0"/>
    <w:rsid w:val="00023419"/>
  </w:style>
  <w:style w:type="character" w:customStyle="1" w:styleId="c10">
    <w:name w:val="c10"/>
    <w:basedOn w:val="a0"/>
    <w:rsid w:val="00023419"/>
  </w:style>
  <w:style w:type="character" w:customStyle="1" w:styleId="c11">
    <w:name w:val="c11"/>
    <w:basedOn w:val="a0"/>
    <w:rsid w:val="0002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5183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2020-05-20T18:18:00Z</dcterms:created>
  <dcterms:modified xsi:type="dcterms:W3CDTF">2020-05-20T18:24:00Z</dcterms:modified>
</cp:coreProperties>
</file>