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5E" w:rsidRPr="00A3545E" w:rsidRDefault="00A3545E" w:rsidP="00A354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45E"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A3545E" w:rsidRDefault="00A3545E" w:rsidP="00A354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45E">
        <w:rPr>
          <w:rFonts w:ascii="Times New Roman" w:eastAsia="Calibri" w:hAnsi="Times New Roman" w:cs="Times New Roman"/>
          <w:b/>
          <w:sz w:val="28"/>
          <w:szCs w:val="28"/>
        </w:rPr>
        <w:t>«Детский сад №2 Солнышко»</w:t>
      </w:r>
    </w:p>
    <w:p w:rsidR="00A3545E" w:rsidRDefault="00A3545E" w:rsidP="00A354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45E" w:rsidRDefault="00A3545E" w:rsidP="00A354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45E" w:rsidRDefault="00A3545E" w:rsidP="00A354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45E" w:rsidRPr="00A3545E" w:rsidRDefault="00A3545E" w:rsidP="00A354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45E" w:rsidRPr="00AF0B8E" w:rsidRDefault="00A3545E" w:rsidP="00A354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AF0B8E" w:rsidRDefault="00A3545E" w:rsidP="00AF0B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Конспект непосредственной образовательной </w:t>
      </w:r>
    </w:p>
    <w:p w:rsidR="00AF0B8E" w:rsidRDefault="00AF0B8E" w:rsidP="00AF0B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A3545E" w:rsidRPr="00AD5E01" w:rsidRDefault="00A3545E" w:rsidP="00AF0B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 w:themeFill="background1"/>
          <w:lang w:eastAsia="ru-RU"/>
        </w:rPr>
        <w:t>деятельности по ФЭМП</w:t>
      </w:r>
    </w:p>
    <w:p w:rsidR="00A3545E" w:rsidRPr="00AF0B8E" w:rsidRDefault="00A3545E" w:rsidP="00A354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A3545E" w:rsidRPr="00AF0B8E" w:rsidRDefault="00A3545E" w:rsidP="00A354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 w:themeFill="background1"/>
          <w:lang w:eastAsia="ru-RU"/>
        </w:rPr>
        <w:t>«</w:t>
      </w:r>
      <w:r w:rsidRPr="00AF0B8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 w:themeFill="background1"/>
          <w:lang w:eastAsia="ru-RU"/>
        </w:rPr>
        <w:t>Путешествие в страну Профессий»</w:t>
      </w:r>
    </w:p>
    <w:p w:rsidR="00A3545E" w:rsidRDefault="00A3545E" w:rsidP="00A354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A3545E" w:rsidRDefault="00A3545E" w:rsidP="00A354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A3545E" w:rsidRDefault="00A3545E" w:rsidP="00A354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AF0B8E" w:rsidRDefault="00AF0B8E" w:rsidP="00A354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AF0B8E" w:rsidRDefault="00AF0B8E" w:rsidP="00A354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AF0B8E" w:rsidRDefault="00AF0B8E" w:rsidP="00A354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A3545E" w:rsidRPr="00A3545E" w:rsidRDefault="00A3545E" w:rsidP="00A354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A3545E" w:rsidRDefault="00A3545E" w:rsidP="00A354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A35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Выполнила воспитатель</w:t>
      </w:r>
    </w:p>
    <w:p w:rsidR="00A3545E" w:rsidRPr="00A3545E" w:rsidRDefault="00A3545E" w:rsidP="00A354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A35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старшей группы:</w:t>
      </w:r>
    </w:p>
    <w:p w:rsidR="00A3545E" w:rsidRDefault="00A3545E" w:rsidP="00A354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proofErr w:type="spellStart"/>
      <w:r w:rsidRPr="00A35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Катошина</w:t>
      </w:r>
      <w:proofErr w:type="spellEnd"/>
      <w:r w:rsidRPr="00A35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Елена Николаевна</w:t>
      </w:r>
    </w:p>
    <w:p w:rsidR="00A3545E" w:rsidRDefault="00A3545E" w:rsidP="00A354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A3545E" w:rsidRDefault="00A3545E" w:rsidP="00A354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A3545E" w:rsidRDefault="00A3545E" w:rsidP="00A354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A3545E" w:rsidRPr="00A3545E" w:rsidRDefault="00A3545E" w:rsidP="00A354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A3545E" w:rsidRPr="00A3545E" w:rsidRDefault="00A3545E" w:rsidP="00A354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A35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г. Ростов </w:t>
      </w:r>
    </w:p>
    <w:p w:rsidR="00A3545E" w:rsidRPr="00A3545E" w:rsidRDefault="00A3545E" w:rsidP="00A354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A35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2017</w:t>
      </w:r>
    </w:p>
    <w:p w:rsidR="00A3545E" w:rsidRDefault="00A3545E" w:rsidP="00A354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AD5E01" w:rsidRPr="00AD5E01" w:rsidRDefault="00AD5E01" w:rsidP="002A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lastRenderedPageBreak/>
        <w:t>Возрастная группа: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старшая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Задачи: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Образовательные</w:t>
      </w:r>
    </w:p>
    <w:p w:rsidR="00AD5E01" w:rsidRPr="00AD5E01" w:rsidRDefault="00AD5E01" w:rsidP="002A04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Закрепить порядковый и количественный счет в пределах 10.</w:t>
      </w:r>
    </w:p>
    <w:p w:rsidR="00AD5E01" w:rsidRPr="00AD5E01" w:rsidRDefault="00AD5E01" w:rsidP="002A04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Совершенствовать знания геометрических фигур.</w:t>
      </w:r>
    </w:p>
    <w:p w:rsidR="00AD5E01" w:rsidRPr="00AD5E01" w:rsidRDefault="00AD5E01" w:rsidP="002A04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Познакомить с количественным составом числа 4 из единиц.</w:t>
      </w:r>
    </w:p>
    <w:p w:rsidR="00AD5E01" w:rsidRPr="00AD5E01" w:rsidRDefault="00AD5E01" w:rsidP="002A04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Закрепить ориентирование на листе бумаги.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Развивающие</w:t>
      </w:r>
    </w:p>
    <w:p w:rsidR="00AD5E01" w:rsidRPr="00AD5E01" w:rsidRDefault="00AD5E01" w:rsidP="002A045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Развивать у детей внимание, память, логическое мышление, зрительное </w:t>
      </w:r>
      <w:r w:rsidR="00A354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восприятие.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Воспитательные</w:t>
      </w:r>
    </w:p>
    <w:p w:rsidR="00AD5E01" w:rsidRPr="00AD5E01" w:rsidRDefault="00AD5E01" w:rsidP="002A045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Воспитывать интерес детей к занятиям по математике.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 </w:t>
      </w:r>
      <w:r w:rsidRPr="00AD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Предварительная работа: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чтение художественной литературы о профессиях, беседа «Какие бывают профессии», отгадывание загадок, рассматривание иллюстраций по теме, разучивание стихов о профессиях.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   Материалы и оборудование: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Для воспитателя: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поезд с 10вагонами, картинки с изображением людей определенной профессии (повар, строитель, врач, почтальон), картинки с изображением кухонных приборов, 10конвертов разного цвета, чертеж строителя, картинки с изображением предметов разной геометрической формы.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Для детей: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1плоская геометрическая фигура, цветные карандаши, лист белой бумаги.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Ход НОД:</w:t>
      </w:r>
    </w:p>
    <w:p w:rsidR="00AD5E01" w:rsidRPr="00AD5E01" w:rsidRDefault="00AD5E01" w:rsidP="002A045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1.     Организационный  момент.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Воспитатель: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- Ребята, я предлагаю вам отправиться в путешествие, в страну «Профессий». Как вы думаете на чем можно путешествовать? (ответы детей). Я предлагаю вам отправиться в путешествие на поезде.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      2. Основная часть.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 Сколько вагонов в поезде? (10) Как вы узнали? (сосчитали). Сосчитай вагоны, выходит ребенок и считает вагоны). Как ты считал? Как можно еще сосчитать?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Воспитатель: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- Для того, чтобы путешествовать на поезде, нам необходимо приобрести билеты. Получить билет можно, только если вы правильно ответите на 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lastRenderedPageBreak/>
        <w:t>вопрос.</w:t>
      </w:r>
      <w:r w:rsidR="002A0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bookmarkStart w:id="0" w:name="_GoBack"/>
      <w:bookmarkEnd w:id="0"/>
      <w:proofErr w:type="gramStart"/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(</w:t>
      </w:r>
      <w:proofErr w:type="gramEnd"/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задается вопрос, за ответ дети получают билет. Все билеты отличаются по форме и цвету).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-Какое сейчас время года?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-Какой сейчас месяц?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-Назови зимние месяцы?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-Какой сегодня день недели?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-Назови все дни недели?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-Сколько дней в недели?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-Назови выходные дни? и т.д.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Воспитатель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: - Теперь у всех билеты есть, и можно занимать посадочные места, в соответствии с приобретенным билетом: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-В первом вагоне едут пассажиры с билетами желтого цвета квадратной формы. У кого такие билеты, покажите? Занимайте места.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 Во втором вагоне едут пассажиры с билетами синего цвета круглой формы. У кого такие билеты, покажите? Занимайте места.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 вагоне желтого цвета едут пассажиры с билетами синего цвета треугольной формы. У кого такие билеты, покажите? А какой это вагон?</w:t>
      </w:r>
      <w:r w:rsidRPr="00A354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(третий). Занимайте места. (и т.д. пока все вагоны не будут заняты)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Воспитатель: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- все заняли свои места, отправляемся в путешествие в страну «Профессий». Приготовили глазки, нарисуем наш маршрут глазами: сначала мы поедем наверх, потом вниз, затем мы с вами отправимся по большому </w:t>
      </w:r>
      <w:proofErr w:type="gramStart"/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овалу ,</w:t>
      </w:r>
      <w:proofErr w:type="gramEnd"/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потом по маленькому, наше путешествие будет не только по прямой дорожке, но и мы будем петлять. И</w:t>
      </w:r>
      <w:r w:rsidRPr="00A354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вот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мы приехали в страну «Профессий».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Воспитатель: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- Давайте, ребята, знакомиться с жителями этой страны. Для этого вам необходимо отгадать загадку: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По квартирам и домам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Он разносит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Ворох писем, телеграмм.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И в конвертах белых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Вести от родных любимых.     (почтальон)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Воспитатель: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- У почтальона много писем, давайте поможем сосчитать письма.  считай (один из детей считает вслух). Сколько писем у почтальона? (10) Какой по счету желтый конверт? (третий) Какой по счету красный </w:t>
      </w:r>
      <w:proofErr w:type="gramStart"/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конверт?(</w:t>
      </w:r>
      <w:proofErr w:type="gramEnd"/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седьмой) и т.д.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Воспитатель: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- Мы помогли почтальону, и можем отправляться дальше по стране «Профессий». И знакомимся со следующим жителем: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lastRenderedPageBreak/>
        <w:t>Кто лечит нас от всех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Болезней? 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И в день болезни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Всех полезней? (врач)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Воспитатель: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- врач хочет, чтобы мы были здоровыми, сильными. И предлагает сделать нам зарядку.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Физкультминутка: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воспитатель показывает картинку с изображением предмета, а дети выполняют движения. Если предмет треугольной формы – домик над головой, круглой – приседают, квадратной – маршируют.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Воспитатель: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- Теперь мы можем отправляться дальше, и знакомимся со следующим жителем страны: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Кто так вкусно готовит: 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Борщ и щи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Мясные котлеты, 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Салаты, винегреты, 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Завтраки и обеды? (повар)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Воспитатель: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- Ребята, повар просит вас о помощи: помочь ему составить число 3. Поможем? Попробуйте составить число 3 из предметов посуды. (выходит ребенок и составляет, другие следят за правильностью выполнения)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-Сколько всего предметов посуды? (3) Сколько каких предметов посуды ты взял? (один половник, одна сковорода, одна кастрюля) как составил число три? Сколько предметов посуды каждого вида?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 Я добавлю еще один предмет посуды: одну тарелку. Сколько теперь стало предметов посуды? (4) Сколько каких предметов посуды? Какое теперь число мы составили?(4)Как мы составили число четыре?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Воспитатель: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- Вот и повару мы помогли, и можем отправляться дальше: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Кирпичи уложит в ряд,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Строит садики, дома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Не пожарный, не водитель,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Дом нам выстроит... (строитель)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 Строитель в своей работе использует чертежи, схемы. А чтобы ими пользоваться надо знать где право, а где лево. Вы, ребята, знаете? Поднимите правую руку. А теперь левую руку. Строитель просит, помочь составить ему схему: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-Посередине листа нарисуйте треугольник синего цвета.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lastRenderedPageBreak/>
        <w:t>- В левом нижнем углу круг желтого цвета.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 В левом верхнем углу квадрат зеленого цвета.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 В правом верхнем углу  прямоугольник красного цвета.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 В правом нижнем углу овал коричневого цвета.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Воспитатель:</w:t>
      </w: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- Строитель, тоже составил схему и </w:t>
      </w:r>
      <w:proofErr w:type="gramStart"/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хочет</w:t>
      </w:r>
      <w:proofErr w:type="gramEnd"/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чтобы вы проверили: совпадает ли ваша схема с его? Поднимите руку у кого не совпала схема. (в течение дня проводится индивид. работа с этими детьми)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3. Итог занятия.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-Наше путешествие подходит к концу. Ребята, вам понравилось путешествие? Что вам больше всего понравилось?</w:t>
      </w:r>
    </w:p>
    <w:p w:rsidR="00AD5E01" w:rsidRPr="00AD5E01" w:rsidRDefault="00AD5E01" w:rsidP="002A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D5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</w:t>
      </w:r>
    </w:p>
    <w:p w:rsidR="0026655C" w:rsidRPr="00A3545E" w:rsidRDefault="0026655C" w:rsidP="002A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sectPr w:rsidR="0026655C" w:rsidRPr="00A3545E" w:rsidSect="00AF0B8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B8E" w:rsidRDefault="00AF0B8E" w:rsidP="00AF0B8E">
      <w:pPr>
        <w:spacing w:after="0" w:line="240" w:lineRule="auto"/>
      </w:pPr>
      <w:r>
        <w:separator/>
      </w:r>
    </w:p>
  </w:endnote>
  <w:endnote w:type="continuationSeparator" w:id="0">
    <w:p w:rsidR="00AF0B8E" w:rsidRDefault="00AF0B8E" w:rsidP="00AF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871473"/>
      <w:docPartObj>
        <w:docPartGallery w:val="Page Numbers (Bottom of Page)"/>
        <w:docPartUnique/>
      </w:docPartObj>
    </w:sdtPr>
    <w:sdtEndPr/>
    <w:sdtContent>
      <w:p w:rsidR="00AF0B8E" w:rsidRDefault="00AF0B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F0B8E" w:rsidRDefault="00AF0B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B8E" w:rsidRDefault="00AF0B8E" w:rsidP="00AF0B8E">
      <w:pPr>
        <w:spacing w:after="0" w:line="240" w:lineRule="auto"/>
      </w:pPr>
      <w:r>
        <w:separator/>
      </w:r>
    </w:p>
  </w:footnote>
  <w:footnote w:type="continuationSeparator" w:id="0">
    <w:p w:rsidR="00AF0B8E" w:rsidRDefault="00AF0B8E" w:rsidP="00AF0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5341"/>
    <w:multiLevelType w:val="multilevel"/>
    <w:tmpl w:val="564C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B07637"/>
    <w:multiLevelType w:val="multilevel"/>
    <w:tmpl w:val="E01A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84D04"/>
    <w:multiLevelType w:val="multilevel"/>
    <w:tmpl w:val="CF0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C5145F"/>
    <w:multiLevelType w:val="multilevel"/>
    <w:tmpl w:val="4CCA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E01"/>
    <w:rsid w:val="0026655C"/>
    <w:rsid w:val="002A0458"/>
    <w:rsid w:val="00A3545E"/>
    <w:rsid w:val="00AD5E01"/>
    <w:rsid w:val="00A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4670D4FF"/>
  <w15:docId w15:val="{826647D1-0610-4D57-AA8C-FA242F9B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B8E"/>
  </w:style>
  <w:style w:type="paragraph" w:styleId="a5">
    <w:name w:val="footer"/>
    <w:basedOn w:val="a"/>
    <w:link w:val="a6"/>
    <w:uiPriority w:val="99"/>
    <w:unhideWhenUsed/>
    <w:rsid w:val="00AF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BC24-EEC8-433C-BD46-77D71923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2017-12-10T15:55:00Z</cp:lastPrinted>
  <dcterms:created xsi:type="dcterms:W3CDTF">2017-12-10T15:24:00Z</dcterms:created>
  <dcterms:modified xsi:type="dcterms:W3CDTF">2019-11-03T14:37:00Z</dcterms:modified>
</cp:coreProperties>
</file>