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2E" w:rsidRPr="0074742E" w:rsidRDefault="0074742E" w:rsidP="007474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742E" w:rsidRPr="0074742E" w:rsidRDefault="0074742E" w:rsidP="007474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74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74742E" w:rsidRPr="0074742E" w:rsidRDefault="0074742E" w:rsidP="007474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74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"Детский сад № 2 Солнышко"</w:t>
      </w:r>
    </w:p>
    <w:p w:rsidR="00551590" w:rsidRDefault="00551590" w:rsidP="00551590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551590" w:rsidRDefault="00551590" w:rsidP="00551590">
      <w:pPr>
        <w:spacing w:line="360" w:lineRule="auto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2D30E3" w:rsidRDefault="002D30E3" w:rsidP="00551590">
      <w:pPr>
        <w:spacing w:line="360" w:lineRule="auto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2D30E3" w:rsidRDefault="002D30E3" w:rsidP="00551590">
      <w:pPr>
        <w:spacing w:line="360" w:lineRule="auto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2D30E3" w:rsidRDefault="002D30E3" w:rsidP="00551590">
      <w:pPr>
        <w:spacing w:line="360" w:lineRule="auto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2D30E3" w:rsidRDefault="00551590" w:rsidP="002D30E3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  <w:r w:rsidRPr="00551590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 xml:space="preserve">Конспект познавательно-исследовательской деятельности детей подготовительной группы на тему: </w:t>
      </w:r>
    </w:p>
    <w:p w:rsidR="00CA5C25" w:rsidRDefault="00551590" w:rsidP="002D30E3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  <w:r w:rsidRPr="00551590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«Лаборатория фиксиков»</w:t>
      </w:r>
    </w:p>
    <w:p w:rsidR="00551590" w:rsidRDefault="00551590" w:rsidP="00551590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0E3" w:rsidRDefault="002D30E3" w:rsidP="00551590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0E3" w:rsidRDefault="002D30E3" w:rsidP="00551590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0E3" w:rsidRDefault="002D30E3" w:rsidP="00551590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0E3" w:rsidRDefault="002D30E3" w:rsidP="00551590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51590" w:rsidRDefault="00FD4C1E" w:rsidP="00FD4C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C1E">
        <w:rPr>
          <w:rFonts w:ascii="Times New Roman" w:hAnsi="Times New Roman" w:cs="Times New Roman"/>
          <w:sz w:val="28"/>
          <w:szCs w:val="28"/>
        </w:rPr>
        <w:t>Выполнила:</w:t>
      </w:r>
      <w:r w:rsidR="002D30E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D30E3" w:rsidRDefault="002D30E3" w:rsidP="00FD4C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2D30E3" w:rsidRDefault="002D30E3" w:rsidP="007474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0E3" w:rsidRDefault="002D30E3" w:rsidP="00FD4C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0E3" w:rsidRDefault="00FD4C1E" w:rsidP="002D30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00250" w:rsidRDefault="00FD4C1E" w:rsidP="00DB4B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C1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0BC1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proofErr w:type="gramStart"/>
      <w:r w:rsidRPr="00590BC1">
        <w:rPr>
          <w:rFonts w:ascii="Times New Roman" w:eastAsia="Calibri" w:hAnsi="Times New Roman" w:cs="Times New Roman"/>
          <w:sz w:val="28"/>
          <w:szCs w:val="28"/>
        </w:rPr>
        <w:t>познавательную  инициативу</w:t>
      </w:r>
      <w:proofErr w:type="gramEnd"/>
      <w:r w:rsidRPr="00590BC1">
        <w:rPr>
          <w:rFonts w:ascii="Times New Roman" w:eastAsia="Calibri" w:hAnsi="Times New Roman" w:cs="Times New Roman"/>
          <w:sz w:val="28"/>
          <w:szCs w:val="28"/>
        </w:rPr>
        <w:t xml:space="preserve"> детей, учить устанавливать причинно-следственные отношения.</w:t>
      </w:r>
    </w:p>
    <w:p w:rsidR="002D30E3" w:rsidRDefault="00FD4C1E" w:rsidP="00DB4B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C1E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FD4C1E">
        <w:rPr>
          <w:rFonts w:ascii="Times New Roman" w:eastAsia="Calibri" w:hAnsi="Times New Roman" w:cs="Times New Roman"/>
          <w:sz w:val="28"/>
          <w:szCs w:val="28"/>
        </w:rPr>
        <w:br/>
      </w:r>
      <w:r w:rsidRPr="002D30E3">
        <w:rPr>
          <w:rFonts w:ascii="Times New Roman" w:eastAsia="Calibri" w:hAnsi="Times New Roman" w:cs="Times New Roman"/>
          <w:sz w:val="28"/>
          <w:szCs w:val="28"/>
        </w:rPr>
        <w:t>- учить детей навыкам исследовательской деятельности;</w:t>
      </w:r>
    </w:p>
    <w:p w:rsidR="002D30E3" w:rsidRDefault="002D30E3" w:rsidP="00DB4B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учить делать выводы путем экспериментирования;</w:t>
      </w:r>
      <w:r w:rsidR="00FD4C1E" w:rsidRPr="00FD4C1E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="00FD4C1E" w:rsidRPr="00FD4C1E">
        <w:rPr>
          <w:rFonts w:ascii="Times New Roman" w:eastAsia="Calibri" w:hAnsi="Times New Roman" w:cs="Times New Roman"/>
          <w:sz w:val="28"/>
          <w:szCs w:val="28"/>
        </w:rPr>
        <w:t>- расшир</w:t>
      </w:r>
      <w:r>
        <w:rPr>
          <w:rFonts w:ascii="Times New Roman" w:eastAsia="Calibri" w:hAnsi="Times New Roman" w:cs="Times New Roman"/>
          <w:sz w:val="28"/>
          <w:szCs w:val="28"/>
        </w:rPr>
        <w:t>ять</w:t>
      </w:r>
      <w:r w:rsidR="00FD4C1E" w:rsidRPr="00FD4C1E">
        <w:rPr>
          <w:rFonts w:ascii="Times New Roman" w:eastAsia="Calibri" w:hAnsi="Times New Roman" w:cs="Times New Roman"/>
          <w:sz w:val="28"/>
          <w:szCs w:val="28"/>
        </w:rPr>
        <w:t xml:space="preserve"> кругозор </w:t>
      </w:r>
      <w:r>
        <w:rPr>
          <w:rFonts w:ascii="Times New Roman" w:eastAsia="Calibri" w:hAnsi="Times New Roman" w:cs="Times New Roman"/>
          <w:sz w:val="28"/>
          <w:szCs w:val="28"/>
        </w:rPr>
        <w:t>детей путем практического опыта;</w:t>
      </w:r>
    </w:p>
    <w:p w:rsidR="00500250" w:rsidRPr="00DB4B31" w:rsidRDefault="00FD4C1E" w:rsidP="00DB4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1E">
        <w:rPr>
          <w:rFonts w:ascii="Times New Roman" w:eastAsia="Calibri" w:hAnsi="Times New Roman" w:cs="Times New Roman"/>
          <w:bCs/>
          <w:sz w:val="28"/>
          <w:szCs w:val="28"/>
        </w:rPr>
        <w:t xml:space="preserve">- воспитывать сосредоточенность, чуткость, дружеское взаимоотношение, </w:t>
      </w:r>
      <w:r w:rsidR="002D30E3" w:rsidRPr="00FD4C1E"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внимание, </w:t>
      </w:r>
      <w:r w:rsidRPr="00FD4C1E">
        <w:rPr>
          <w:rFonts w:ascii="Times New Roman" w:eastAsia="Calibri" w:hAnsi="Times New Roman" w:cs="Times New Roman"/>
          <w:bCs/>
          <w:sz w:val="28"/>
          <w:szCs w:val="28"/>
        </w:rPr>
        <w:t>доброжелательность, желание прийти на помощь, способствовать созданию радостного эм</w:t>
      </w:r>
      <w:r w:rsidR="002D30E3">
        <w:rPr>
          <w:rFonts w:ascii="Times New Roman" w:eastAsia="Calibri" w:hAnsi="Times New Roman" w:cs="Times New Roman"/>
          <w:bCs/>
          <w:sz w:val="28"/>
          <w:szCs w:val="28"/>
        </w:rPr>
        <w:t>оционального настроения у детей.</w:t>
      </w:r>
      <w:r w:rsidRPr="0051210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9843C9"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Предварительная работа:</w:t>
      </w:r>
      <w:r w:rsidR="009843C9" w:rsidRPr="0098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210A" w:rsidRPr="00DB4B31" w:rsidRDefault="009843C9" w:rsidP="00DB4B3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беседы, рассматривание иллюстраций по данной теме, проведение опытов; просмотр мультфильмов </w:t>
      </w:r>
      <w:r w:rsidRPr="009843C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9843C9">
        <w:rPr>
          <w:rStyle w:val="a7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Фиксики</w:t>
      </w:r>
      <w:proofErr w:type="spellEnd"/>
      <w:r w:rsidRPr="009843C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84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43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D4C1E" w:rsidRPr="009843C9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br/>
      </w:r>
      <w:r w:rsidR="00FD4C1E" w:rsidRPr="00500250">
        <w:rPr>
          <w:rFonts w:ascii="Times New Roman" w:eastAsia="Calibri" w:hAnsi="Times New Roman" w:cs="Times New Roman"/>
          <w:b/>
          <w:bCs/>
          <w:sz w:val="28"/>
          <w:szCs w:val="28"/>
        </w:rPr>
        <w:t>Методы и приемы</w:t>
      </w:r>
      <w:r w:rsidR="00FD4C1E" w:rsidRPr="005002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0250" w:rsidRPr="00500250" w:rsidRDefault="00500250" w:rsidP="00DB4B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250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наглядный, практический, словесный.</w:t>
      </w:r>
    </w:p>
    <w:p w:rsidR="00500250" w:rsidRPr="00DB4B31" w:rsidRDefault="0051210A" w:rsidP="00DB4B3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500250">
        <w:rPr>
          <w:rFonts w:ascii="Times New Roman" w:hAnsi="Times New Roman" w:cs="Times New Roman"/>
          <w:sz w:val="28"/>
          <w:szCs w:val="28"/>
          <w:shd w:val="clear" w:color="auto" w:fill="FFFFFF"/>
        </w:rPr>
        <w:t>- детское экспериментирование, мето</w:t>
      </w:r>
      <w:r w:rsidR="00500250">
        <w:rPr>
          <w:rFonts w:ascii="Times New Roman" w:hAnsi="Times New Roman" w:cs="Times New Roman"/>
          <w:sz w:val="28"/>
          <w:szCs w:val="28"/>
          <w:shd w:val="clear" w:color="auto" w:fill="FFFFFF"/>
        </w:rPr>
        <w:t>д проблемной ситуации, игровой.</w:t>
      </w:r>
      <w:r w:rsidR="00FD4C1E" w:rsidRPr="002D30E3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br/>
      </w:r>
      <w:r w:rsidR="00FD4C1E" w:rsidRPr="00500250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и оборудование:</w:t>
      </w:r>
      <w:r w:rsidR="005002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67385" w:rsidRPr="00DB4B31" w:rsidRDefault="00500250" w:rsidP="00DB4B3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0250">
        <w:rPr>
          <w:rFonts w:ascii="Times New Roman" w:eastAsia="Calibri" w:hAnsi="Times New Roman" w:cs="Times New Roman"/>
          <w:bCs/>
          <w:sz w:val="28"/>
          <w:szCs w:val="28"/>
        </w:rPr>
        <w:t xml:space="preserve">конфеты </w:t>
      </w:r>
      <w:proofErr w:type="spellStart"/>
      <w:r w:rsidRPr="00500250">
        <w:rPr>
          <w:rFonts w:ascii="Times New Roman" w:eastAsia="Calibri" w:hAnsi="Times New Roman" w:cs="Times New Roman"/>
          <w:bCs/>
          <w:sz w:val="28"/>
          <w:szCs w:val="28"/>
        </w:rPr>
        <w:t>Скитлс</w:t>
      </w:r>
      <w:proofErr w:type="spellEnd"/>
      <w:r w:rsidRPr="00500250">
        <w:rPr>
          <w:rFonts w:ascii="Times New Roman" w:eastAsia="Calibri" w:hAnsi="Times New Roman" w:cs="Times New Roman"/>
          <w:bCs/>
          <w:sz w:val="28"/>
          <w:szCs w:val="28"/>
        </w:rPr>
        <w:t>, сахар, изюм, кукуруза, газированная вода, вода, тарелки, стаканы, скрепки, магниты, воздушные шары, бумага, гуашь.</w:t>
      </w:r>
      <w:r w:rsidR="00FD4C1E" w:rsidRPr="00FD4C1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FD4C1E" w:rsidRPr="009843C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Ход НОД:</w:t>
      </w:r>
    </w:p>
    <w:p w:rsidR="00E67385" w:rsidRPr="00500250" w:rsidRDefault="00E67385" w:rsidP="009843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67385" w:rsidRPr="009843C9" w:rsidRDefault="00E67385" w:rsidP="00DB4B31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- Здравствуйте, - слово какое чудесное,</w:t>
      </w:r>
    </w:p>
    <w:p w:rsidR="00E67385" w:rsidRPr="009843C9" w:rsidRDefault="00E67385" w:rsidP="00DB4B31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Чуточку доброе, чуточку нежное.</w:t>
      </w:r>
    </w:p>
    <w:p w:rsidR="00E67385" w:rsidRPr="009843C9" w:rsidRDefault="00E67385" w:rsidP="00DB4B31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- Здравствуйте, - скажем мы этому дню</w:t>
      </w:r>
    </w:p>
    <w:p w:rsidR="009843C9" w:rsidRPr="009843C9" w:rsidRDefault="00E67385" w:rsidP="00DB4B31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- Здравствуйте, - скажем мы всем и всему.</w:t>
      </w:r>
    </w:p>
    <w:p w:rsidR="00E67385" w:rsidRPr="009843C9" w:rsidRDefault="00E67385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А для того, чтобы у нас было хорошее настроение и доверительные отношения, давайте возьмемся за руки и друг другу передадим частичку тепла и доброты движением руки. Я передаю сигнал соседу справа, а он, как только его примет левой рукой, быстро передаст пожатие правой рукой своему соседу. И таким образом, сигнал пройдя по кругу через каждого из вас снова дойдет до меня.</w:t>
      </w:r>
    </w:p>
    <w:p w:rsidR="00E67385" w:rsidRPr="009843C9" w:rsidRDefault="00E67385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lastRenderedPageBreak/>
        <w:t>- До меня сигнал дошел, начинаем разговор.</w:t>
      </w:r>
    </w:p>
    <w:p w:rsidR="00FD4C1E" w:rsidRPr="00500250" w:rsidRDefault="00FD4C1E" w:rsidP="009843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43C9" w:rsidRPr="00DB4B31" w:rsidRDefault="00FD4C1E" w:rsidP="00DB4B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43C9">
        <w:rPr>
          <w:rFonts w:ascii="Times New Roman" w:hAnsi="Times New Roman" w:cs="Times New Roman"/>
          <w:b/>
          <w:caps/>
          <w:sz w:val="28"/>
          <w:szCs w:val="28"/>
        </w:rPr>
        <w:t>Беседа о пользе мультфильмов</w:t>
      </w:r>
      <w:bookmarkStart w:id="0" w:name="_GoBack"/>
      <w:bookmarkEnd w:id="0"/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- Ребята, а вы любите мультфильмы?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- Как вы думаете, полезно ли их смотреть?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- Иногда бывает очень полезно, если смотреть не слишком долго и если, когда вы смотрите мультфильмы, узнаете много нового и интересного.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-  Чему могут учить мультфильмы? (доброте, правильным поступкам…)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- Какие  поучительные мультфильмы вы знаете? Чему они учат?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Человечки очень споро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Чинят электроприборы!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Их не видно, не смотри,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Ведь они живут внутри.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Нету места мистике,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Если рядом… (</w:t>
      </w:r>
      <w:proofErr w:type="spellStart"/>
      <w:r w:rsidRPr="009843C9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9843C9">
        <w:rPr>
          <w:rFonts w:ascii="Times New Roman" w:hAnsi="Times New Roman" w:cs="Times New Roman"/>
          <w:sz w:val="28"/>
          <w:szCs w:val="28"/>
        </w:rPr>
        <w:t>)</w:t>
      </w:r>
    </w:p>
    <w:p w:rsidR="002D30E3" w:rsidRPr="009843C9" w:rsidRDefault="002D30E3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 xml:space="preserve">- Сегодня я вам предлагаю отправиться в лабораторию </w:t>
      </w:r>
      <w:proofErr w:type="spellStart"/>
      <w:r w:rsidRPr="009843C9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984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385" w:rsidRPr="009843C9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Вы знаете, что такое лаборатория? (Дети отвечают)</w:t>
      </w:r>
    </w:p>
    <w:p w:rsidR="00E67385" w:rsidRPr="009843C9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 xml:space="preserve">Лаборатория это специальное место, где проводят опыты и эксперименты. </w:t>
      </w:r>
      <w:r w:rsidR="002D30E3" w:rsidRPr="009843C9">
        <w:rPr>
          <w:rFonts w:ascii="Times New Roman" w:hAnsi="Times New Roman" w:cs="Times New Roman"/>
          <w:sz w:val="28"/>
          <w:szCs w:val="28"/>
        </w:rPr>
        <w:t>А кто работает в лаборатории? А</w:t>
      </w:r>
      <w:r w:rsidRPr="009843C9">
        <w:rPr>
          <w:rFonts w:ascii="Times New Roman" w:hAnsi="Times New Roman" w:cs="Times New Roman"/>
          <w:sz w:val="28"/>
          <w:szCs w:val="28"/>
        </w:rPr>
        <w:t xml:space="preserve"> что такое эксперименты? Эксперименты — это опыты, которые проводят ученые, чтобы убедиться в правильности своих предположений. А, вы любите экспериментировать? (Дети отвечают). При проведении экспериментов ученые пользуются разными приборами, предметами: и острыми, и стеклянными и для этого необходимо соблюдать правила безопасности. Как вы думаете, какие правила надо соблюдать, работая в лаборатории? </w:t>
      </w:r>
    </w:p>
    <w:p w:rsidR="00E67385" w:rsidRPr="009843C9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1.</w:t>
      </w:r>
      <w:r w:rsidRPr="009843C9">
        <w:rPr>
          <w:rFonts w:ascii="Times New Roman" w:hAnsi="Times New Roman" w:cs="Times New Roman"/>
          <w:sz w:val="28"/>
          <w:szCs w:val="28"/>
        </w:rPr>
        <w:tab/>
        <w:t>Внимательно слушать старшего   лаборанта.</w:t>
      </w:r>
    </w:p>
    <w:p w:rsidR="00E67385" w:rsidRPr="009843C9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2.</w:t>
      </w:r>
      <w:r w:rsidRPr="009843C9">
        <w:rPr>
          <w:rFonts w:ascii="Times New Roman" w:hAnsi="Times New Roman" w:cs="Times New Roman"/>
          <w:sz w:val="28"/>
          <w:szCs w:val="28"/>
        </w:rPr>
        <w:tab/>
        <w:t>Точно выполнять указания</w:t>
      </w:r>
    </w:p>
    <w:p w:rsidR="00E67385" w:rsidRPr="009843C9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843C9">
        <w:rPr>
          <w:rFonts w:ascii="Times New Roman" w:hAnsi="Times New Roman" w:cs="Times New Roman"/>
          <w:sz w:val="28"/>
          <w:szCs w:val="28"/>
        </w:rPr>
        <w:tab/>
        <w:t>Аккуратно работать с оборудованием.</w:t>
      </w:r>
    </w:p>
    <w:p w:rsidR="00E67385" w:rsidRPr="009843C9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4.</w:t>
      </w:r>
      <w:r w:rsidRPr="009843C9">
        <w:rPr>
          <w:rFonts w:ascii="Times New Roman" w:hAnsi="Times New Roman" w:cs="Times New Roman"/>
          <w:sz w:val="28"/>
          <w:szCs w:val="28"/>
        </w:rPr>
        <w:tab/>
        <w:t>В конце опытов делать выводы</w:t>
      </w:r>
    </w:p>
    <w:p w:rsidR="00FD4C1E" w:rsidRPr="009843C9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 xml:space="preserve">Как все ученые мы приготовимся к работе - наденем </w:t>
      </w:r>
      <w:r w:rsidR="002D30E3" w:rsidRPr="009843C9">
        <w:rPr>
          <w:rFonts w:ascii="Times New Roman" w:hAnsi="Times New Roman" w:cs="Times New Roman"/>
          <w:sz w:val="28"/>
          <w:szCs w:val="28"/>
        </w:rPr>
        <w:t>фартуки.</w:t>
      </w:r>
    </w:p>
    <w:p w:rsidR="008F4549" w:rsidRDefault="008F4549" w:rsidP="009843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43C9">
        <w:rPr>
          <w:rFonts w:ascii="Times New Roman" w:eastAsia="Calibri" w:hAnsi="Times New Roman" w:cs="Times New Roman"/>
          <w:sz w:val="28"/>
          <w:szCs w:val="28"/>
          <w:lang w:eastAsia="ru-RU"/>
        </w:rPr>
        <w:t>– Мы с вами в лаборатории. Займите места за столами. Я предлагаю вам быть учеными.</w:t>
      </w:r>
    </w:p>
    <w:p w:rsidR="009843C9" w:rsidRPr="009843C9" w:rsidRDefault="009843C9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85" w:rsidRPr="009843C9" w:rsidRDefault="009843C9" w:rsidP="009843C9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A6AF6" w:rsidRPr="009843C9">
        <w:rPr>
          <w:rFonts w:ascii="Times New Roman" w:hAnsi="Times New Roman" w:cs="Times New Roman"/>
          <w:b/>
          <w:caps/>
          <w:sz w:val="28"/>
          <w:szCs w:val="28"/>
        </w:rPr>
        <w:t>Радуга из конфет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A6AF6" w:rsidRPr="009843C9" w:rsidRDefault="005A6AF6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Ребята посмотрите у меня в руках тарелка с конфетами. Что мы можем рассказать про конфеты?</w:t>
      </w:r>
    </w:p>
    <w:p w:rsidR="005A6AF6" w:rsidRPr="009843C9" w:rsidRDefault="005A6AF6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 xml:space="preserve">Они разноцветные, сладкие, красивые, маленькие, круглые… Ребята скажите, а эти конфеты полезные? А почему конфеты разного цвета? Что произойдёт, если ребёнок </w:t>
      </w:r>
      <w:r w:rsidR="002D30E3" w:rsidRPr="009843C9">
        <w:rPr>
          <w:sz w:val="28"/>
          <w:szCs w:val="28"/>
        </w:rPr>
        <w:t>съ</w:t>
      </w:r>
      <w:r w:rsidRPr="009843C9">
        <w:rPr>
          <w:sz w:val="28"/>
          <w:szCs w:val="28"/>
        </w:rPr>
        <w:t>ест много сладостей? Что общего у конфет и радуги? Как можно сделать радугу?</w:t>
      </w:r>
    </w:p>
    <w:p w:rsidR="005A6AF6" w:rsidRPr="009843C9" w:rsidRDefault="005A6AF6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Сейчас мы с вами проведем опыт «Радуга из конфет» с помощью разноцветных конфет, посмотрим, что будет происходить:</w:t>
      </w:r>
    </w:p>
    <w:p w:rsidR="005A6AF6" w:rsidRPr="009843C9" w:rsidRDefault="005A6AF6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- раскладываем разноцветные конфеты по кругу тарелки;</w:t>
      </w:r>
    </w:p>
    <w:p w:rsidR="005A6AF6" w:rsidRPr="009843C9" w:rsidRDefault="005A6AF6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- наливаем не сильно горячую воду в центр тарелки;</w:t>
      </w:r>
    </w:p>
    <w:p w:rsidR="00E67385" w:rsidRPr="009843C9" w:rsidRDefault="000447BD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Наблюдаем за процессом.</w:t>
      </w:r>
    </w:p>
    <w:p w:rsidR="000447BD" w:rsidRPr="009843C9" w:rsidRDefault="000447BD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Красивую радугу стоит оставить на чуть-чуть. Дети наблюдают за тем, как от конфет отклеивается и всплывает пленка с буквой.</w:t>
      </w:r>
    </w:p>
    <w:p w:rsidR="000447BD" w:rsidRPr="009843C9" w:rsidRDefault="000447BD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>Ну и напоследок,  оставляем конфетки еще на час. Видим, что они превратились в бурую мерзкую жижу.</w:t>
      </w:r>
    </w:p>
    <w:p w:rsidR="000447BD" w:rsidRPr="009843C9" w:rsidRDefault="000447BD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b/>
          <w:sz w:val="28"/>
          <w:szCs w:val="28"/>
        </w:rPr>
        <w:t>Вывод:</w:t>
      </w:r>
      <w:r w:rsidRPr="009843C9">
        <w:rPr>
          <w:rFonts w:ascii="Times New Roman" w:hAnsi="Times New Roman" w:cs="Times New Roman"/>
          <w:sz w:val="28"/>
          <w:szCs w:val="28"/>
        </w:rPr>
        <w:t xml:space="preserve"> пищевая краска, растворяясь, окрашивает воду</w:t>
      </w:r>
      <w:r w:rsidR="00590BC1" w:rsidRPr="009843C9">
        <w:rPr>
          <w:rFonts w:ascii="Times New Roman" w:hAnsi="Times New Roman" w:cs="Times New Roman"/>
          <w:sz w:val="28"/>
          <w:szCs w:val="28"/>
        </w:rPr>
        <w:t>.</w:t>
      </w:r>
    </w:p>
    <w:p w:rsidR="00E67385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250" w:rsidRPr="009843C9" w:rsidRDefault="00500250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85" w:rsidRPr="009843C9" w:rsidRDefault="00E67385" w:rsidP="009843C9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C9">
        <w:rPr>
          <w:rFonts w:ascii="Times New Roman" w:hAnsi="Times New Roman" w:cs="Times New Roman"/>
          <w:b/>
          <w:sz w:val="28"/>
          <w:szCs w:val="28"/>
        </w:rPr>
        <w:t>«ПИЗАНСКАЯ БАШНЯ»</w:t>
      </w:r>
    </w:p>
    <w:p w:rsidR="00E67385" w:rsidRPr="009843C9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 xml:space="preserve">Постройте на тарелке башню из кубиков сахара, поставив, их друг на друга. В стакане с водой разведите немного </w:t>
      </w:r>
      <w:r w:rsidR="002D30E3" w:rsidRPr="009843C9">
        <w:rPr>
          <w:rFonts w:ascii="Times New Roman" w:hAnsi="Times New Roman" w:cs="Times New Roman"/>
          <w:sz w:val="28"/>
          <w:szCs w:val="28"/>
        </w:rPr>
        <w:t>гуаши</w:t>
      </w:r>
      <w:r w:rsidRPr="009843C9">
        <w:rPr>
          <w:rFonts w:ascii="Times New Roman" w:hAnsi="Times New Roman" w:cs="Times New Roman"/>
          <w:sz w:val="28"/>
          <w:szCs w:val="28"/>
        </w:rPr>
        <w:t xml:space="preserve">, чтобы вода поменяла цвет. Теперь аккуратно вылейте немного жидкости в тарелку (не на башню!). Понаблюдайте, что происходит. Сначала окраситься основание башни, затем </w:t>
      </w:r>
      <w:r w:rsidRPr="009843C9">
        <w:rPr>
          <w:rFonts w:ascii="Times New Roman" w:hAnsi="Times New Roman" w:cs="Times New Roman"/>
          <w:sz w:val="28"/>
          <w:szCs w:val="28"/>
        </w:rPr>
        <w:lastRenderedPageBreak/>
        <w:t>вода будет подниматься вверх, и окрашивать следующий кубик. Когда сахар пропитается водой – башня рухнет.</w:t>
      </w:r>
    </w:p>
    <w:p w:rsidR="00FD4C1E" w:rsidRPr="009843C9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9843C9">
        <w:rPr>
          <w:rFonts w:ascii="Times New Roman" w:hAnsi="Times New Roman" w:cs="Times New Roman"/>
          <w:sz w:val="28"/>
          <w:szCs w:val="28"/>
        </w:rPr>
        <w:t xml:space="preserve"> вода является хорошим растворителем. </w:t>
      </w:r>
      <w:r w:rsidR="002D30E3" w:rsidRPr="009843C9">
        <w:rPr>
          <w:rFonts w:ascii="Times New Roman" w:hAnsi="Times New Roman" w:cs="Times New Roman"/>
          <w:sz w:val="28"/>
          <w:szCs w:val="28"/>
        </w:rPr>
        <w:t>В</w:t>
      </w:r>
      <w:r w:rsidRPr="009843C9">
        <w:rPr>
          <w:rFonts w:ascii="Times New Roman" w:hAnsi="Times New Roman" w:cs="Times New Roman"/>
          <w:sz w:val="28"/>
          <w:szCs w:val="28"/>
        </w:rPr>
        <w:t>од</w:t>
      </w:r>
      <w:r w:rsidR="002D30E3" w:rsidRPr="009843C9">
        <w:rPr>
          <w:rFonts w:ascii="Times New Roman" w:hAnsi="Times New Roman" w:cs="Times New Roman"/>
          <w:sz w:val="28"/>
          <w:szCs w:val="28"/>
        </w:rPr>
        <w:t>а</w:t>
      </w:r>
      <w:r w:rsidRPr="009843C9">
        <w:rPr>
          <w:rFonts w:ascii="Times New Roman" w:hAnsi="Times New Roman" w:cs="Times New Roman"/>
          <w:sz w:val="28"/>
          <w:szCs w:val="28"/>
        </w:rPr>
        <w:t xml:space="preserve"> проника</w:t>
      </w:r>
      <w:r w:rsidR="002D30E3" w:rsidRPr="009843C9">
        <w:rPr>
          <w:rFonts w:ascii="Times New Roman" w:hAnsi="Times New Roman" w:cs="Times New Roman"/>
          <w:sz w:val="28"/>
          <w:szCs w:val="28"/>
        </w:rPr>
        <w:t>ет</w:t>
      </w:r>
      <w:r w:rsidRPr="009843C9">
        <w:rPr>
          <w:rFonts w:ascii="Times New Roman" w:hAnsi="Times New Roman" w:cs="Times New Roman"/>
          <w:sz w:val="28"/>
          <w:szCs w:val="28"/>
        </w:rPr>
        <w:t xml:space="preserve"> в сахар и поднима</w:t>
      </w:r>
      <w:r w:rsidR="002D30E3" w:rsidRPr="009843C9">
        <w:rPr>
          <w:rFonts w:ascii="Times New Roman" w:hAnsi="Times New Roman" w:cs="Times New Roman"/>
          <w:sz w:val="28"/>
          <w:szCs w:val="28"/>
        </w:rPr>
        <w:t>ется</w:t>
      </w:r>
      <w:r w:rsidRPr="009843C9">
        <w:rPr>
          <w:rFonts w:ascii="Times New Roman" w:hAnsi="Times New Roman" w:cs="Times New Roman"/>
          <w:sz w:val="28"/>
          <w:szCs w:val="28"/>
        </w:rPr>
        <w:t xml:space="preserve"> вверх по башне.</w:t>
      </w:r>
    </w:p>
    <w:p w:rsidR="00E67385" w:rsidRDefault="00E6738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250" w:rsidRPr="009843C9" w:rsidRDefault="00500250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6A9" w:rsidRPr="009843C9" w:rsidRDefault="000D06A9" w:rsidP="009843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43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 сейчас в нашей </w:t>
      </w:r>
      <w:r w:rsidR="00E67B6F" w:rsidRPr="009843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лаборатории</w:t>
      </w:r>
      <w:r w:rsidRPr="009843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 переменка. Предлагаю разминку.</w:t>
      </w:r>
    </w:p>
    <w:p w:rsidR="00E67B6F" w:rsidRPr="009843C9" w:rsidRDefault="00E67B6F" w:rsidP="009843C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rStyle w:val="c3"/>
          <w:b/>
          <w:bCs/>
          <w:sz w:val="28"/>
          <w:szCs w:val="28"/>
        </w:rPr>
        <w:t>Физкультминутка</w:t>
      </w:r>
    </w:p>
    <w:p w:rsidR="00E67B6F" w:rsidRPr="009843C9" w:rsidRDefault="00E67B6F" w:rsidP="009843C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rStyle w:val="c1"/>
          <w:sz w:val="28"/>
          <w:szCs w:val="28"/>
        </w:rPr>
        <w:t>Потрудились – отдохнем.</w:t>
      </w:r>
    </w:p>
    <w:p w:rsidR="00E67B6F" w:rsidRPr="009843C9" w:rsidRDefault="00E67B6F" w:rsidP="009843C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rStyle w:val="c1"/>
          <w:sz w:val="28"/>
          <w:szCs w:val="28"/>
        </w:rPr>
        <w:t>Встанем, глубоко вздохнем.</w:t>
      </w:r>
    </w:p>
    <w:p w:rsidR="00E67B6F" w:rsidRPr="009843C9" w:rsidRDefault="00E67B6F" w:rsidP="009843C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rStyle w:val="c1"/>
          <w:sz w:val="28"/>
          <w:szCs w:val="28"/>
        </w:rPr>
        <w:t>Руки в стороны, вперед,</w:t>
      </w:r>
    </w:p>
    <w:p w:rsidR="00E67B6F" w:rsidRPr="009843C9" w:rsidRDefault="00E67B6F" w:rsidP="009843C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rStyle w:val="c1"/>
          <w:sz w:val="28"/>
          <w:szCs w:val="28"/>
        </w:rPr>
        <w:t>Влево, вправо поворот.</w:t>
      </w:r>
    </w:p>
    <w:p w:rsidR="00E67B6F" w:rsidRPr="009843C9" w:rsidRDefault="00E67B6F" w:rsidP="009843C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rStyle w:val="c1"/>
          <w:sz w:val="28"/>
          <w:szCs w:val="28"/>
        </w:rPr>
        <w:t>Три наклона, прямо встать,</w:t>
      </w:r>
    </w:p>
    <w:p w:rsidR="00E67B6F" w:rsidRPr="009843C9" w:rsidRDefault="00E67B6F" w:rsidP="009843C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rStyle w:val="c1"/>
          <w:sz w:val="28"/>
          <w:szCs w:val="28"/>
        </w:rPr>
        <w:t>Руки вниз и вверх поднять.</w:t>
      </w:r>
    </w:p>
    <w:p w:rsidR="00E67B6F" w:rsidRPr="009843C9" w:rsidRDefault="00E67B6F" w:rsidP="009843C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rStyle w:val="c1"/>
          <w:sz w:val="28"/>
          <w:szCs w:val="28"/>
        </w:rPr>
        <w:t>Руки плавно опустили,</w:t>
      </w:r>
    </w:p>
    <w:p w:rsidR="00E67B6F" w:rsidRPr="009843C9" w:rsidRDefault="00E67B6F" w:rsidP="009843C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rStyle w:val="c1"/>
          <w:sz w:val="28"/>
          <w:szCs w:val="28"/>
        </w:rPr>
        <w:t>Всем улыбки подарили</w:t>
      </w:r>
    </w:p>
    <w:p w:rsidR="00FD4C1E" w:rsidRPr="009843C9" w:rsidRDefault="00FD4C1E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6A9" w:rsidRPr="009843C9" w:rsidRDefault="000D06A9" w:rsidP="009843C9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43C9">
        <w:rPr>
          <w:rFonts w:ascii="Times New Roman" w:hAnsi="Times New Roman" w:cs="Times New Roman"/>
          <w:b/>
          <w:bCs/>
          <w:caps/>
          <w:sz w:val="28"/>
          <w:szCs w:val="28"/>
        </w:rPr>
        <w:t>«Достань без помощи рук»</w:t>
      </w:r>
    </w:p>
    <w:p w:rsidR="00084D31" w:rsidRPr="009843C9" w:rsidRDefault="00084D31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3C9">
        <w:rPr>
          <w:rFonts w:ascii="Times New Roman" w:hAnsi="Times New Roman" w:cs="Times New Roman"/>
          <w:bCs/>
          <w:sz w:val="28"/>
          <w:szCs w:val="28"/>
        </w:rPr>
        <w:t xml:space="preserve">Ребята, перед вами стакан со скрепкой. </w:t>
      </w:r>
    </w:p>
    <w:p w:rsidR="000D06A9" w:rsidRPr="009843C9" w:rsidRDefault="00084D31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3C9">
        <w:rPr>
          <w:rFonts w:ascii="Times New Roman" w:hAnsi="Times New Roman" w:cs="Times New Roman"/>
          <w:bCs/>
          <w:sz w:val="28"/>
          <w:szCs w:val="28"/>
        </w:rPr>
        <w:t>А</w:t>
      </w:r>
      <w:r w:rsidR="000D06A9" w:rsidRPr="009843C9">
        <w:rPr>
          <w:rFonts w:ascii="Times New Roman" w:hAnsi="Times New Roman" w:cs="Times New Roman"/>
          <w:bCs/>
          <w:sz w:val="28"/>
          <w:szCs w:val="28"/>
        </w:rPr>
        <w:t xml:space="preserve"> как достать скрепку без помощи рук? (Версии детей).</w:t>
      </w:r>
    </w:p>
    <w:p w:rsidR="000D06A9" w:rsidRPr="009843C9" w:rsidRDefault="000D06A9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3C9">
        <w:rPr>
          <w:rFonts w:ascii="Times New Roman" w:hAnsi="Times New Roman" w:cs="Times New Roman"/>
          <w:bCs/>
          <w:sz w:val="28"/>
          <w:szCs w:val="28"/>
        </w:rPr>
        <w:t>А затем надо вести магнит по внешней стороне стакана. (Дети выполняют)</w:t>
      </w:r>
    </w:p>
    <w:p w:rsidR="000D06A9" w:rsidRPr="009843C9" w:rsidRDefault="000D06A9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3C9">
        <w:rPr>
          <w:rFonts w:ascii="Times New Roman" w:hAnsi="Times New Roman" w:cs="Times New Roman"/>
          <w:bCs/>
          <w:sz w:val="28"/>
          <w:szCs w:val="28"/>
        </w:rPr>
        <w:t>Расскажите, что получилось? (Дети отвечают).</w:t>
      </w:r>
    </w:p>
    <w:p w:rsidR="000D06A9" w:rsidRPr="009843C9" w:rsidRDefault="000D06A9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3C9">
        <w:rPr>
          <w:rFonts w:ascii="Times New Roman" w:hAnsi="Times New Roman" w:cs="Times New Roman"/>
          <w:bCs/>
          <w:sz w:val="28"/>
          <w:szCs w:val="28"/>
        </w:rPr>
        <w:t>Что же двигало скрепку? (Дети отвечают)</w:t>
      </w:r>
    </w:p>
    <w:p w:rsidR="000D06A9" w:rsidRPr="009843C9" w:rsidRDefault="000D06A9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3C9">
        <w:rPr>
          <w:rFonts w:ascii="Times New Roman" w:hAnsi="Times New Roman" w:cs="Times New Roman"/>
          <w:bCs/>
          <w:sz w:val="28"/>
          <w:szCs w:val="28"/>
        </w:rPr>
        <w:t>Какой можно сделать вывод? (Дети отвечают)</w:t>
      </w:r>
    </w:p>
    <w:p w:rsidR="000D06A9" w:rsidRPr="009843C9" w:rsidRDefault="000D06A9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3C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Вывод:</w:t>
      </w:r>
      <w:r w:rsidRPr="009843C9">
        <w:rPr>
          <w:rFonts w:ascii="Times New Roman" w:hAnsi="Times New Roman" w:cs="Times New Roman"/>
          <w:bCs/>
          <w:sz w:val="28"/>
          <w:szCs w:val="28"/>
        </w:rPr>
        <w:t xml:space="preserve"> Магнитная сила проходит через пластик</w:t>
      </w:r>
      <w:r w:rsidR="00084D31" w:rsidRPr="009843C9">
        <w:rPr>
          <w:rFonts w:ascii="Times New Roman" w:hAnsi="Times New Roman" w:cs="Times New Roman"/>
          <w:bCs/>
          <w:sz w:val="28"/>
          <w:szCs w:val="28"/>
        </w:rPr>
        <w:t xml:space="preserve"> и двигает скрепку.</w:t>
      </w:r>
    </w:p>
    <w:p w:rsidR="000D06A9" w:rsidRDefault="000D06A9" w:rsidP="009843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0250" w:rsidRPr="009843C9" w:rsidRDefault="00500250" w:rsidP="009843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13C" w:rsidRPr="009843C9" w:rsidRDefault="00C2013C" w:rsidP="009843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caps/>
          <w:sz w:val="28"/>
          <w:szCs w:val="28"/>
        </w:rPr>
      </w:pPr>
      <w:r w:rsidRPr="009843C9">
        <w:rPr>
          <w:b/>
          <w:caps/>
          <w:sz w:val="28"/>
          <w:szCs w:val="28"/>
        </w:rPr>
        <w:t>«Изюм и кукуруза танцуют в газировке»</w:t>
      </w:r>
    </w:p>
    <w:p w:rsidR="00253975" w:rsidRPr="009843C9" w:rsidRDefault="00253975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 xml:space="preserve">Ребята, </w:t>
      </w:r>
      <w:proofErr w:type="gramStart"/>
      <w:r w:rsidRPr="009843C9">
        <w:rPr>
          <w:sz w:val="28"/>
          <w:szCs w:val="28"/>
        </w:rPr>
        <w:t>скажите</w:t>
      </w:r>
      <w:proofErr w:type="gramEnd"/>
      <w:r w:rsidRPr="009843C9">
        <w:rPr>
          <w:sz w:val="28"/>
          <w:szCs w:val="28"/>
        </w:rPr>
        <w:t xml:space="preserve"> что лежит у вас на тарелке?</w:t>
      </w:r>
    </w:p>
    <w:p w:rsidR="00253975" w:rsidRPr="009843C9" w:rsidRDefault="00253975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lastRenderedPageBreak/>
        <w:t xml:space="preserve">Правильно, изюм и кукуруза. А изюм, это что? Из чего он </w:t>
      </w:r>
      <w:proofErr w:type="gramStart"/>
      <w:r w:rsidRPr="009843C9">
        <w:rPr>
          <w:sz w:val="28"/>
          <w:szCs w:val="28"/>
        </w:rPr>
        <w:t>сделан?.</w:t>
      </w:r>
      <w:proofErr w:type="gramEnd"/>
      <w:r w:rsidRPr="009843C9">
        <w:rPr>
          <w:sz w:val="28"/>
          <w:szCs w:val="28"/>
        </w:rPr>
        <w:t xml:space="preserve"> А кукуруза – это что?. (ответы детей)</w:t>
      </w:r>
    </w:p>
    <w:p w:rsidR="00253975" w:rsidRPr="009843C9" w:rsidRDefault="00253975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Ребята, в стакан с водой отпустите 3 изюминки 3 шт.  кукурузы. Что мы видим? (ответы детей)</w:t>
      </w:r>
    </w:p>
    <w:p w:rsidR="00253975" w:rsidRPr="009843C9" w:rsidRDefault="00253975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 xml:space="preserve">А сейчас возьмите стакан с минеральной газированной водой и тоже туда отпустите изюм и кукурузу. Что мы видим? </w:t>
      </w:r>
    </w:p>
    <w:p w:rsidR="00C2013C" w:rsidRPr="009843C9" w:rsidRDefault="00C2013C" w:rsidP="00984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3C9">
        <w:rPr>
          <w:sz w:val="28"/>
          <w:szCs w:val="28"/>
        </w:rPr>
        <w:t>Итог: изюм и зёрна кукурузы тонут в воде. Но если их поместить в газированную жидкость, они сначала утонут, но потом пузырьки газа, поднимаясь вверх, будут увлекать их за собой. Достигнув поверхности, пузырьки лопаются и зёрна кукурузы с изюмом падают обратно на дно колбы.</w:t>
      </w:r>
    </w:p>
    <w:p w:rsidR="00084D31" w:rsidRPr="009843C9" w:rsidRDefault="00084D31" w:rsidP="009843C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31" w:rsidRPr="009843C9" w:rsidRDefault="00084D31" w:rsidP="009843C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43C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5. «Шарик-магнит»</w:t>
      </w:r>
    </w:p>
    <w:p w:rsidR="00084D31" w:rsidRPr="00084D31" w:rsidRDefault="00084D31" w:rsidP="0098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 ли вы, что включает электрический чайник, стиральную машину, телевизор, компьютер, электрический утюг и многие другие электроприборы, которыми мы пользуемся каждый день?</w:t>
      </w:r>
    </w:p>
    <w:p w:rsidR="00084D31" w:rsidRPr="00084D31" w:rsidRDefault="00084D31" w:rsidP="0098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3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течёт по проводам?</w:t>
      </w:r>
    </w:p>
    <w:p w:rsidR="00084D31" w:rsidRPr="00084D31" w:rsidRDefault="00084D31" w:rsidP="0098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84D31" w:rsidRPr="00084D31" w:rsidRDefault="00084D31" w:rsidP="0098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ответов: «Правильно, электричество! Ребята, а знаете ли вы, что окружает оно нас повсюду – оно «живёт» в наших вещах, бумаге, даже у нас волосах! Давайте проверим!»</w:t>
      </w:r>
    </w:p>
    <w:p w:rsidR="00E67B6F" w:rsidRPr="009843C9" w:rsidRDefault="00084D31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3C9">
        <w:rPr>
          <w:rFonts w:ascii="Times New Roman" w:hAnsi="Times New Roman" w:cs="Times New Roman"/>
          <w:sz w:val="28"/>
          <w:szCs w:val="28"/>
          <w:shd w:val="clear" w:color="auto" w:fill="FFFFFF"/>
        </w:rPr>
        <w:t>Надутые шарики трем о свои волосы.</w:t>
      </w:r>
    </w:p>
    <w:p w:rsidR="00084D31" w:rsidRPr="009843C9" w:rsidRDefault="00084D31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3C9">
        <w:rPr>
          <w:rFonts w:ascii="Times New Roman" w:hAnsi="Times New Roman" w:cs="Times New Roman"/>
          <w:sz w:val="28"/>
          <w:szCs w:val="28"/>
          <w:shd w:val="clear" w:color="auto" w:fill="FFFFFF"/>
        </w:rPr>
        <w:t>Подносят шарики к кусочкам бумаги.</w:t>
      </w:r>
    </w:p>
    <w:p w:rsidR="00084D31" w:rsidRPr="009843C9" w:rsidRDefault="00084D31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3C9">
        <w:rPr>
          <w:rFonts w:ascii="Times New Roman" w:hAnsi="Times New Roman" w:cs="Times New Roman"/>
          <w:sz w:val="28"/>
          <w:szCs w:val="28"/>
          <w:shd w:val="clear" w:color="auto" w:fill="FFFFFF"/>
        </w:rPr>
        <w:t>Кусочки бумаги подскакивают со стола и прилипают к стенкам воздушных шариков.</w:t>
      </w:r>
    </w:p>
    <w:p w:rsidR="00084D31" w:rsidRPr="00084D31" w:rsidRDefault="00084D31" w:rsidP="0098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Вывод.</w:t>
      </w:r>
    </w:p>
    <w:p w:rsidR="00084D31" w:rsidRPr="00084D31" w:rsidRDefault="00084D31" w:rsidP="0098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«живёт» буквально повсюду!</w:t>
      </w:r>
    </w:p>
    <w:p w:rsidR="00084D31" w:rsidRPr="00084D31" w:rsidRDefault="00084D31" w:rsidP="0098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Намагниченный воздушный шарик </w:t>
      </w:r>
      <w:r w:rsidRPr="0098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притягивает к себе как магнит </w:t>
      </w:r>
      <w:r w:rsidRPr="000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кусочки бумаги</w:t>
      </w:r>
      <w:r w:rsidRPr="0098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6A9" w:rsidRPr="009843C9" w:rsidRDefault="000D06A9" w:rsidP="009843C9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A6AF6" w:rsidRPr="009843C9" w:rsidRDefault="005A6AF6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6A9" w:rsidRPr="009843C9" w:rsidRDefault="000D06A9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 xml:space="preserve">-Ну вот,  ребята, </w:t>
      </w:r>
      <w:r w:rsidR="00253975" w:rsidRPr="009843C9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9843C9">
        <w:rPr>
          <w:rFonts w:ascii="Times New Roman" w:hAnsi="Times New Roman" w:cs="Times New Roman"/>
          <w:sz w:val="28"/>
          <w:szCs w:val="28"/>
        </w:rPr>
        <w:t>обучение в нашей «</w:t>
      </w:r>
      <w:r w:rsidRPr="009843C9">
        <w:rPr>
          <w:rFonts w:ascii="Times New Roman" w:hAnsi="Times New Roman" w:cs="Times New Roman"/>
          <w:b/>
          <w:sz w:val="28"/>
          <w:szCs w:val="28"/>
        </w:rPr>
        <w:t xml:space="preserve">Лаборатории </w:t>
      </w:r>
      <w:proofErr w:type="spellStart"/>
      <w:r w:rsidR="00253975" w:rsidRPr="009843C9">
        <w:rPr>
          <w:rFonts w:ascii="Times New Roman" w:hAnsi="Times New Roman" w:cs="Times New Roman"/>
          <w:b/>
          <w:sz w:val="28"/>
          <w:szCs w:val="28"/>
        </w:rPr>
        <w:t>Ф</w:t>
      </w:r>
      <w:r w:rsidRPr="009843C9">
        <w:rPr>
          <w:rFonts w:ascii="Times New Roman" w:hAnsi="Times New Roman" w:cs="Times New Roman"/>
          <w:b/>
          <w:sz w:val="28"/>
          <w:szCs w:val="28"/>
        </w:rPr>
        <w:t>иксиков</w:t>
      </w:r>
      <w:proofErr w:type="spellEnd"/>
      <w:r w:rsidRPr="009843C9">
        <w:rPr>
          <w:rFonts w:ascii="Times New Roman" w:hAnsi="Times New Roman" w:cs="Times New Roman"/>
          <w:sz w:val="28"/>
          <w:szCs w:val="28"/>
        </w:rPr>
        <w:t>» окончено.</w:t>
      </w:r>
      <w:r w:rsidR="00253975" w:rsidRPr="009843C9">
        <w:rPr>
          <w:rFonts w:ascii="Times New Roman" w:hAnsi="Times New Roman" w:cs="Times New Roman"/>
          <w:sz w:val="28"/>
          <w:szCs w:val="28"/>
        </w:rPr>
        <w:t xml:space="preserve"> </w:t>
      </w:r>
      <w:r w:rsidRPr="009843C9">
        <w:rPr>
          <w:rFonts w:ascii="Times New Roman" w:hAnsi="Times New Roman" w:cs="Times New Roman"/>
          <w:sz w:val="28"/>
          <w:szCs w:val="28"/>
        </w:rPr>
        <w:t>Теперь, когда вы стали настоящими учеными, я приглашаю вас на научный совет. Вспомните все проведенные опыты, и скажите, что вам больше всего понравилось.  А может у вас в чем</w:t>
      </w:r>
      <w:r w:rsidR="00253975" w:rsidRPr="009843C9">
        <w:rPr>
          <w:rFonts w:ascii="Times New Roman" w:hAnsi="Times New Roman" w:cs="Times New Roman"/>
          <w:sz w:val="28"/>
          <w:szCs w:val="28"/>
        </w:rPr>
        <w:t>- то были затруднения?</w:t>
      </w:r>
      <w:r w:rsidRPr="009843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6A9" w:rsidRPr="009843C9" w:rsidRDefault="000D06A9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 xml:space="preserve">А в группе вы нарисуйте то,  что больше всего вам запомнилось. </w:t>
      </w:r>
      <w:r w:rsidR="00253975" w:rsidRPr="009843C9">
        <w:rPr>
          <w:rFonts w:ascii="Times New Roman" w:hAnsi="Times New Roman" w:cs="Times New Roman"/>
          <w:sz w:val="28"/>
          <w:szCs w:val="28"/>
        </w:rPr>
        <w:t xml:space="preserve">И из ваших рисунков мы вместе соберем книгу «Лаборатория </w:t>
      </w:r>
      <w:proofErr w:type="spellStart"/>
      <w:r w:rsidR="00253975" w:rsidRPr="009843C9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253975" w:rsidRPr="009843C9">
        <w:rPr>
          <w:rFonts w:ascii="Times New Roman" w:hAnsi="Times New Roman" w:cs="Times New Roman"/>
          <w:sz w:val="28"/>
          <w:szCs w:val="28"/>
        </w:rPr>
        <w:t>»</w:t>
      </w:r>
    </w:p>
    <w:p w:rsidR="00253975" w:rsidRPr="009843C9" w:rsidRDefault="00253975" w:rsidP="0098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C9">
        <w:rPr>
          <w:rFonts w:ascii="Times New Roman" w:hAnsi="Times New Roman" w:cs="Times New Roman"/>
          <w:sz w:val="28"/>
          <w:szCs w:val="28"/>
        </w:rPr>
        <w:t xml:space="preserve">А сейчас я хочу вам вручить дипломы </w:t>
      </w:r>
      <w:r w:rsidR="009843C9" w:rsidRPr="009843C9">
        <w:rPr>
          <w:rFonts w:ascii="Times New Roman" w:hAnsi="Times New Roman" w:cs="Times New Roman"/>
          <w:sz w:val="28"/>
          <w:szCs w:val="28"/>
        </w:rPr>
        <w:t xml:space="preserve">за веселое обновление знаний в лаборатории </w:t>
      </w:r>
      <w:proofErr w:type="spellStart"/>
      <w:r w:rsidR="009843C9" w:rsidRPr="009843C9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9843C9" w:rsidRPr="00984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6A9" w:rsidRDefault="000D06A9" w:rsidP="000D0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250" w:rsidRDefault="00500250" w:rsidP="000D0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250" w:rsidRDefault="00500250" w:rsidP="000D0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250" w:rsidRDefault="00500250" w:rsidP="0050025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34F72" w:rsidRDefault="00034F72" w:rsidP="0050025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34F72" w:rsidRDefault="00034F72" w:rsidP="0050025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4742E" w:rsidRDefault="0074742E" w:rsidP="0074742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474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Литература</w:t>
      </w:r>
    </w:p>
    <w:p w:rsidR="0074742E" w:rsidRPr="0074742E" w:rsidRDefault="0074742E" w:rsidP="0074742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4742E" w:rsidRPr="0074742E" w:rsidRDefault="0074742E" w:rsidP="0074742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1.Интертет-сайт «Маам.ru».</w:t>
      </w:r>
    </w:p>
    <w:p w:rsidR="0074742E" w:rsidRPr="0074742E" w:rsidRDefault="0074742E" w:rsidP="0074742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«Большая книга Экспериментов» под редакцией А. </w:t>
      </w:r>
      <w:proofErr w:type="spellStart"/>
      <w:r w:rsidRPr="0074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Мейяни</w:t>
      </w:r>
      <w:proofErr w:type="spellEnd"/>
      <w:r w:rsidRPr="0074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«РОСМЕН-ПРЕСС»-2008</w:t>
      </w:r>
    </w:p>
    <w:p w:rsidR="0074742E" w:rsidRPr="0074742E" w:rsidRDefault="0074742E" w:rsidP="0074742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Бондаренко Т.М. «Экологические занятия с детьми 5 – 6 лет».</w:t>
      </w:r>
    </w:p>
    <w:p w:rsidR="0074742E" w:rsidRPr="0074742E" w:rsidRDefault="0074742E" w:rsidP="0074742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Иванова А.И. «Экологические наблюдения и эксперименты в детском саду».</w:t>
      </w:r>
    </w:p>
    <w:p w:rsidR="00500250" w:rsidRPr="00500250" w:rsidRDefault="00500250" w:rsidP="00500250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sectPr w:rsidR="00500250" w:rsidRPr="00500250" w:rsidSect="00CE320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C80" w:rsidRDefault="00A27C80" w:rsidP="00732F9E">
      <w:pPr>
        <w:spacing w:after="0" w:line="240" w:lineRule="auto"/>
      </w:pPr>
      <w:r>
        <w:separator/>
      </w:r>
    </w:p>
  </w:endnote>
  <w:endnote w:type="continuationSeparator" w:id="0">
    <w:p w:rsidR="00A27C80" w:rsidRDefault="00A27C80" w:rsidP="0073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685649"/>
      <w:docPartObj>
        <w:docPartGallery w:val="Page Numbers (Bottom of Page)"/>
        <w:docPartUnique/>
      </w:docPartObj>
    </w:sdtPr>
    <w:sdtEndPr/>
    <w:sdtContent>
      <w:p w:rsidR="00CE3206" w:rsidRDefault="00CE32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0E">
          <w:rPr>
            <w:noProof/>
          </w:rPr>
          <w:t>2</w:t>
        </w:r>
        <w:r>
          <w:fldChar w:fldCharType="end"/>
        </w:r>
      </w:p>
    </w:sdtContent>
  </w:sdt>
  <w:p w:rsidR="00500250" w:rsidRDefault="005002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C80" w:rsidRDefault="00A27C80" w:rsidP="00732F9E">
      <w:pPr>
        <w:spacing w:after="0" w:line="240" w:lineRule="auto"/>
      </w:pPr>
      <w:r>
        <w:separator/>
      </w:r>
    </w:p>
  </w:footnote>
  <w:footnote w:type="continuationSeparator" w:id="0">
    <w:p w:rsidR="00A27C80" w:rsidRDefault="00A27C80" w:rsidP="0073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803"/>
    <w:multiLevelType w:val="hybridMultilevel"/>
    <w:tmpl w:val="B2AA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0776"/>
    <w:multiLevelType w:val="hybridMultilevel"/>
    <w:tmpl w:val="333A8246"/>
    <w:lvl w:ilvl="0" w:tplc="B4407F18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E4FA2"/>
    <w:multiLevelType w:val="hybridMultilevel"/>
    <w:tmpl w:val="65A4DE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31709"/>
    <w:multiLevelType w:val="hybridMultilevel"/>
    <w:tmpl w:val="D2441A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A4F"/>
    <w:rsid w:val="00034F72"/>
    <w:rsid w:val="000447BD"/>
    <w:rsid w:val="00084D31"/>
    <w:rsid w:val="000D06A9"/>
    <w:rsid w:val="00253975"/>
    <w:rsid w:val="002743F3"/>
    <w:rsid w:val="002B49F1"/>
    <w:rsid w:val="002D30E3"/>
    <w:rsid w:val="00500250"/>
    <w:rsid w:val="0051210A"/>
    <w:rsid w:val="00533AD4"/>
    <w:rsid w:val="00551590"/>
    <w:rsid w:val="00581040"/>
    <w:rsid w:val="00590BC1"/>
    <w:rsid w:val="005A6AF6"/>
    <w:rsid w:val="0066638D"/>
    <w:rsid w:val="00732F9E"/>
    <w:rsid w:val="0074742E"/>
    <w:rsid w:val="008C69C0"/>
    <w:rsid w:val="008F4549"/>
    <w:rsid w:val="009670A4"/>
    <w:rsid w:val="009843C9"/>
    <w:rsid w:val="00A27C80"/>
    <w:rsid w:val="00C2013C"/>
    <w:rsid w:val="00CA5C25"/>
    <w:rsid w:val="00CD0A4F"/>
    <w:rsid w:val="00CE3206"/>
    <w:rsid w:val="00D1030E"/>
    <w:rsid w:val="00D72B7C"/>
    <w:rsid w:val="00DB4B31"/>
    <w:rsid w:val="00E67385"/>
    <w:rsid w:val="00E67B6F"/>
    <w:rsid w:val="00F76E4E"/>
    <w:rsid w:val="00FB05BB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85FC4"/>
  <w15:docId w15:val="{826647D1-0610-4D57-AA8C-FA242F9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6A9"/>
  </w:style>
  <w:style w:type="paragraph" w:customStyle="1" w:styleId="c2">
    <w:name w:val="c2"/>
    <w:basedOn w:val="a"/>
    <w:rsid w:val="005A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6AF6"/>
  </w:style>
  <w:style w:type="paragraph" w:styleId="a4">
    <w:name w:val="List Paragraph"/>
    <w:basedOn w:val="a"/>
    <w:uiPriority w:val="34"/>
    <w:qFormat/>
    <w:rsid w:val="00E67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6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1210A"/>
    <w:rPr>
      <w:b/>
      <w:bCs/>
    </w:rPr>
  </w:style>
  <w:style w:type="paragraph" w:styleId="a8">
    <w:name w:val="header"/>
    <w:basedOn w:val="a"/>
    <w:link w:val="a9"/>
    <w:uiPriority w:val="99"/>
    <w:unhideWhenUsed/>
    <w:rsid w:val="0073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F9E"/>
  </w:style>
  <w:style w:type="paragraph" w:styleId="aa">
    <w:name w:val="footer"/>
    <w:basedOn w:val="a"/>
    <w:link w:val="ab"/>
    <w:uiPriority w:val="99"/>
    <w:unhideWhenUsed/>
    <w:rsid w:val="0073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14</cp:revision>
  <cp:lastPrinted>2019-01-29T18:55:00Z</cp:lastPrinted>
  <dcterms:created xsi:type="dcterms:W3CDTF">2018-12-16T19:40:00Z</dcterms:created>
  <dcterms:modified xsi:type="dcterms:W3CDTF">2019-11-03T14:36:00Z</dcterms:modified>
</cp:coreProperties>
</file>