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54" w:rsidRDefault="005850A2" w:rsidP="005850A2">
      <w:pPr>
        <w:pStyle w:val="paragraph"/>
        <w:shd w:val="clear" w:color="auto" w:fill="FFFFFF"/>
        <w:spacing w:before="18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D53E61">
        <w:rPr>
          <w:rStyle w:val="a4"/>
          <w:b w:val="0"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5850A2" w:rsidRPr="00D53E61" w:rsidRDefault="005850A2" w:rsidP="005850A2">
      <w:pPr>
        <w:pStyle w:val="paragraph"/>
        <w:shd w:val="clear" w:color="auto" w:fill="FFFFFF"/>
        <w:spacing w:before="18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D53E61">
        <w:rPr>
          <w:rStyle w:val="a4"/>
          <w:b w:val="0"/>
          <w:color w:val="000000"/>
          <w:sz w:val="28"/>
          <w:szCs w:val="28"/>
        </w:rPr>
        <w:t>«Детский сад № 2 Солнышко» г.Ростова</w:t>
      </w:r>
    </w:p>
    <w:p w:rsidR="005549F8" w:rsidRPr="005850A2" w:rsidRDefault="005549F8" w:rsidP="005850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473" w:rsidRPr="005850A2" w:rsidRDefault="005549F8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505E6F"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12473"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5850A2" w:rsidRDefault="005850A2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ЗАНЯТИЙ</w:t>
      </w:r>
    </w:p>
    <w:p w:rsidR="005549F8" w:rsidRPr="005850A2" w:rsidRDefault="005549F8" w:rsidP="00585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F8" w:rsidRPr="005850A2" w:rsidRDefault="002C42F8" w:rsidP="00585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ДЕТЕЙ РАННЕГО ВОЗРАСТА ПО ТЕМЕ</w:t>
      </w:r>
      <w:r w:rsidR="005549F8"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549F8" w:rsidRPr="005850A2" w:rsidRDefault="005549F8" w:rsidP="00585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F8" w:rsidRPr="005850A2" w:rsidRDefault="00E563BC" w:rsidP="00585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549F8"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КИСОНЬК</w:t>
      </w:r>
      <w:r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>А-МУРЫСЕНЬКА В ГОСТЯХ У ДЕТЕЙ »</w:t>
      </w:r>
      <w:r w:rsidR="005549F8"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549F8" w:rsidRPr="005850A2" w:rsidRDefault="005549F8" w:rsidP="00585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E563BC" w:rsidP="002C42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ab/>
        <w:t>Выполнила воспитатель</w:t>
      </w:r>
      <w:r w:rsidR="00E12473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12473" w:rsidRPr="005850A2">
        <w:rPr>
          <w:rFonts w:ascii="Times New Roman" w:hAnsi="Times New Roman" w:cs="Times New Roman"/>
          <w:sz w:val="28"/>
          <w:szCs w:val="28"/>
          <w:lang w:eastAsia="ru-RU"/>
        </w:rPr>
        <w:t>Графенкова</w:t>
      </w:r>
      <w:proofErr w:type="spellEnd"/>
      <w:r w:rsidR="00E12473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Е.Е</w:t>
      </w:r>
    </w:p>
    <w:p w:rsidR="00E12473" w:rsidRPr="005850A2" w:rsidRDefault="00E12473" w:rsidP="002C42F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2473" w:rsidRPr="005850A2" w:rsidRDefault="00E12473" w:rsidP="002C42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г.Ростов</w:t>
      </w:r>
    </w:p>
    <w:p w:rsidR="00E12473" w:rsidRPr="005850A2" w:rsidRDefault="00E563BC" w:rsidP="002C42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E12473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E563BC" w:rsidRPr="005850A2" w:rsidRDefault="00E563BC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5549F8" w:rsidRPr="005850A2" w:rsidRDefault="00E12473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549F8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Учить  детей  отвечать  на  вопросы   воспитат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еля;                                                             -   </w:t>
      </w:r>
      <w:r w:rsidR="005549F8" w:rsidRPr="005850A2">
        <w:rPr>
          <w:rFonts w:ascii="Times New Roman" w:hAnsi="Times New Roman" w:cs="Times New Roman"/>
          <w:sz w:val="28"/>
          <w:szCs w:val="28"/>
          <w:lang w:eastAsia="ru-RU"/>
        </w:rPr>
        <w:t>побуждать к</w:t>
      </w:r>
      <w:r w:rsidR="00505E6F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49F8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непроизвольному   заучиванию   фольклорных   </w:t>
      </w:r>
      <w:r w:rsidR="00505E6F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549F8" w:rsidRPr="005850A2">
        <w:rPr>
          <w:rFonts w:ascii="Times New Roman" w:hAnsi="Times New Roman" w:cs="Times New Roman"/>
          <w:sz w:val="28"/>
          <w:szCs w:val="28"/>
          <w:lang w:eastAsia="ru-RU"/>
        </w:rPr>
        <w:t>песенок;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5549F8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9F8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прививать умения разыгрывать сюжетные стихи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549F8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05E6F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9F8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     воспитанию      интонационной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выразительност</w:t>
      </w:r>
      <w:r w:rsidR="00505E6F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речи.  Вызвать  у  детей  радость  от   прослушивания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зна</w:t>
      </w:r>
      <w:r w:rsidR="00505E6F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комых 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стихов и желание активно договаривать слова и фразы.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>Материал – игрушки:</w:t>
      </w:r>
      <w:r w:rsidR="00E12473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>Кукла Кузька, сундучок, кошка и картинка.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Дети сидят полукругом. Кукла Кузька показывает сундучок и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напоминает о его волшебном свойстве. Если положить  в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505E6F" w:rsidRPr="005850A2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картинку,  а  потом  произнести  заветные  слова,  то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книжка</w:t>
      </w:r>
      <w:r w:rsidR="00505E6F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расскажет про то, что на этой картинке нарисовано.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Дети вместе с воспитателем рассматривают сундучок  и показывая  на  крышку,  бочок   пальцем   произносят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заклинанье: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Сундучок,       сундучок,</w:t>
      </w:r>
    </w:p>
    <w:p w:rsidR="005549F8" w:rsidRPr="005850A2" w:rsidRDefault="00505E6F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549F8" w:rsidRPr="005850A2">
        <w:rPr>
          <w:rFonts w:ascii="Times New Roman" w:hAnsi="Times New Roman" w:cs="Times New Roman"/>
          <w:sz w:val="28"/>
          <w:szCs w:val="28"/>
          <w:lang w:eastAsia="ru-RU"/>
        </w:rPr>
        <w:t>позолоченный бочок,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Расписная   крышка,   медная</w:t>
      </w:r>
    </w:p>
    <w:p w:rsidR="005549F8" w:rsidRPr="005850A2" w:rsidRDefault="00505E6F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5549F8" w:rsidRPr="005850A2">
        <w:rPr>
          <w:rFonts w:ascii="Times New Roman" w:hAnsi="Times New Roman" w:cs="Times New Roman"/>
          <w:sz w:val="28"/>
          <w:szCs w:val="28"/>
          <w:lang w:eastAsia="ru-RU"/>
        </w:rPr>
        <w:t>задвижка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05E6F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505E6F"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сказку начинать.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Давайте посмотрим, что же там  лежит.  Кузька  открывает  крышку  и  достает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картинку Кошка. Воспитатель читает стихотворение '' Как у  нашего  кота  ''.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Дети смотрят на картинку и помогают читать, гладят  кошку,  показывают  усы,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глазки,  хвостик,  песенку  поют  –  мяу,  мяу.  Кузька   хвалит   детей   и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рассказывает о своем коте. А затем показывает на  игрушку  котика,  говорит,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что зовут ее </w:t>
      </w:r>
      <w:proofErr w:type="spellStart"/>
      <w:r w:rsidRPr="005850A2">
        <w:rPr>
          <w:rFonts w:ascii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5850A2">
        <w:rPr>
          <w:rFonts w:ascii="Times New Roman" w:hAnsi="Times New Roman" w:cs="Times New Roman"/>
          <w:sz w:val="28"/>
          <w:szCs w:val="28"/>
          <w:lang w:eastAsia="ru-RU"/>
        </w:rPr>
        <w:t>. Воспитатель предлагает,  мягко  ступая  ''лапками''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как кошки подойти к </w:t>
      </w:r>
      <w:proofErr w:type="spellStart"/>
      <w:r w:rsidRPr="005850A2">
        <w:rPr>
          <w:rFonts w:ascii="Times New Roman" w:hAnsi="Times New Roman" w:cs="Times New Roman"/>
          <w:sz w:val="28"/>
          <w:szCs w:val="28"/>
          <w:lang w:eastAsia="ru-RU"/>
        </w:rPr>
        <w:t>Мурысеньке</w:t>
      </w:r>
      <w:proofErr w:type="spellEnd"/>
      <w:r w:rsidRPr="005850A2">
        <w:rPr>
          <w:rFonts w:ascii="Times New Roman" w:hAnsi="Times New Roman" w:cs="Times New Roman"/>
          <w:sz w:val="28"/>
          <w:szCs w:val="28"/>
          <w:lang w:eastAsia="ru-RU"/>
        </w:rPr>
        <w:t>. Взяв  в  руки  игрушку,  разыграть  в  лицах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фольклорную песенку '' Кисонька''.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- Кисонька – </w:t>
      </w:r>
      <w:proofErr w:type="spellStart"/>
      <w:r w:rsidRPr="005850A2">
        <w:rPr>
          <w:rFonts w:ascii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5850A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- Ты где была?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- На мельнице.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- Кисонька – </w:t>
      </w:r>
      <w:proofErr w:type="spellStart"/>
      <w:r w:rsidRPr="005850A2">
        <w:rPr>
          <w:rFonts w:ascii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5850A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- Что там делала?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Муку молола.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- Кисонька – </w:t>
      </w:r>
      <w:proofErr w:type="spellStart"/>
      <w:r w:rsidRPr="005850A2">
        <w:rPr>
          <w:rFonts w:ascii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5850A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- Что из муки пекла?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- Прянички.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- Кисонька – </w:t>
      </w:r>
      <w:proofErr w:type="spellStart"/>
      <w:r w:rsidRPr="005850A2">
        <w:rPr>
          <w:rFonts w:ascii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5850A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- С кем прянички ела?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- Одна.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- Не ешь одна! Не ешь одна! Угости.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Повторяя слова ''угости'' воспитатель называет  каждого  ребенка  по  имени,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затем, выделяя,  первую  часть  имени  кисоньки,  спрашивает:  «  Почему  ее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50A2">
        <w:rPr>
          <w:rFonts w:ascii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зовут?».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Дети отвечают, потому что  она  поет,  мурлычет.  Как  она  мурлычет?  Дети: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5850A2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5850A2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5850A2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 ».  Предлагает  назвать  по  имени  кисоньку.  Хоровые  и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индивидуальные ответы.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Песенку проигрывают еще раз, но  при  активном  участии  детей.  Кисонька  –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50A2">
        <w:rPr>
          <w:rFonts w:ascii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5850A2">
        <w:rPr>
          <w:rFonts w:ascii="Times New Roman" w:hAnsi="Times New Roman" w:cs="Times New Roman"/>
          <w:sz w:val="28"/>
          <w:szCs w:val="28"/>
          <w:lang w:eastAsia="ru-RU"/>
        </w:rPr>
        <w:t xml:space="preserve"> угощает детей печеньем.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0A2">
        <w:rPr>
          <w:rFonts w:ascii="Times New Roman" w:hAnsi="Times New Roman" w:cs="Times New Roman"/>
          <w:sz w:val="28"/>
          <w:szCs w:val="28"/>
          <w:lang w:eastAsia="ru-RU"/>
        </w:rPr>
        <w:t>Кукла Кузька хвалит детей и прощается с ними.</w:t>
      </w: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F8" w:rsidRPr="005850A2" w:rsidRDefault="005549F8" w:rsidP="005850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241" w:rsidRPr="005850A2" w:rsidRDefault="00F63241" w:rsidP="005850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3241" w:rsidRPr="005850A2" w:rsidSect="00F6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9F8"/>
    <w:rsid w:val="000A65B8"/>
    <w:rsid w:val="002C42F8"/>
    <w:rsid w:val="00505E6F"/>
    <w:rsid w:val="005549F8"/>
    <w:rsid w:val="005850A2"/>
    <w:rsid w:val="00683B54"/>
    <w:rsid w:val="00722997"/>
    <w:rsid w:val="00BB191B"/>
    <w:rsid w:val="00E12473"/>
    <w:rsid w:val="00E563BC"/>
    <w:rsid w:val="00F13E4F"/>
    <w:rsid w:val="00F6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41"/>
  </w:style>
  <w:style w:type="paragraph" w:styleId="1">
    <w:name w:val="heading 1"/>
    <w:basedOn w:val="a"/>
    <w:link w:val="10"/>
    <w:uiPriority w:val="9"/>
    <w:qFormat/>
    <w:rsid w:val="00554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9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850A2"/>
    <w:pPr>
      <w:spacing w:after="0" w:line="240" w:lineRule="auto"/>
    </w:pPr>
  </w:style>
  <w:style w:type="paragraph" w:customStyle="1" w:styleId="paragraph">
    <w:name w:val="paragraph"/>
    <w:basedOn w:val="a"/>
    <w:rsid w:val="0058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2012-07-17T17:54:00Z</cp:lastPrinted>
  <dcterms:created xsi:type="dcterms:W3CDTF">2012-02-06T16:42:00Z</dcterms:created>
  <dcterms:modified xsi:type="dcterms:W3CDTF">2021-02-23T14:38:00Z</dcterms:modified>
</cp:coreProperties>
</file>