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6F" w:rsidRDefault="00F0786F" w:rsidP="00F0786F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F0786F" w:rsidRDefault="00F0786F" w:rsidP="00F0786F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F0786F" w:rsidRDefault="00F0786F" w:rsidP="00F0786F">
      <w:pPr>
        <w:ind w:left="-142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F0786F">
        <w:rPr>
          <w:rFonts w:ascii="Times New Roman" w:hAnsi="Times New Roman" w:cs="Times New Roman"/>
          <w:sz w:val="32"/>
          <w:szCs w:val="32"/>
        </w:rPr>
        <w:t xml:space="preserve">Эссе «Моя педагогическая философия» </w:t>
      </w:r>
    </w:p>
    <w:p w:rsidR="00F0786F" w:rsidRDefault="00F0786F" w:rsidP="00F0786F">
      <w:pPr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F0786F">
        <w:rPr>
          <w:rFonts w:ascii="Times New Roman" w:hAnsi="Times New Roman" w:cs="Times New Roman"/>
          <w:sz w:val="32"/>
          <w:szCs w:val="32"/>
        </w:rPr>
        <w:t>Нелегко воспитателем бы</w:t>
      </w:r>
      <w:r>
        <w:rPr>
          <w:rFonts w:ascii="Times New Roman" w:hAnsi="Times New Roman" w:cs="Times New Roman"/>
          <w:sz w:val="32"/>
          <w:szCs w:val="32"/>
        </w:rPr>
        <w:t xml:space="preserve">ть: </w:t>
      </w:r>
    </w:p>
    <w:p w:rsidR="00F0786F" w:rsidRDefault="00F0786F" w:rsidP="00F0786F">
      <w:pPr>
        <w:ind w:left="-142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Малышей надо крепко любить,</w:t>
      </w:r>
    </w:p>
    <w:p w:rsidR="00F0786F" w:rsidRDefault="00F0786F" w:rsidP="00F0786F">
      <w:pPr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F0786F">
        <w:rPr>
          <w:rFonts w:ascii="Times New Roman" w:hAnsi="Times New Roman" w:cs="Times New Roman"/>
          <w:sz w:val="32"/>
          <w:szCs w:val="32"/>
        </w:rPr>
        <w:t>Быть заботливой, нежной, как мать,</w:t>
      </w:r>
    </w:p>
    <w:p w:rsidR="00F0786F" w:rsidRDefault="00F0786F" w:rsidP="00F0786F">
      <w:pPr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F0786F">
        <w:rPr>
          <w:rFonts w:ascii="Times New Roman" w:hAnsi="Times New Roman" w:cs="Times New Roman"/>
          <w:sz w:val="32"/>
          <w:szCs w:val="32"/>
        </w:rPr>
        <w:t xml:space="preserve"> Целый день все о них хлопотать.</w:t>
      </w:r>
    </w:p>
    <w:p w:rsidR="00F0786F" w:rsidRDefault="00F0786F" w:rsidP="00CF1469">
      <w:pPr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0786F">
        <w:rPr>
          <w:rFonts w:ascii="Times New Roman" w:hAnsi="Times New Roman" w:cs="Times New Roman"/>
          <w:sz w:val="32"/>
          <w:szCs w:val="32"/>
        </w:rPr>
        <w:t xml:space="preserve"> Мир детства, мир фантазии, мир сказки, мир игры… Мне посчастливилось возвратиться в этот счастливый мир детства! И каждый день я переживаю кучу эмоций – это удивление, огорчение, тревога, радость.</w:t>
      </w:r>
    </w:p>
    <w:p w:rsidR="00F0786F" w:rsidRDefault="00F0786F" w:rsidP="00CF1469">
      <w:pPr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F0786F">
        <w:rPr>
          <w:rFonts w:ascii="Times New Roman" w:hAnsi="Times New Roman" w:cs="Times New Roman"/>
          <w:sz w:val="32"/>
          <w:szCs w:val="32"/>
        </w:rPr>
        <w:t xml:space="preserve"> Еще Плутарх говорил: «Ученик – это не пустой сосуд, который надо заполнить, а факел, который нужно зажечь». И каждый день я строю свое взаимодействие с детками так, чтобы зажечь этот «факел». Работая воспитателем, я поняла, что главное в моей работе «гореть, а не тлеть» Многое нужно уметь воспитателю: шутить и сострадать, рисовать и шить, петь и плясать, стихи читать и сказки рассказывать, а самое главное — быть хорошим примером для малышей. В основу своего строительства взаимоотношений с детьми я вкладываю любовь к детям. Она проявляется в возможности каждого ребёнка быть самим собой, в помощи проявления всех его лучших качеств, в умении радоваться каждому дню, в создании условий найти себя в жизни, выстоять и победить. Наша жизнь сложная, в которой постоянно происходит много различных событий, которые не всегда благоприятно влияют на детей, поэтому дети особенно нуждаются во внимании, в тепле, в любви и заботе со стороны воспитателей. И это следующие кирпичики моего строительства. </w:t>
      </w:r>
    </w:p>
    <w:p w:rsidR="00F0786F" w:rsidRDefault="00F0786F" w:rsidP="00CF1469">
      <w:pPr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F0786F">
        <w:rPr>
          <w:rFonts w:ascii="Times New Roman" w:hAnsi="Times New Roman" w:cs="Times New Roman"/>
          <w:sz w:val="32"/>
          <w:szCs w:val="32"/>
        </w:rPr>
        <w:t>Впервые переступив порог детского сада, я начала своё становление как воспитатель. Сколько же эмоций испытывала я в первое время. Были и радость от резул</w:t>
      </w:r>
      <w:r w:rsidR="001B624C">
        <w:rPr>
          <w:rFonts w:ascii="Times New Roman" w:hAnsi="Times New Roman" w:cs="Times New Roman"/>
          <w:sz w:val="32"/>
          <w:szCs w:val="32"/>
        </w:rPr>
        <w:t>ьтатов проделанной работы, и слё</w:t>
      </w:r>
      <w:r w:rsidRPr="00F0786F">
        <w:rPr>
          <w:rFonts w:ascii="Times New Roman" w:hAnsi="Times New Roman" w:cs="Times New Roman"/>
          <w:sz w:val="32"/>
          <w:szCs w:val="32"/>
        </w:rPr>
        <w:t xml:space="preserve">зы когда, что-то шло не так. Но я поняла, что самое главное для малыша – это стать ему другом. Ведь дружба – это родство душ, основанное на глубоком взаимопонимании. Она необходима мне для общения с детьми по душам, помощи друг другу, для обмена информацией, для совместных дел. А сколько песен про дружбу мы знаем и поем вместе с ребятами. Про то, как настоящий верный друг в беде не бросит, что дружба – это </w:t>
      </w:r>
    </w:p>
    <w:bookmarkEnd w:id="0"/>
    <w:p w:rsidR="00F0786F" w:rsidRDefault="00F0786F" w:rsidP="00F0786F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F0786F" w:rsidRDefault="00F0786F" w:rsidP="00F0786F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F0786F" w:rsidRDefault="00F0786F" w:rsidP="00F0786F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D62EF6" w:rsidRPr="00F0786F" w:rsidRDefault="00F0786F" w:rsidP="00CF1469">
      <w:pPr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F0786F">
        <w:rPr>
          <w:rFonts w:ascii="Times New Roman" w:hAnsi="Times New Roman" w:cs="Times New Roman"/>
          <w:sz w:val="32"/>
          <w:szCs w:val="32"/>
        </w:rPr>
        <w:t xml:space="preserve">не работа, что радость вернуть поможет только друг, а еще что настоящей дружбе всюду открыт путь. Но дружба заканчивается там, где начинается недоверие. В моей каждодневной работе без доверия не обойтись. Доверие не дается просто так – это полная убежденность в честности, порядочности и добросовестности кого-либо. Чего я жду от пытливого детского взгляда: дружбу, радость, тревогу или дерзкие планы, невысказанную обиду? Только глаза полные доверия вселяют в меня спокойствие, уверенность и желание творить. Чтобы быть уверенной в себе, я стараюсь идти в ногу со временем, постоянно совершенствуя свое профессиональное мастерство. Ведь современный воспитатель - это творческий работник, мастер своего дела, новатор, ведущий здоровый образ жизни, который использует в своей работе новейшие методические разработки. Избавляться от устаревших стереотипов, больше спрашивать с себя, трудиться с полной отдачей, пополнять и обновлять свои знания – так я понимаю требование времени и стараюсь соответствовать этому требованию. В наш век бурного развития высоких технологий педагог, бесспорно, должен обладать рядом знаний и умений, необходимость которых продиктована самим временем. Я с удовольствием осваиваю инновационные технологии, нетрадиционные методы, но и не забываю доброе старое, например </w:t>
      </w:r>
      <w:r w:rsidR="00420140">
        <w:rPr>
          <w:rFonts w:ascii="Times New Roman" w:hAnsi="Times New Roman" w:cs="Times New Roman"/>
          <w:sz w:val="32"/>
          <w:szCs w:val="32"/>
        </w:rPr>
        <w:t xml:space="preserve">- </w:t>
      </w:r>
      <w:r w:rsidRPr="00F0786F">
        <w:rPr>
          <w:rFonts w:ascii="Times New Roman" w:hAnsi="Times New Roman" w:cs="Times New Roman"/>
          <w:sz w:val="32"/>
          <w:szCs w:val="32"/>
        </w:rPr>
        <w:t>устное народное творчество. Воспитателю необходимы разнообразные знания, чтобы удовлетворять любознательность современного ребенка, помогать познавать окружающий мир. Для меня детский сад стал родным домом и судьбой, где я стараюсь осуществлять главную задачу воспитания – воспитание успешной, всесторонне развитой личности. Именно от меня ребёнок узнаёт много нового и интересного. Какое же это огромное счастье быть полезной каждому ребёнку, научиться понимать его и стать для него второй мамой и просто другом, постепенно переходя от «сотрудничества» к «</w:t>
      </w:r>
      <w:proofErr w:type="gramStart"/>
      <w:r w:rsidRPr="00F0786F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F0786F">
        <w:rPr>
          <w:rFonts w:ascii="Times New Roman" w:hAnsi="Times New Roman" w:cs="Times New Roman"/>
          <w:sz w:val="32"/>
          <w:szCs w:val="32"/>
        </w:rPr>
        <w:t xml:space="preserve"> творчеству». Кем бы ни стал наш маленький человечек: художником, почтальоном, писателем, продавцом, строителем, хирургом, учёным, мы должны помнить, что успешная его самореализация невозможна без первого «помощника» – воспитателя. Считаю, что воспитатель это не просто профессия – это призвание, воспитателем надо родиться! Воспитателем с большой буквы, непременно с добрым сердцем и душой, который готов каждый день приносить детям радость и тепло и заполнять детские сердца любовью, а в душе сеять только добро.</w:t>
      </w:r>
    </w:p>
    <w:sectPr w:rsidR="00D62EF6" w:rsidRPr="00F0786F" w:rsidSect="00F0786F">
      <w:pgSz w:w="11906" w:h="16838" w:code="9"/>
      <w:pgMar w:top="0" w:right="991" w:bottom="0" w:left="1134" w:header="79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6F"/>
    <w:rsid w:val="001B624C"/>
    <w:rsid w:val="00420140"/>
    <w:rsid w:val="0050566B"/>
    <w:rsid w:val="00857F5B"/>
    <w:rsid w:val="00CF1469"/>
    <w:rsid w:val="00D62EF6"/>
    <w:rsid w:val="00F0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dcterms:created xsi:type="dcterms:W3CDTF">2022-12-01T20:53:00Z</dcterms:created>
  <dcterms:modified xsi:type="dcterms:W3CDTF">2023-01-10T15:40:00Z</dcterms:modified>
</cp:coreProperties>
</file>