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D81" w:rsidRPr="007128B0" w:rsidRDefault="002B2D81" w:rsidP="007128B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128B0" w:rsidRPr="007128B0" w:rsidRDefault="007128B0" w:rsidP="00712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8B0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7128B0" w:rsidRPr="007128B0" w:rsidRDefault="007128B0" w:rsidP="007128B0">
      <w:pPr>
        <w:tabs>
          <w:tab w:val="left" w:pos="630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8B0">
        <w:rPr>
          <w:rFonts w:ascii="Times New Roman" w:hAnsi="Times New Roman" w:cs="Times New Roman"/>
          <w:b/>
          <w:sz w:val="24"/>
          <w:szCs w:val="24"/>
        </w:rPr>
        <w:t xml:space="preserve">« Детский сад  № 2 Солнышко» </w:t>
      </w:r>
    </w:p>
    <w:p w:rsidR="007128B0" w:rsidRPr="007128B0" w:rsidRDefault="007128B0" w:rsidP="007128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28B0">
        <w:rPr>
          <w:rFonts w:ascii="Times New Roman" w:hAnsi="Times New Roman" w:cs="Times New Roman"/>
          <w:sz w:val="24"/>
          <w:szCs w:val="24"/>
        </w:rPr>
        <w:t>152151, Ярославская область, г. Ростов, ул. Луначарского, д. 30а</w:t>
      </w:r>
    </w:p>
    <w:p w:rsidR="007128B0" w:rsidRPr="007128B0" w:rsidRDefault="007128B0" w:rsidP="007128B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28B0">
        <w:rPr>
          <w:rFonts w:ascii="Times New Roman" w:hAnsi="Times New Roman" w:cs="Times New Roman"/>
          <w:sz w:val="24"/>
          <w:szCs w:val="24"/>
        </w:rPr>
        <w:t>Тел./факс: (48536) 6-06-11</w:t>
      </w:r>
    </w:p>
    <w:p w:rsidR="007128B0" w:rsidRPr="007128B0" w:rsidRDefault="007128B0" w:rsidP="007128B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128B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128B0">
        <w:rPr>
          <w:rFonts w:ascii="Times New Roman" w:hAnsi="Times New Roman" w:cs="Times New Roman"/>
          <w:sz w:val="24"/>
          <w:szCs w:val="24"/>
        </w:rPr>
        <w:t>-</w:t>
      </w:r>
      <w:r w:rsidRPr="007128B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128B0">
        <w:rPr>
          <w:rFonts w:ascii="Times New Roman" w:hAnsi="Times New Roman" w:cs="Times New Roman"/>
          <w:sz w:val="24"/>
          <w:szCs w:val="24"/>
        </w:rPr>
        <w:t xml:space="preserve"> – </w:t>
      </w:r>
      <w:hyperlink r:id="rId8" w:history="1">
        <w:r w:rsidRPr="007128B0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sad</w:t>
        </w:r>
        <w:r w:rsidRPr="007128B0">
          <w:rPr>
            <w:rStyle w:val="ad"/>
            <w:rFonts w:ascii="Times New Roman" w:hAnsi="Times New Roman" w:cs="Times New Roman"/>
            <w:sz w:val="24"/>
            <w:szCs w:val="24"/>
          </w:rPr>
          <w:t>2-08@</w:t>
        </w:r>
        <w:r w:rsidRPr="007128B0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7128B0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128B0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712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8B0" w:rsidRPr="007128B0" w:rsidRDefault="007128B0" w:rsidP="007128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8B0" w:rsidRPr="007128B0" w:rsidRDefault="007128B0" w:rsidP="007128B0">
      <w:pPr>
        <w:tabs>
          <w:tab w:val="left" w:pos="8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28B0">
        <w:rPr>
          <w:rFonts w:ascii="Times New Roman" w:hAnsi="Times New Roman" w:cs="Times New Roman"/>
          <w:sz w:val="28"/>
          <w:szCs w:val="28"/>
        </w:rPr>
        <w:t>Исх</w:t>
      </w:r>
      <w:proofErr w:type="spellEnd"/>
      <w:r w:rsidRPr="007128B0">
        <w:rPr>
          <w:rFonts w:ascii="Times New Roman" w:hAnsi="Times New Roman" w:cs="Times New Roman"/>
          <w:sz w:val="28"/>
          <w:szCs w:val="28"/>
        </w:rPr>
        <w:t xml:space="preserve"> .№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128B0">
        <w:rPr>
          <w:rFonts w:ascii="Times New Roman" w:hAnsi="Times New Roman" w:cs="Times New Roman"/>
          <w:sz w:val="28"/>
          <w:szCs w:val="28"/>
        </w:rPr>
        <w:t xml:space="preserve">7  от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7128B0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  <w:r w:rsidRPr="007128B0">
        <w:rPr>
          <w:rFonts w:ascii="Times New Roman" w:hAnsi="Times New Roman" w:cs="Times New Roman"/>
          <w:sz w:val="28"/>
          <w:szCs w:val="28"/>
        </w:rPr>
        <w:t>.2018 г.</w:t>
      </w:r>
    </w:p>
    <w:p w:rsidR="007128B0" w:rsidRPr="007128B0" w:rsidRDefault="007128B0" w:rsidP="007128B0">
      <w:pPr>
        <w:tabs>
          <w:tab w:val="left" w:pos="8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28B0">
        <w:rPr>
          <w:rFonts w:ascii="Times New Roman" w:hAnsi="Times New Roman" w:cs="Times New Roman"/>
          <w:sz w:val="28"/>
          <w:szCs w:val="28"/>
        </w:rPr>
        <w:t>Вх</w:t>
      </w:r>
      <w:proofErr w:type="spellEnd"/>
      <w:r w:rsidRPr="007128B0">
        <w:rPr>
          <w:rFonts w:ascii="Times New Roman" w:hAnsi="Times New Roman" w:cs="Times New Roman"/>
          <w:sz w:val="28"/>
          <w:szCs w:val="28"/>
        </w:rPr>
        <w:t>. №____от____________</w:t>
      </w:r>
    </w:p>
    <w:p w:rsidR="007128B0" w:rsidRPr="007128B0" w:rsidRDefault="007128B0" w:rsidP="007128B0">
      <w:pPr>
        <w:spacing w:after="0" w:line="240" w:lineRule="auto"/>
        <w:ind w:firstLine="3686"/>
        <w:rPr>
          <w:rFonts w:ascii="Times New Roman" w:hAnsi="Times New Roman" w:cs="Times New Roman"/>
          <w:sz w:val="28"/>
          <w:szCs w:val="28"/>
        </w:rPr>
      </w:pPr>
    </w:p>
    <w:p w:rsidR="007128B0" w:rsidRPr="007128B0" w:rsidRDefault="007128B0" w:rsidP="007128B0">
      <w:pPr>
        <w:spacing w:after="0" w:line="240" w:lineRule="auto"/>
        <w:ind w:firstLine="3686"/>
        <w:rPr>
          <w:rFonts w:ascii="Times New Roman" w:hAnsi="Times New Roman" w:cs="Times New Roman"/>
          <w:sz w:val="28"/>
          <w:szCs w:val="28"/>
        </w:rPr>
      </w:pPr>
    </w:p>
    <w:p w:rsidR="007128B0" w:rsidRPr="007128B0" w:rsidRDefault="007128B0" w:rsidP="007128B0">
      <w:pPr>
        <w:spacing w:after="0" w:line="240" w:lineRule="auto"/>
        <w:ind w:firstLine="3686"/>
        <w:rPr>
          <w:rFonts w:ascii="Times New Roman" w:hAnsi="Times New Roman" w:cs="Times New Roman"/>
          <w:sz w:val="28"/>
          <w:szCs w:val="28"/>
        </w:rPr>
      </w:pPr>
    </w:p>
    <w:p w:rsidR="007128B0" w:rsidRPr="007128B0" w:rsidRDefault="007128B0" w:rsidP="007128B0">
      <w:pPr>
        <w:spacing w:after="0" w:line="240" w:lineRule="auto"/>
        <w:ind w:firstLine="3119"/>
        <w:rPr>
          <w:rFonts w:ascii="Times New Roman" w:hAnsi="Times New Roman" w:cs="Times New Roman"/>
          <w:sz w:val="28"/>
          <w:szCs w:val="28"/>
        </w:rPr>
      </w:pPr>
      <w:r w:rsidRPr="007128B0">
        <w:rPr>
          <w:rFonts w:ascii="Times New Roman" w:hAnsi="Times New Roman" w:cs="Times New Roman"/>
          <w:sz w:val="28"/>
          <w:szCs w:val="28"/>
        </w:rPr>
        <w:t>Начальнику Управления образования</w:t>
      </w:r>
    </w:p>
    <w:p w:rsidR="007128B0" w:rsidRPr="007128B0" w:rsidRDefault="007128B0" w:rsidP="007128B0">
      <w:pPr>
        <w:spacing w:after="0" w:line="240" w:lineRule="auto"/>
        <w:ind w:firstLine="3119"/>
        <w:rPr>
          <w:rFonts w:ascii="Times New Roman" w:hAnsi="Times New Roman" w:cs="Times New Roman"/>
          <w:sz w:val="28"/>
          <w:szCs w:val="28"/>
        </w:rPr>
      </w:pPr>
      <w:r w:rsidRPr="007128B0">
        <w:rPr>
          <w:rFonts w:ascii="Times New Roman" w:hAnsi="Times New Roman" w:cs="Times New Roman"/>
          <w:sz w:val="28"/>
          <w:szCs w:val="28"/>
        </w:rPr>
        <w:t xml:space="preserve">администрации Ростовского МР </w:t>
      </w:r>
    </w:p>
    <w:p w:rsidR="007128B0" w:rsidRPr="007128B0" w:rsidRDefault="007128B0" w:rsidP="007128B0">
      <w:pPr>
        <w:spacing w:after="0" w:line="240" w:lineRule="auto"/>
        <w:ind w:firstLine="3119"/>
        <w:rPr>
          <w:rFonts w:ascii="Times New Roman" w:hAnsi="Times New Roman" w:cs="Times New Roman"/>
          <w:sz w:val="28"/>
          <w:szCs w:val="28"/>
        </w:rPr>
      </w:pPr>
      <w:r w:rsidRPr="007128B0"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 w:rsidRPr="007128B0">
        <w:rPr>
          <w:rFonts w:ascii="Times New Roman" w:hAnsi="Times New Roman" w:cs="Times New Roman"/>
          <w:sz w:val="28"/>
          <w:szCs w:val="28"/>
        </w:rPr>
        <w:t>Грудановой</w:t>
      </w:r>
      <w:proofErr w:type="spellEnd"/>
    </w:p>
    <w:p w:rsidR="007128B0" w:rsidRPr="007128B0" w:rsidRDefault="007128B0" w:rsidP="007128B0">
      <w:pPr>
        <w:spacing w:after="0" w:line="240" w:lineRule="auto"/>
        <w:ind w:firstLine="3118"/>
        <w:rPr>
          <w:rFonts w:ascii="Times New Roman" w:hAnsi="Times New Roman" w:cs="Times New Roman"/>
          <w:sz w:val="28"/>
          <w:szCs w:val="28"/>
        </w:rPr>
      </w:pPr>
      <w:r w:rsidRPr="007128B0">
        <w:rPr>
          <w:rFonts w:ascii="Times New Roman" w:hAnsi="Times New Roman" w:cs="Times New Roman"/>
          <w:sz w:val="28"/>
          <w:szCs w:val="28"/>
        </w:rPr>
        <w:t>заведующей МДОУ «Детский сад №2 Солнышко»</w:t>
      </w:r>
    </w:p>
    <w:p w:rsidR="007128B0" w:rsidRPr="007128B0" w:rsidRDefault="007128B0" w:rsidP="007128B0">
      <w:pPr>
        <w:spacing w:after="0" w:line="240" w:lineRule="auto"/>
        <w:ind w:firstLine="3118"/>
        <w:rPr>
          <w:rFonts w:ascii="Times New Roman" w:hAnsi="Times New Roman" w:cs="Times New Roman"/>
          <w:sz w:val="28"/>
          <w:szCs w:val="28"/>
        </w:rPr>
      </w:pPr>
      <w:r w:rsidRPr="007128B0">
        <w:rPr>
          <w:rFonts w:ascii="Times New Roman" w:hAnsi="Times New Roman" w:cs="Times New Roman"/>
          <w:sz w:val="28"/>
          <w:szCs w:val="28"/>
        </w:rPr>
        <w:t xml:space="preserve">Е.С. Коньковой </w:t>
      </w:r>
    </w:p>
    <w:p w:rsidR="007128B0" w:rsidRDefault="007128B0" w:rsidP="002B2D8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B2D81" w:rsidRPr="002B2D81" w:rsidRDefault="002B2D81" w:rsidP="002B2D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D81">
        <w:rPr>
          <w:rFonts w:ascii="Times New Roman" w:hAnsi="Times New Roman" w:cs="Times New Roman"/>
          <w:sz w:val="28"/>
          <w:szCs w:val="28"/>
        </w:rPr>
        <w:t>Отчет</w:t>
      </w:r>
    </w:p>
    <w:p w:rsidR="002B2D81" w:rsidRDefault="002B2D81" w:rsidP="002B2D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D81">
        <w:rPr>
          <w:rFonts w:ascii="Times New Roman" w:hAnsi="Times New Roman" w:cs="Times New Roman"/>
          <w:sz w:val="28"/>
          <w:szCs w:val="28"/>
        </w:rPr>
        <w:t xml:space="preserve">о работе муниципальной инновационной площадки, </w:t>
      </w:r>
    </w:p>
    <w:p w:rsidR="00AA0C47" w:rsidRPr="002B2D81" w:rsidRDefault="002B2D81" w:rsidP="002B2D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D81">
        <w:rPr>
          <w:rFonts w:ascii="Times New Roman" w:hAnsi="Times New Roman" w:cs="Times New Roman"/>
          <w:sz w:val="28"/>
          <w:szCs w:val="28"/>
        </w:rPr>
        <w:t>муниципального ресурсного центра</w:t>
      </w:r>
    </w:p>
    <w:p w:rsidR="002B2D81" w:rsidRDefault="002B2D81" w:rsidP="002B2D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D81">
        <w:rPr>
          <w:rFonts w:ascii="Times New Roman" w:hAnsi="Times New Roman" w:cs="Times New Roman"/>
          <w:sz w:val="28"/>
          <w:szCs w:val="28"/>
        </w:rPr>
        <w:t>в 2018 году</w:t>
      </w:r>
    </w:p>
    <w:p w:rsidR="002B2D81" w:rsidRDefault="002B2D81" w:rsidP="002B2D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2B2D81" w:rsidTr="002B2D81">
        <w:tc>
          <w:tcPr>
            <w:tcW w:w="3085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пункта</w:t>
            </w:r>
          </w:p>
        </w:tc>
        <w:tc>
          <w:tcPr>
            <w:tcW w:w="6486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комментарий </w:t>
            </w:r>
          </w:p>
        </w:tc>
      </w:tr>
      <w:tr w:rsidR="002B2D81" w:rsidTr="002B2D81">
        <w:tc>
          <w:tcPr>
            <w:tcW w:w="3085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инновационной площадки</w:t>
            </w:r>
          </w:p>
        </w:tc>
        <w:tc>
          <w:tcPr>
            <w:tcW w:w="6486" w:type="dxa"/>
          </w:tcPr>
          <w:p w:rsidR="002B2D81" w:rsidRDefault="003D4C69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A56">
              <w:rPr>
                <w:rFonts w:ascii="Times New Roman" w:hAnsi="Times New Roman" w:cs="Times New Roman"/>
                <w:sz w:val="28"/>
                <w:szCs w:val="28"/>
              </w:rPr>
              <w:t>«Профориентация детей дошкольного возраста»</w:t>
            </w:r>
          </w:p>
        </w:tc>
      </w:tr>
      <w:tr w:rsidR="002B2D81" w:rsidTr="002B2D81">
        <w:tc>
          <w:tcPr>
            <w:tcW w:w="3085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 присвоении статуса инновационной площадки</w:t>
            </w:r>
          </w:p>
        </w:tc>
        <w:tc>
          <w:tcPr>
            <w:tcW w:w="6486" w:type="dxa"/>
          </w:tcPr>
          <w:p w:rsidR="002B2D81" w:rsidRDefault="00F313BA" w:rsidP="00F31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управления образования администрации Ростовского МР ЯО от 29.01.2018 г. № 60 «О присвоении статуса МИП, МРЦ на 2018 год»</w:t>
            </w:r>
          </w:p>
        </w:tc>
      </w:tr>
      <w:tr w:rsidR="002B2D81" w:rsidTr="002B2D81">
        <w:tc>
          <w:tcPr>
            <w:tcW w:w="3085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486" w:type="dxa"/>
          </w:tcPr>
          <w:p w:rsidR="00F313BA" w:rsidRDefault="00F313BA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Конькова Е.С., заведующий МДОУ «Детский сад № 2 Солнышко»</w:t>
            </w:r>
          </w:p>
          <w:p w:rsidR="002B2D81" w:rsidRDefault="00F313BA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Пушкина И.В., старший воспитатель </w:t>
            </w:r>
          </w:p>
        </w:tc>
      </w:tr>
      <w:tr w:rsidR="002B2D81" w:rsidTr="002B2D81">
        <w:tc>
          <w:tcPr>
            <w:tcW w:w="3085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МИП, МРЦ</w:t>
            </w:r>
          </w:p>
          <w:p w:rsidR="002B2D81" w:rsidRPr="002B2D81" w:rsidRDefault="002B2D81" w:rsidP="002B2D8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2B2D81">
              <w:rPr>
                <w:rFonts w:ascii="Times New Roman" w:hAnsi="Times New Roman" w:cs="Times New Roman"/>
                <w:i/>
                <w:sz w:val="28"/>
                <w:szCs w:val="28"/>
              </w:rPr>
              <w:t>(ФИО полностью, место работы (наименование учреждения), должность, ученая степень, ученое звание, другие звания, дополнительные сведения)</w:t>
            </w:r>
            <w:proofErr w:type="gramEnd"/>
          </w:p>
        </w:tc>
        <w:tc>
          <w:tcPr>
            <w:tcW w:w="6486" w:type="dxa"/>
          </w:tcPr>
          <w:p w:rsidR="002B2D81" w:rsidRDefault="00F313BA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Морозова Галина Вячеславовна, главный специалист управления образования, Запруднова Ирина Николаевна, руководитель МЦ </w:t>
            </w:r>
          </w:p>
        </w:tc>
      </w:tr>
      <w:tr w:rsidR="002B2D81" w:rsidTr="002B2D81">
        <w:tc>
          <w:tcPr>
            <w:tcW w:w="3085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Аннотация инновационного проекта</w:t>
            </w:r>
          </w:p>
        </w:tc>
        <w:tc>
          <w:tcPr>
            <w:tcW w:w="6486" w:type="dxa"/>
          </w:tcPr>
          <w:p w:rsidR="003D4C69" w:rsidRDefault="003D4C69" w:rsidP="003D4C69">
            <w:pPr>
              <w:pStyle w:val="a4"/>
              <w:spacing w:before="0" w:beforeAutospacing="0" w:after="0" w:afterAutospacing="0" w:line="276" w:lineRule="auto"/>
              <w:ind w:firstLine="851"/>
              <w:jc w:val="both"/>
              <w:rPr>
                <w:sz w:val="28"/>
                <w:szCs w:val="28"/>
              </w:rPr>
            </w:pPr>
            <w:r w:rsidRPr="00290458">
              <w:rPr>
                <w:sz w:val="28"/>
                <w:szCs w:val="28"/>
              </w:rPr>
              <w:t xml:space="preserve">Актуальность работы по ознакомлению детей с профессиями обоснована и в ФГОС дошкольного образования. Один из аспектов </w:t>
            </w:r>
            <w:r w:rsidRPr="00290458">
              <w:rPr>
                <w:sz w:val="28"/>
                <w:szCs w:val="28"/>
              </w:rPr>
              <w:lastRenderedPageBreak/>
              <w:t>образовательной области «Социально-коммуникативное развитие» направлен на достижение цели формирования положительного отношения к труду.</w:t>
            </w:r>
            <w:r>
              <w:rPr>
                <w:sz w:val="28"/>
                <w:szCs w:val="28"/>
              </w:rPr>
              <w:t xml:space="preserve"> С</w:t>
            </w:r>
            <w:r w:rsidRPr="00290458">
              <w:rPr>
                <w:sz w:val="28"/>
                <w:szCs w:val="28"/>
              </w:rPr>
              <w:t xml:space="preserve">уть </w:t>
            </w:r>
            <w:r>
              <w:rPr>
                <w:sz w:val="28"/>
                <w:szCs w:val="28"/>
              </w:rPr>
              <w:t xml:space="preserve">профориентации </w:t>
            </w:r>
            <w:r w:rsidRPr="00290458">
              <w:rPr>
                <w:sz w:val="28"/>
                <w:szCs w:val="28"/>
              </w:rPr>
              <w:t>сводится к тому, что в дошкольный период детства можно и нужно формировать общие компоненты трудовых действий (умение планировать, действовать целесообразно, заранее представлять результаты своих действий); труд – это основа самореализации личности, пробуждение в ней творческого начала. В силу возрастных особенностей ребенок не может трудиться профессионально, создавая материальные и духовные ценности. Труд – не самоцель, а его значение – в воспитательном воздействии на личность ребенка.</w:t>
            </w:r>
            <w:r>
              <w:rPr>
                <w:sz w:val="28"/>
                <w:szCs w:val="28"/>
              </w:rPr>
              <w:t xml:space="preserve"> </w:t>
            </w:r>
            <w:r w:rsidRPr="00290458">
              <w:rPr>
                <w:sz w:val="28"/>
                <w:szCs w:val="28"/>
              </w:rPr>
              <w:t>Игра – это ведущий вид деятельности ребенка дошкольного возраста. Большое количество своего времени дети проводят за игрой. Следовательно, игра является ключевым средством формирования у детей дошкольного возраста представлений о профессиях взрослых.</w:t>
            </w:r>
            <w:r>
              <w:rPr>
                <w:sz w:val="28"/>
                <w:szCs w:val="28"/>
              </w:rPr>
              <w:t xml:space="preserve"> </w:t>
            </w:r>
          </w:p>
          <w:p w:rsidR="003D4C69" w:rsidRPr="00FD4C80" w:rsidRDefault="003D4C69" w:rsidP="003D4C6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9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Основная сложность работы по ознакомлению детей с профессиями заключается в том, что значительная часть труда взрослых недоступна для непосредственного наблюде</w:t>
            </w:r>
            <w:r w:rsidRPr="002904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ния за ней, и в силу этого остае</w:t>
            </w:r>
            <w:r w:rsidRPr="000639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тся</w:t>
            </w:r>
            <w:r w:rsidRPr="002904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пределами понимания ребе</w:t>
            </w:r>
            <w:r w:rsidRPr="000639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нка. Поэтому деятельность педаг</w:t>
            </w:r>
            <w:r w:rsidRPr="002904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огических работников по реализа</w:t>
            </w:r>
            <w:r w:rsidRPr="000639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ции задач ранней профориент</w:t>
            </w:r>
            <w:r w:rsidRPr="002904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ации должна основываться на са</w:t>
            </w:r>
            <w:r w:rsidRPr="000639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мых разнообразных формах </w:t>
            </w:r>
            <w:r w:rsidRPr="002904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методах работы с детьми и 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страиваться системно. </w:t>
            </w:r>
          </w:p>
          <w:p w:rsidR="003D4C69" w:rsidRPr="00FD4C80" w:rsidRDefault="003D4C69" w:rsidP="003D4C6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9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по формированию у детей представлений о труде взрослых проводится в процессе непосредственно обр</w:t>
            </w:r>
            <w:r w:rsidRPr="002904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азова</w:t>
            </w:r>
            <w:r w:rsidRPr="000639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тельной деятельности, в проц</w:t>
            </w:r>
            <w:r w:rsidRPr="002904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ессе образовательной деятельно</w:t>
            </w:r>
            <w:r w:rsidRPr="000639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сти, осуществляемой в ходе режимных моментов, в процессе самостоятельной деятельности детей и в процессе</w:t>
            </w:r>
            <w:r w:rsidRPr="002904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совместной деятельности с семье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й. </w:t>
            </w:r>
          </w:p>
          <w:p w:rsidR="002B2D81" w:rsidRPr="003D4C69" w:rsidRDefault="003D4C69" w:rsidP="003D4C69">
            <w:pPr>
              <w:pStyle w:val="a4"/>
              <w:spacing w:before="0" w:beforeAutospacing="0" w:after="0" w:afterAutospacing="0" w:line="276" w:lineRule="auto"/>
              <w:ind w:firstLine="851"/>
              <w:jc w:val="both"/>
              <w:rPr>
                <w:color w:val="000000"/>
                <w:sz w:val="28"/>
                <w:szCs w:val="28"/>
              </w:rPr>
            </w:pPr>
            <w:r w:rsidRPr="00290458">
              <w:rPr>
                <w:color w:val="000000"/>
                <w:sz w:val="28"/>
                <w:szCs w:val="28"/>
              </w:rPr>
              <w:t xml:space="preserve">На практике ранняя профессиональная ориентация в дошкольной образовательной организации заключаются в создании и реализации </w:t>
            </w:r>
            <w:r w:rsidRPr="00290458">
              <w:rPr>
                <w:color w:val="000000"/>
                <w:sz w:val="28"/>
                <w:szCs w:val="28"/>
              </w:rPr>
              <w:lastRenderedPageBreak/>
              <w:t>комплекса психолого-педагогических средств, методов воздействия на личность ребенка с учетом его возрастных особенностей, направленных на зарождение профессионально ориентированных интересов и склонностей, а также в создании соответствующей предметно-развивающей среды. Кроме того, ранняя профориентация включает в себя информационные консультации для родителей, которые направлены на приобщение родителей к совместной с дошкольной образовательной организацией работе по ранней профориентации детей.</w:t>
            </w:r>
          </w:p>
        </w:tc>
      </w:tr>
      <w:tr w:rsidR="002B2D81" w:rsidTr="002B2D81">
        <w:tc>
          <w:tcPr>
            <w:tcW w:w="3085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6486" w:type="dxa"/>
          </w:tcPr>
          <w:p w:rsidR="003D4C69" w:rsidRPr="00290458" w:rsidRDefault="003D4C69" w:rsidP="003D4C69">
            <w:pPr>
              <w:ind w:left="3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Для детей:</w:t>
            </w:r>
          </w:p>
          <w:p w:rsidR="003D4C69" w:rsidRPr="00290458" w:rsidRDefault="003D4C69" w:rsidP="003D4C69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наличие у детей определенных знаний и представлений о </w:t>
            </w:r>
            <w:r w:rsidRPr="002904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профессиях, профессиях своих родителей </w:t>
            </w: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(место работы родителей, значимость их труда, гордость и уважение к труду своих родителей);</w:t>
            </w:r>
          </w:p>
          <w:p w:rsidR="003D4C69" w:rsidRPr="00290458" w:rsidRDefault="003D4C69" w:rsidP="003D4C69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пополнение лексики воспитанников;</w:t>
            </w:r>
          </w:p>
          <w:p w:rsidR="003D4C69" w:rsidRPr="00290458" w:rsidRDefault="003D4C69" w:rsidP="003D4C69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умение имитировать деятельность людей различных </w:t>
            </w:r>
            <w:r w:rsidRPr="002904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профессий</w:t>
            </w: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ходе сюжетно-ролевых игр. </w:t>
            </w:r>
          </w:p>
          <w:p w:rsidR="003D4C69" w:rsidRPr="00290458" w:rsidRDefault="003D4C69" w:rsidP="003D4C69">
            <w:pPr>
              <w:tabs>
                <w:tab w:val="left" w:pos="2535"/>
              </w:tabs>
              <w:ind w:left="3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Для родителей: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ab/>
            </w:r>
          </w:p>
          <w:p w:rsidR="003D4C69" w:rsidRPr="00290458" w:rsidRDefault="003D4C69" w:rsidP="003D4C69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успешное взаимодействие со своими детьми.</w:t>
            </w:r>
          </w:p>
          <w:p w:rsidR="003D4C69" w:rsidRPr="00290458" w:rsidRDefault="003D4C69" w:rsidP="003D4C69">
            <w:pPr>
              <w:ind w:left="3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Для воспитателя:</w:t>
            </w:r>
          </w:p>
          <w:p w:rsidR="003D4C69" w:rsidRPr="00290458" w:rsidRDefault="003D4C69" w:rsidP="003D4C69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создание предметно-пространственной развивающей среды по теме </w:t>
            </w:r>
            <w:r w:rsidRPr="002904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проекта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(конспектов занятий, копилка игр, дидактические материалы, атрибуты для занятий)</w:t>
            </w: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D4C69" w:rsidRPr="00290458" w:rsidRDefault="003D4C69" w:rsidP="003D4C69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совместная работа с родителями по расширению знаний детей;</w:t>
            </w:r>
          </w:p>
          <w:p w:rsidR="002B2D81" w:rsidRPr="003D4C69" w:rsidRDefault="003D4C69" w:rsidP="003D4C69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повышение уровня развития компетенции родителей и активизация их позиции в более тесном взаимод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ействии с педагогами и детьми. </w:t>
            </w:r>
          </w:p>
        </w:tc>
      </w:tr>
      <w:tr w:rsidR="002B2D81" w:rsidTr="002B2D81">
        <w:tc>
          <w:tcPr>
            <w:tcW w:w="3085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6486" w:type="dxa"/>
          </w:tcPr>
          <w:p w:rsidR="002B2D81" w:rsidRDefault="00F313BA" w:rsidP="00F313B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2017  г. - сентябрь 2018 г.</w:t>
            </w:r>
          </w:p>
        </w:tc>
      </w:tr>
      <w:tr w:rsidR="002B2D81" w:rsidTr="002B2D81">
        <w:tc>
          <w:tcPr>
            <w:tcW w:w="3085" w:type="dxa"/>
          </w:tcPr>
          <w:p w:rsidR="002B2D81" w:rsidRDefault="002B2D81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Базовое учреждение </w:t>
            </w:r>
            <w:r w:rsidRPr="003D4C69">
              <w:rPr>
                <w:rFonts w:ascii="Times New Roman" w:hAnsi="Times New Roman" w:cs="Times New Roman"/>
                <w:i/>
                <w:sz w:val="28"/>
                <w:szCs w:val="28"/>
              </w:rPr>
              <w:t>(наименование учреждения, ФИО (полностью) руководителя, его должность</w:t>
            </w:r>
            <w:r w:rsidR="003D4C69" w:rsidRPr="003D4C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3D4C69" w:rsidRPr="003D4C69">
              <w:rPr>
                <w:rFonts w:ascii="Times New Roman" w:hAnsi="Times New Roman" w:cs="Times New Roman"/>
                <w:i/>
                <w:sz w:val="28"/>
                <w:szCs w:val="28"/>
              </w:rPr>
              <w:t>ученая степень, ученое звание, другие звания, дополнительные сведения</w:t>
            </w:r>
            <w:r w:rsidRPr="003D4C69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proofErr w:type="gramEnd"/>
          </w:p>
        </w:tc>
        <w:tc>
          <w:tcPr>
            <w:tcW w:w="6486" w:type="dxa"/>
          </w:tcPr>
          <w:p w:rsidR="002B2D81" w:rsidRDefault="00F313BA" w:rsidP="003D4C6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дошкольное образовательное учреждение «Детский сад № 2 Солнышко»,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Конькова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Сергеевна</w:t>
            </w:r>
          </w:p>
        </w:tc>
      </w:tr>
      <w:tr w:rsidR="002B2D81" w:rsidTr="002B2D81">
        <w:tc>
          <w:tcPr>
            <w:tcW w:w="3085" w:type="dxa"/>
          </w:tcPr>
          <w:p w:rsidR="002B2D81" w:rsidRDefault="003D4C69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Сеть инновационных площадок </w:t>
            </w:r>
            <w:r w:rsidRPr="003D4C69">
              <w:rPr>
                <w:rFonts w:ascii="Times New Roman" w:hAnsi="Times New Roman" w:cs="Times New Roman"/>
                <w:i/>
                <w:sz w:val="28"/>
                <w:szCs w:val="28"/>
              </w:rPr>
              <w:t>(наименование учреждения)</w:t>
            </w:r>
          </w:p>
        </w:tc>
        <w:tc>
          <w:tcPr>
            <w:tcW w:w="6486" w:type="dxa"/>
          </w:tcPr>
          <w:p w:rsidR="002B2D81" w:rsidRDefault="00033C77" w:rsidP="00033C77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B2D81" w:rsidTr="002B2D81">
        <w:tc>
          <w:tcPr>
            <w:tcW w:w="3085" w:type="dxa"/>
          </w:tcPr>
          <w:p w:rsidR="002B2D81" w:rsidRDefault="003D4C69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выделенных средств</w:t>
            </w:r>
          </w:p>
        </w:tc>
        <w:tc>
          <w:tcPr>
            <w:tcW w:w="6486" w:type="dxa"/>
          </w:tcPr>
          <w:p w:rsidR="002B2D81" w:rsidRDefault="00033C77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B2D81" w:rsidTr="002B2D81">
        <w:tc>
          <w:tcPr>
            <w:tcW w:w="3085" w:type="dxa"/>
          </w:tcPr>
          <w:p w:rsidR="002B2D81" w:rsidRDefault="003D4C69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 развития деятельности</w:t>
            </w:r>
          </w:p>
        </w:tc>
        <w:tc>
          <w:tcPr>
            <w:tcW w:w="6486" w:type="dxa"/>
          </w:tcPr>
          <w:p w:rsidR="002B2D81" w:rsidRDefault="00F313BA" w:rsidP="00033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проектом не завершена, создание новых методических разработок, игр, центров</w:t>
            </w:r>
            <w:r w:rsidR="00033C77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развивающей предметно-пространственной среды, установление взаимодействия с другими ДОУ с целью реализации проекта</w:t>
            </w:r>
          </w:p>
        </w:tc>
      </w:tr>
      <w:tr w:rsidR="002B2D81" w:rsidTr="002B2D81">
        <w:tc>
          <w:tcPr>
            <w:tcW w:w="3085" w:type="dxa"/>
          </w:tcPr>
          <w:p w:rsidR="002B2D81" w:rsidRDefault="003D4C69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Экономические расчеты развития и реализации проекта</w:t>
            </w:r>
          </w:p>
        </w:tc>
        <w:tc>
          <w:tcPr>
            <w:tcW w:w="6486" w:type="dxa"/>
          </w:tcPr>
          <w:p w:rsidR="002B2D81" w:rsidRDefault="00033C77" w:rsidP="002B2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D4C69" w:rsidRDefault="003D4C69" w:rsidP="002B2D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D81" w:rsidRPr="00910491" w:rsidRDefault="003D4C69" w:rsidP="003D4C69">
      <w:pPr>
        <w:tabs>
          <w:tab w:val="left" w:pos="24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10491">
        <w:rPr>
          <w:rFonts w:ascii="Times New Roman" w:hAnsi="Times New Roman" w:cs="Times New Roman"/>
          <w:b/>
          <w:sz w:val="28"/>
          <w:szCs w:val="28"/>
        </w:rPr>
        <w:t>Календарный план реализации проекта</w:t>
      </w:r>
    </w:p>
    <w:tbl>
      <w:tblPr>
        <w:tblStyle w:val="a3"/>
        <w:tblW w:w="9889" w:type="dxa"/>
        <w:tblInd w:w="-176" w:type="dxa"/>
        <w:tblLook w:val="04A0" w:firstRow="1" w:lastRow="0" w:firstColumn="1" w:lastColumn="0" w:noHBand="0" w:noVBand="1"/>
      </w:tblPr>
      <w:tblGrid>
        <w:gridCol w:w="534"/>
        <w:gridCol w:w="2976"/>
        <w:gridCol w:w="1914"/>
        <w:gridCol w:w="1914"/>
        <w:gridCol w:w="2551"/>
      </w:tblGrid>
      <w:tr w:rsidR="00447932" w:rsidTr="00447932">
        <w:tc>
          <w:tcPr>
            <w:tcW w:w="534" w:type="dxa"/>
          </w:tcPr>
          <w:p w:rsidR="00447932" w:rsidRDefault="00447932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6" w:type="dxa"/>
          </w:tcPr>
          <w:p w:rsidR="00447932" w:rsidRDefault="00447932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914" w:type="dxa"/>
          </w:tcPr>
          <w:p w:rsidR="00447932" w:rsidRDefault="00447932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1914" w:type="dxa"/>
          </w:tcPr>
          <w:p w:rsidR="00447932" w:rsidRDefault="00447932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Достигнутые результаты</w:t>
            </w:r>
          </w:p>
        </w:tc>
        <w:tc>
          <w:tcPr>
            <w:tcW w:w="2551" w:type="dxa"/>
          </w:tcPr>
          <w:p w:rsidR="00447932" w:rsidRDefault="00447932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 (% выполнения)</w:t>
            </w:r>
          </w:p>
        </w:tc>
      </w:tr>
      <w:tr w:rsidR="00447932" w:rsidTr="00447932">
        <w:tc>
          <w:tcPr>
            <w:tcW w:w="534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76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 брошюр по профориентации дошкольников</w:t>
            </w:r>
          </w:p>
        </w:tc>
        <w:tc>
          <w:tcPr>
            <w:tcW w:w="1914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14" w:type="dxa"/>
          </w:tcPr>
          <w:p w:rsidR="00447932" w:rsidRDefault="00910491" w:rsidP="00F313BA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</w:t>
            </w:r>
            <w:r w:rsidR="00F313B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31 брошюры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дошкольных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  <w:tc>
          <w:tcPr>
            <w:tcW w:w="2551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447932" w:rsidTr="00447932">
        <w:tc>
          <w:tcPr>
            <w:tcW w:w="534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76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мастер-класса для воспитателей старшей и подготовительной групп по профориентации дошкольников</w:t>
            </w:r>
            <w:proofErr w:type="gramEnd"/>
          </w:p>
        </w:tc>
        <w:tc>
          <w:tcPr>
            <w:tcW w:w="1914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14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мастер-класса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Играем-профессию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выбираем»</w:t>
            </w:r>
          </w:p>
        </w:tc>
        <w:tc>
          <w:tcPr>
            <w:tcW w:w="2551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447932" w:rsidTr="00447932">
        <w:tc>
          <w:tcPr>
            <w:tcW w:w="534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76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городского мероприятия по профориентации для дошкольников «Мир профессий»</w:t>
            </w:r>
          </w:p>
        </w:tc>
        <w:tc>
          <w:tcPr>
            <w:tcW w:w="1914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14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игры в ОУ</w:t>
            </w:r>
          </w:p>
        </w:tc>
        <w:tc>
          <w:tcPr>
            <w:tcW w:w="2551" w:type="dxa"/>
          </w:tcPr>
          <w:p w:rsidR="00447932" w:rsidRDefault="00910491" w:rsidP="003D4C69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50 %</w:t>
            </w:r>
          </w:p>
        </w:tc>
      </w:tr>
    </w:tbl>
    <w:p w:rsidR="00447932" w:rsidRDefault="00447932" w:rsidP="003D4C69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3D4C69" w:rsidRDefault="00447932" w:rsidP="003D4C69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24.12.2018 г.</w:t>
      </w:r>
    </w:p>
    <w:p w:rsidR="00447932" w:rsidRDefault="00447932" w:rsidP="003D4C69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                                                                                     Е.С. Конькова</w:t>
      </w:r>
    </w:p>
    <w:p w:rsidR="00C15943" w:rsidRDefault="00C15943" w:rsidP="003D4C69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3D4C69" w:rsidRPr="00033C77" w:rsidRDefault="00C15943" w:rsidP="00033C77">
      <w:pPr>
        <w:jc w:val="both"/>
      </w:pPr>
      <w:r w:rsidRPr="00AD0A9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633578A" wp14:editId="1AB20F58">
            <wp:simplePos x="0" y="0"/>
            <wp:positionH relativeFrom="column">
              <wp:posOffset>9143365</wp:posOffset>
            </wp:positionH>
            <wp:positionV relativeFrom="paragraph">
              <wp:posOffset>1243330</wp:posOffset>
            </wp:positionV>
            <wp:extent cx="1206500" cy="1682115"/>
            <wp:effectExtent l="0" t="0" r="0" b="0"/>
            <wp:wrapNone/>
            <wp:docPr id="9" name="Рисунок 8" descr="http://www.playcast.ru/uploads/2015/06/21/1405430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playcast.ru/uploads/2015/06/21/14054306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A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35E03" wp14:editId="683A7806">
                <wp:simplePos x="0" y="0"/>
                <wp:positionH relativeFrom="column">
                  <wp:posOffset>7321296</wp:posOffset>
                </wp:positionH>
                <wp:positionV relativeFrom="paragraph">
                  <wp:posOffset>6443472</wp:posOffset>
                </wp:positionV>
                <wp:extent cx="1775486" cy="400110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86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5943" w:rsidRPr="007860AC" w:rsidRDefault="00C15943" w:rsidP="00C1594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D0A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C7B79"/>
                                <w:kern w:val="24"/>
                                <w:sz w:val="40"/>
                                <w:szCs w:val="40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Ростов, 2018 г.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left:0;text-align:left;margin-left:576.5pt;margin-top:507.35pt;width:139.8pt;height:31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" filled="f" stroked="f">
                <v:textbox style="mso-fit-shape-to-text:t">
                  <w:txbxContent>
                    <w:p w:rsidR="00C15943" w:rsidRPr="007860AC" w:rsidRDefault="00C15943" w:rsidP="00C15943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D0A9C">
                        <w:rPr>
                          <w:rFonts w:asciiTheme="minorHAnsi" w:hAnsi="Calibri" w:cstheme="minorBidi"/>
                          <w:b/>
                          <w:bCs/>
                          <w:color w:val="FC7B79"/>
                          <w:kern w:val="24"/>
                          <w:sz w:val="40"/>
                          <w:szCs w:val="40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Ростов, 2018 г.</w:t>
                      </w:r>
                    </w:p>
                  </w:txbxContent>
                </v:textbox>
              </v:rect>
            </w:pict>
          </mc:Fallback>
        </mc:AlternateContent>
      </w: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дошкольное образовательное учреждение </w:t>
      </w: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2 Солнышко»</w:t>
      </w: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5943" w:rsidRDefault="00C15943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</w:t>
      </w:r>
    </w:p>
    <w:p w:rsidR="00C15943" w:rsidRDefault="00C15943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мастер-класса для воспитателей старшей и подготовительных групп по профориентации дошкольников</w:t>
      </w:r>
      <w:proofErr w:type="gramEnd"/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Играем-профессии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выбираем»</w:t>
      </w: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Составил: Катошина Е.Н., воспитатель</w:t>
      </w: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Иванова О.В., воспитатель</w:t>
      </w: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Ростов, 2018 г.</w:t>
      </w:r>
    </w:p>
    <w:p w:rsidR="00033C77" w:rsidRDefault="00033C77" w:rsidP="00C159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128B0" w:rsidRDefault="007128B0" w:rsidP="00474967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E302C" w:rsidRPr="005E302C" w:rsidRDefault="005E302C" w:rsidP="00474967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496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Цель:</w:t>
      </w:r>
      <w:r w:rsidRPr="005E30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5E302C" w:rsidRPr="005E302C" w:rsidRDefault="005E302C" w:rsidP="005E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E3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информации о мире профессий, о многообразии специальностей; </w:t>
      </w:r>
    </w:p>
    <w:p w:rsidR="005E302C" w:rsidRPr="005E302C" w:rsidRDefault="005E302C" w:rsidP="005E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E3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активизация знаний о профессиях; </w:t>
      </w:r>
    </w:p>
    <w:p w:rsidR="005E302C" w:rsidRPr="005E302C" w:rsidRDefault="005E302C" w:rsidP="00474967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496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</w:t>
      </w:r>
      <w:r w:rsidRPr="005E30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5E302C" w:rsidRPr="005E302C" w:rsidRDefault="005E302C" w:rsidP="005E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96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5E30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интереса к профессиям;</w:t>
      </w:r>
    </w:p>
    <w:p w:rsidR="005E302C" w:rsidRPr="005E302C" w:rsidRDefault="005E302C" w:rsidP="005E3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4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5E302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коммуникативных навыков и креативности мышления;</w:t>
      </w:r>
    </w:p>
    <w:p w:rsidR="005E302C" w:rsidRPr="005E302C" w:rsidRDefault="00474967" w:rsidP="00474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="005E302C" w:rsidRPr="005E3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ктивизация к познавательной, творческой деятельности. </w:t>
      </w:r>
    </w:p>
    <w:p w:rsidR="005E302C" w:rsidRPr="005E302C" w:rsidRDefault="005E302C" w:rsidP="00474967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496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Используемые методы: </w:t>
      </w:r>
    </w:p>
    <w:p w:rsidR="005E302C" w:rsidRPr="005E302C" w:rsidRDefault="00474967" w:rsidP="00474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E302C" w:rsidRPr="005E302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методы</w:t>
      </w:r>
    </w:p>
    <w:p w:rsidR="005E302C" w:rsidRDefault="005E302C" w:rsidP="005E30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0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мастер-класса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74967" w:rsidRPr="00474967" w:rsidRDefault="00474967" w:rsidP="00474967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74967">
        <w:rPr>
          <w:sz w:val="28"/>
          <w:szCs w:val="28"/>
        </w:rPr>
        <w:t xml:space="preserve">В мире существует более 50 тысяч профессий. Проблема выбора профессии, профессиональное самоопределение - это дело очень серьёзное. Время очень быстро идёт вперед, и от человека в настоящее время требуется готовность быстро приспосабливаться к новым явлениям общественной и экономической жизни. </w:t>
      </w:r>
    </w:p>
    <w:p w:rsidR="00474967" w:rsidRDefault="00474967" w:rsidP="00AB5C01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74967">
        <w:rPr>
          <w:sz w:val="28"/>
          <w:szCs w:val="28"/>
        </w:rPr>
        <w:t>Выбор профессии - это не просто «кем быть», это и выбор принадлежности к определенной социальной группе, это и определение будущего круга общения, стиля жизни и, возможно, всей своей судьбы.</w:t>
      </w:r>
    </w:p>
    <w:p w:rsidR="00033C77" w:rsidRPr="00033C77" w:rsidRDefault="00033C77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узнать, о чём </w:t>
      </w:r>
      <w:proofErr w:type="gramStart"/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пойдёт речь на нашей игре предлагаю</w:t>
      </w:r>
      <w:proofErr w:type="gramEnd"/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отведать сладкие угощения (конфеты), к которым прикреплены загадки:</w:t>
      </w:r>
    </w:p>
    <w:p w:rsidR="00033C77" w:rsidRPr="00033C77" w:rsidRDefault="00033C77" w:rsidP="00033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кем все люди снимают шапки? (Парикмахер)</w:t>
      </w:r>
    </w:p>
    <w:p w:rsidR="00033C77" w:rsidRPr="00033C77" w:rsidRDefault="00033C77" w:rsidP="00033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играет на публику? (Актёр)</w:t>
      </w:r>
    </w:p>
    <w:p w:rsidR="00033C77" w:rsidRPr="00033C77" w:rsidRDefault="00033C77" w:rsidP="00033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водитель смотрит на землю свысока? (Пилот, лётчик, космонавт)</w:t>
      </w:r>
    </w:p>
    <w:p w:rsidR="00033C77" w:rsidRPr="00033C77" w:rsidRDefault="00033C77" w:rsidP="00033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живёт и работает припеваючи? (Певцы)</w:t>
      </w:r>
    </w:p>
    <w:p w:rsidR="00033C77" w:rsidRPr="00033C77" w:rsidRDefault="00033C77" w:rsidP="00033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какого монтёра может наступить конец света? (Электрик)</w:t>
      </w:r>
    </w:p>
    <w:p w:rsidR="00033C77" w:rsidRPr="00033C77" w:rsidRDefault="00033C77" w:rsidP="00033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познаётся в беде? (Спасатели)</w:t>
      </w:r>
    </w:p>
    <w:p w:rsidR="00033C77" w:rsidRPr="00033C77" w:rsidRDefault="00033C77" w:rsidP="00033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собирает дом по кирпичику? (Каменщик)</w:t>
      </w:r>
    </w:p>
    <w:p w:rsidR="00033C77" w:rsidRPr="00033C77" w:rsidRDefault="00033C77" w:rsidP="00033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сеет, не пашет, а за урожай отвечает? (Агроном)</w:t>
      </w:r>
    </w:p>
    <w:p w:rsidR="00033C77" w:rsidRDefault="00033C77" w:rsidP="00033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дирижёра банкета? (Тамада)</w:t>
      </w:r>
    </w:p>
    <w:p w:rsidR="005E302C" w:rsidRDefault="00033C77" w:rsidP="005E30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называют художниками по росписи ночного неба? (Пиротехник)</w:t>
      </w:r>
    </w:p>
    <w:p w:rsidR="00033C77" w:rsidRPr="00033C77" w:rsidRDefault="00033C77" w:rsidP="005E30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озвучивают отгадки.</w:t>
      </w:r>
    </w:p>
    <w:p w:rsidR="00033C77" w:rsidRPr="00033C77" w:rsidRDefault="00033C77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объединяет Ваши ответы? Предложенные загадки позволяют нам представить, как многолик и разнообразен мир профессий. Я хочу предложить вашему вниманию формы работы, которые показывают важность осознанного выбора профессии</w:t>
      </w:r>
    </w:p>
    <w:p w:rsidR="00033C77" w:rsidRPr="00033C77" w:rsidRDefault="00033C77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Ассоциации со словом профессия.</w:t>
      </w:r>
    </w:p>
    <w:p w:rsidR="00033C77" w:rsidRPr="00033C77" w:rsidRDefault="00033C77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ассоциации у вас возникают, когда слышите слово «</w:t>
      </w:r>
      <w:r w:rsidRPr="00033C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профессия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E302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33C77" w:rsidRPr="00033C77" w:rsidRDefault="00033C77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выясним, какие профессии вам знакомы, поиграем в игру «Назови профессию на каждую букву этого слова» (почтальон, продавец, пилот, редактор, репортёр, охранник, орнитолог, озеленитель, фотограф,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фандрайзер</w:t>
      </w:r>
      <w:proofErr w:type="spellEnd"/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(ищет деньги и возможности для организации)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33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егерь, сантехник, слесарь, строитель, инженер, имиджмейкер (специалист по созданию имиджа-образа личности), языковед (ямщик).</w:t>
      </w:r>
      <w:proofErr w:type="gramEnd"/>
    </w:p>
    <w:p w:rsidR="00033C77" w:rsidRDefault="00033C77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Вами вулкан. Скажите, пожалуйста, с какими профессиями ассоциируется у нас этот предмет? Участники дают ответы.</w:t>
      </w:r>
    </w:p>
    <w:p w:rsidR="005E302C" w:rsidRPr="000C19E9" w:rsidRDefault="005E302C" w:rsidP="005E30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Изучением вулканов занимаются вулканологи. </w:t>
      </w:r>
      <w:r w:rsidRPr="005E302C">
        <w:rPr>
          <w:rFonts w:ascii="Times New Roman" w:hAnsi="Times New Roman" w:cs="Times New Roman"/>
          <w:sz w:val="28"/>
          <w:szCs w:val="28"/>
        </w:rPr>
        <w:t>Вулканология - наука о причинах образования вулканов, их развитии, строении, составе продуктов извержений и закономерностях размещения на поверхности Земли. Профессия вулканолога овеяна духом романтики дальних экспедиций и стоит в одном ряду с такими интересными профессиями, как геолог, геофизик, океанолог. Профессия вулканолога требует особых знаний, физической выносливости и полной самоотдачи. Профессия подходит тем, кого интересует физика и география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02C">
        <w:rPr>
          <w:rFonts w:ascii="Times New Roman" w:hAnsi="Times New Roman" w:cs="Times New Roman"/>
          <w:b/>
          <w:i/>
          <w:sz w:val="28"/>
          <w:szCs w:val="28"/>
        </w:rPr>
        <w:t>(проведение опыта с извержением вулкана, параллельный рассказ о професс</w:t>
      </w:r>
      <w:r w:rsidR="000C19E9">
        <w:rPr>
          <w:rFonts w:ascii="Times New Roman" w:hAnsi="Times New Roman" w:cs="Times New Roman"/>
          <w:b/>
          <w:i/>
          <w:sz w:val="28"/>
          <w:szCs w:val="28"/>
        </w:rPr>
        <w:t>ии</w:t>
      </w:r>
      <w:r w:rsidRPr="000C19E9">
        <w:rPr>
          <w:rFonts w:ascii="Times New Roman" w:hAnsi="Times New Roman" w:cs="Times New Roman"/>
          <w:b/>
          <w:i/>
          <w:sz w:val="28"/>
          <w:szCs w:val="28"/>
        </w:rPr>
        <w:t>).</w:t>
      </w:r>
      <w:r w:rsidR="000C19E9" w:rsidRPr="000C19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19E9" w:rsidRPr="000C19E9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5E302C" w:rsidRDefault="005E302C" w:rsidP="005E30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участников с картотекой игр, созданных своими руками, проигрывание игры, выбранной участниками.</w:t>
      </w:r>
    </w:p>
    <w:p w:rsidR="00474967" w:rsidRDefault="005E302C" w:rsidP="004749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новогодней открытки с использованием нетрадиционной техники рисования (знакомство с профессией художника, декоратора, дизайнера).</w:t>
      </w:r>
      <w:r w:rsidR="00474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967" w:rsidRPr="00474967" w:rsidRDefault="00474967" w:rsidP="004749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967">
        <w:rPr>
          <w:rStyle w:val="a8"/>
          <w:rFonts w:ascii="Times New Roman" w:hAnsi="Times New Roman" w:cs="Times New Roman"/>
          <w:b w:val="0"/>
          <w:sz w:val="28"/>
          <w:szCs w:val="28"/>
        </w:rPr>
        <w:t>Художник </w:t>
      </w:r>
      <w:r w:rsidRPr="00474967">
        <w:rPr>
          <w:rFonts w:ascii="Times New Roman" w:hAnsi="Times New Roman" w:cs="Times New Roman"/>
          <w:sz w:val="28"/>
          <w:szCs w:val="28"/>
        </w:rPr>
        <w:t>— это творческая профессия, берущая своё начало из глубины веков. В профессиональном контексте художник — это человек, занимающийся изобразительным искусством и зарабатывающий деньги на этом поприще. Профессия подходит тем, кого интересует рисование и мировая художественная культур</w:t>
      </w:r>
    </w:p>
    <w:p w:rsidR="00474967" w:rsidRPr="00474967" w:rsidRDefault="00474967" w:rsidP="004749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Дизайнер-декоратор / Художник-декоратор занимается художественным оформлением интерьерных пространств, разрабатывает </w:t>
      </w:r>
      <w:proofErr w:type="gramStart"/>
      <w:r w:rsidRPr="0047496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дизайн-проекты</w:t>
      </w:r>
      <w:proofErr w:type="gramEnd"/>
      <w:r w:rsidRPr="00474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декорированию с учётом световых и цветовых решений; осуществляет подбор декоративных конструкций, элементов и аксессуаров, выполняет расстановку мебели и предметов искусства; создаёт текстильный образ интерьера для создания функционального и эстетического помещения. </w:t>
      </w:r>
    </w:p>
    <w:p w:rsidR="00474967" w:rsidRDefault="00474967" w:rsidP="004749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 оригинальная открытка своими руками к новому году и знания о новых профессиях, приобретенные в процессе создания открытки.</w:t>
      </w:r>
    </w:p>
    <w:p w:rsidR="005E302C" w:rsidRDefault="00474967" w:rsidP="005E30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Рефлексия:</w:t>
      </w:r>
    </w:p>
    <w:p w:rsidR="00474967" w:rsidRDefault="00474967" w:rsidP="005E30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приближении волшебного праздника, предлагаем украсить с Вами елочку, красные шарики - буду использовать в работе, желтые - очень понравилось, синие - использовать не буду, не понравилось. Участники наряжают елку.</w:t>
      </w:r>
    </w:p>
    <w:p w:rsidR="005E302C" w:rsidRDefault="005E302C" w:rsidP="00474967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74967">
        <w:rPr>
          <w:sz w:val="28"/>
          <w:szCs w:val="28"/>
        </w:rPr>
        <w:t>Константин Дмитриевич Ушинский написал: «Если вы удачно выберете труд и вложите в него всю свою душу, то счастье само вас отыщет». Значит, одной из составляющих счастья является правильный выбор своей профессии.</w:t>
      </w:r>
    </w:p>
    <w:p w:rsidR="000C19E9" w:rsidRDefault="000C19E9" w:rsidP="00474967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0C19E9" w:rsidRDefault="000C19E9" w:rsidP="00474967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0C19E9" w:rsidRDefault="000C19E9" w:rsidP="00474967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0C19E9" w:rsidRDefault="000C19E9" w:rsidP="00474967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0C19E9" w:rsidRDefault="000C19E9" w:rsidP="00474967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0C19E9" w:rsidRDefault="000C19E9" w:rsidP="00474967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0C19E9" w:rsidRDefault="000C19E9" w:rsidP="00474967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128B0" w:rsidRDefault="007128B0" w:rsidP="000C19E9">
      <w:pPr>
        <w:pStyle w:val="a4"/>
        <w:spacing w:before="0" w:beforeAutospacing="0" w:after="0" w:afterAutospacing="0"/>
        <w:ind w:firstLine="851"/>
        <w:jc w:val="right"/>
        <w:rPr>
          <w:sz w:val="28"/>
          <w:szCs w:val="28"/>
        </w:rPr>
      </w:pPr>
    </w:p>
    <w:p w:rsidR="000C19E9" w:rsidRDefault="000C19E9" w:rsidP="000C19E9">
      <w:pPr>
        <w:pStyle w:val="a4"/>
        <w:spacing w:before="0" w:beforeAutospacing="0" w:after="0" w:afterAutospacing="0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0C19E9" w:rsidRPr="00290458" w:rsidRDefault="000C19E9" w:rsidP="000C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458">
        <w:rPr>
          <w:rFonts w:ascii="Times New Roman" w:hAnsi="Times New Roman" w:cs="Times New Roman"/>
          <w:b/>
          <w:sz w:val="28"/>
          <w:szCs w:val="28"/>
        </w:rPr>
        <w:t>Профессия «Археолог»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0458">
        <w:rPr>
          <w:rFonts w:ascii="Times New Roman" w:hAnsi="Times New Roman" w:cs="Times New Roman"/>
          <w:b/>
          <w:i/>
          <w:sz w:val="28"/>
          <w:szCs w:val="28"/>
        </w:rPr>
        <w:t>Работа с детьми:</w:t>
      </w:r>
    </w:p>
    <w:p w:rsidR="000C19E9" w:rsidRPr="00290458" w:rsidRDefault="000C19E9" w:rsidP="000C19E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  <w:lang w:eastAsia="ru-RU"/>
        </w:rPr>
        <w:t xml:space="preserve">- НОД </w:t>
      </w:r>
      <w:r w:rsidRPr="002904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«Археолог» </w:t>
      </w:r>
    </w:p>
    <w:p w:rsidR="000C19E9" w:rsidRPr="00290458" w:rsidRDefault="000C19E9" w:rsidP="000C19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2904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детям представления о </w:t>
      </w:r>
      <w:r w:rsidRPr="002904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профессии археолога</w:t>
      </w: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закрепить навыки счета прямом и обратном порядке в пределах 8. 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Беседы «Что я знаю о динозаврах», «Чем занимается археолог?», «Как вы думаете, какие инструменты нужны археологу?»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2904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Расширять знания детей о</w:t>
      </w:r>
      <w:r w:rsidRPr="0029045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290458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профессиях</w:t>
      </w:r>
      <w:r w:rsidRPr="002904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дать детям знания о </w:t>
      </w:r>
      <w:r w:rsidRPr="00290458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профессии археолога</w:t>
      </w:r>
      <w:r w:rsidRPr="002904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Закрепить знания детей о необходимых для этой</w:t>
      </w:r>
      <w:r w:rsidRPr="0029045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290458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профессии инструментах</w:t>
      </w:r>
      <w:r w:rsidRPr="002904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Рассматривание энциклопедии о динозаврах.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Дидактическая игра «Разрезные картинки», паззлы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290458">
        <w:rPr>
          <w:rFonts w:ascii="Times New Roman" w:hAnsi="Times New Roman" w:cs="Times New Roman"/>
          <w:iCs/>
          <w:sz w:val="28"/>
          <w:szCs w:val="28"/>
        </w:rPr>
        <w:t>развитие моторики пальцев рук через действие с другими предметами; ознакомление с понятиями «часть» и «целое; развитие зрительного восприятия и внимания.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Проблемно-игровые ситуации «Представьте, что вы встретили динозавра. Ваши действия?», «Если бы динозавры жили в наше время, какими бы они были?»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 xml:space="preserve">Цель: дать возможность детям применить в решении </w:t>
      </w:r>
      <w:r w:rsidRPr="00290458">
        <w:rPr>
          <w:rStyle w:val="a8"/>
          <w:rFonts w:ascii="Times New Roman" w:hAnsi="Times New Roman" w:cs="Times New Roman"/>
          <w:sz w:val="28"/>
          <w:szCs w:val="28"/>
        </w:rPr>
        <w:t>проблемно-игровых ситуаций</w:t>
      </w:r>
      <w:r w:rsidRPr="00290458">
        <w:rPr>
          <w:rFonts w:ascii="Times New Roman" w:hAnsi="Times New Roman" w:cs="Times New Roman"/>
          <w:sz w:val="28"/>
          <w:szCs w:val="28"/>
        </w:rPr>
        <w:t xml:space="preserve">, полученные знания в области </w:t>
      </w:r>
      <w:r w:rsidRPr="00290458">
        <w:rPr>
          <w:rStyle w:val="a8"/>
          <w:rFonts w:ascii="Times New Roman" w:hAnsi="Times New Roman" w:cs="Times New Roman"/>
          <w:sz w:val="28"/>
          <w:szCs w:val="28"/>
        </w:rPr>
        <w:t>познавательного развития</w:t>
      </w:r>
      <w:r w:rsidRPr="00290458">
        <w:rPr>
          <w:rFonts w:ascii="Times New Roman" w:hAnsi="Times New Roman" w:cs="Times New Roman"/>
          <w:sz w:val="28"/>
          <w:szCs w:val="28"/>
        </w:rPr>
        <w:t xml:space="preserve">. Найти собственное решение </w:t>
      </w:r>
      <w:r w:rsidRPr="00290458">
        <w:rPr>
          <w:rStyle w:val="a8"/>
          <w:rFonts w:ascii="Times New Roman" w:hAnsi="Times New Roman" w:cs="Times New Roman"/>
          <w:sz w:val="28"/>
          <w:szCs w:val="28"/>
        </w:rPr>
        <w:t>проблемы</w:t>
      </w:r>
      <w:r w:rsidRPr="00290458">
        <w:rPr>
          <w:rFonts w:ascii="Times New Roman" w:hAnsi="Times New Roman" w:cs="Times New Roman"/>
          <w:sz w:val="28"/>
          <w:szCs w:val="28"/>
        </w:rPr>
        <w:t>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Рисование «Наши находки»</w:t>
      </w:r>
    </w:p>
    <w:p w:rsidR="000C19E9" w:rsidRPr="00290458" w:rsidRDefault="000C19E9" w:rsidP="000C19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hAnsi="Times New Roman" w:cs="Times New Roman"/>
          <w:sz w:val="28"/>
          <w:szCs w:val="28"/>
        </w:rPr>
        <w:t>Цель: развитие творческих способностей и познавательной активности детей.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Конструирование «Постройка Египетских пирамид»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290458">
        <w:rPr>
          <w:rStyle w:val="c10"/>
          <w:rFonts w:ascii="Times New Roman" w:hAnsi="Times New Roman" w:cs="Times New Roman"/>
          <w:sz w:val="28"/>
          <w:szCs w:val="28"/>
        </w:rPr>
        <w:t>Упражнять детей в строительстве по условиям. Учить сооружать постройки по разным параметрам, преобразовывать их по словесным инструкциям.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Лепка «Посуда»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90458">
        <w:rPr>
          <w:rStyle w:val="c1"/>
          <w:rFonts w:ascii="Times New Roman" w:hAnsi="Times New Roman" w:cs="Times New Roman"/>
          <w:sz w:val="28"/>
          <w:szCs w:val="28"/>
        </w:rPr>
        <w:t>Цель: Формирование и закрепление представлений у детей о разных видах посуды.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«Необычные животные»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Цель: продолжать учить детей задумывать образ, делить материал на нужное количество частей разной величины, лепить последовательно, начиная с крупных деталей.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Подвижная игра «Хищники и травоядные»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2904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90458">
        <w:rPr>
          <w:rFonts w:ascii="Times New Roman" w:hAnsi="Times New Roman" w:cs="Times New Roman"/>
          <w:sz w:val="28"/>
          <w:szCs w:val="28"/>
        </w:rPr>
        <w:t xml:space="preserve"> Развивать у детей желание играть вместе, правильно выполнять задания, силу, ловкость.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Физкультминутка «Динозаврик»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</w:t>
      </w:r>
      <w:r w:rsidRPr="00290458">
        <w:rPr>
          <w:rFonts w:ascii="Times New Roman" w:hAnsi="Times New Roman" w:cs="Times New Roman"/>
          <w:sz w:val="28"/>
          <w:szCs w:val="28"/>
        </w:rPr>
        <w:t>Поощрять двигательную активность во время проведения физкультурной паузы;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Пальчиковая гимнастика «Динозавры на рассвете»</w:t>
      </w:r>
    </w:p>
    <w:p w:rsidR="000C19E9" w:rsidRPr="00290458" w:rsidRDefault="000C19E9" w:rsidP="000C19E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Экспериментальная деятельность - м</w:t>
      </w:r>
      <w:r w:rsidRPr="002904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акет «Вулкан»</w:t>
      </w:r>
    </w:p>
    <w:p w:rsidR="000C19E9" w:rsidRPr="00290458" w:rsidRDefault="000C19E9" w:rsidP="000C19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2904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интерес к познавательно-исследовательской деятельности, целеустремленность, настойчивость, самостоятельность.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0458">
        <w:rPr>
          <w:rFonts w:ascii="Times New Roman" w:hAnsi="Times New Roman" w:cs="Times New Roman"/>
          <w:b/>
          <w:i/>
          <w:sz w:val="28"/>
          <w:szCs w:val="28"/>
        </w:rPr>
        <w:t>Работа с родителями: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Совместная работа взрослый-ребёнок сочинение рассказа «Кто такие динозавры?»</w:t>
      </w:r>
    </w:p>
    <w:p w:rsidR="000C19E9" w:rsidRPr="00290458" w:rsidRDefault="000C19E9" w:rsidP="000C19E9">
      <w:pPr>
        <w:pStyle w:val="c2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90458">
        <w:rPr>
          <w:sz w:val="28"/>
          <w:szCs w:val="28"/>
        </w:rPr>
        <w:t>Цель</w:t>
      </w:r>
      <w:r w:rsidRPr="00290458">
        <w:rPr>
          <w:b/>
          <w:sz w:val="28"/>
          <w:szCs w:val="28"/>
        </w:rPr>
        <w:t>:</w:t>
      </w:r>
      <w:r w:rsidRPr="00290458">
        <w:rPr>
          <w:sz w:val="28"/>
          <w:szCs w:val="28"/>
        </w:rPr>
        <w:t xml:space="preserve"> Расширения кругозора детей, развития познавательных интересов.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19E9" w:rsidRPr="00290458" w:rsidRDefault="000C19E9" w:rsidP="000C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458">
        <w:rPr>
          <w:rFonts w:ascii="Times New Roman" w:hAnsi="Times New Roman" w:cs="Times New Roman"/>
          <w:b/>
          <w:sz w:val="28"/>
          <w:szCs w:val="28"/>
        </w:rPr>
        <w:t>Профессия «Художник»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0458">
        <w:rPr>
          <w:rFonts w:ascii="Times New Roman" w:hAnsi="Times New Roman" w:cs="Times New Roman"/>
          <w:b/>
          <w:i/>
          <w:sz w:val="28"/>
          <w:szCs w:val="28"/>
        </w:rPr>
        <w:t>Работа с детьми: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НОД «Знакомство с профессией художник»</w:t>
      </w:r>
    </w:p>
    <w:p w:rsidR="000C19E9" w:rsidRPr="00290458" w:rsidRDefault="000C19E9" w:rsidP="000C19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Формирование представлений о творческой профессии художника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Рассматривание картин, иллюстраций Шишкин «Утро в сосновом бору», В. Васнецов картина «Аленушка», «Три богатыря», Исаак Левитан «Золотая осень».</w:t>
      </w:r>
    </w:p>
    <w:p w:rsidR="000C19E9" w:rsidRPr="00290458" w:rsidRDefault="000C19E9" w:rsidP="000C19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картинами русских художников.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Отгадывание загадок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Цель: Обогащать словарный запас детей.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Рисование «Роспись декоративной тарелочки»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2904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представления детей о хохломском промысле и его особенностях.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- Подвижная игра «Краски»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Цель: Упражнять в умении быстро бегать, быть ловким, соблюдать правила игры.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58">
        <w:rPr>
          <w:rFonts w:ascii="Times New Roman" w:hAnsi="Times New Roman" w:cs="Times New Roman"/>
          <w:i/>
          <w:sz w:val="28"/>
          <w:szCs w:val="28"/>
        </w:rPr>
        <w:t>Экскурсия в Детскую школу искусств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0458">
        <w:rPr>
          <w:rFonts w:ascii="Times New Roman" w:hAnsi="Times New Roman" w:cs="Times New Roman"/>
          <w:b/>
          <w:i/>
          <w:sz w:val="28"/>
          <w:szCs w:val="28"/>
        </w:rPr>
        <w:t>Работа с родителями: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Коллекционирование открыток</w:t>
      </w:r>
    </w:p>
    <w:p w:rsidR="000C19E9" w:rsidRPr="00290458" w:rsidRDefault="000C19E9" w:rsidP="000C19E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Цель: привлечь родителей к совместной творческой деятельности дома.</w:t>
      </w: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19E9" w:rsidRPr="00290458" w:rsidRDefault="000C19E9" w:rsidP="000C19E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5C01" w:rsidRDefault="00AB5C01" w:rsidP="000C19E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AB5C01" w:rsidRDefault="00AB5C01" w:rsidP="00AB5C01">
      <w:pPr>
        <w:pStyle w:val="a4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 отчет о работе МИП МДОУ «Детский сад № 2 Солнышко»</w:t>
      </w:r>
    </w:p>
    <w:p w:rsidR="005E302C" w:rsidRDefault="00AB5C01" w:rsidP="00AB5C01">
      <w:pPr>
        <w:pStyle w:val="a4"/>
        <w:spacing w:before="0" w:beforeAutospacing="0" w:after="0" w:afterAutospacing="0"/>
        <w:jc w:val="center"/>
      </w:pPr>
      <w:r w:rsidRPr="00A80A56">
        <w:rPr>
          <w:sz w:val="28"/>
          <w:szCs w:val="28"/>
        </w:rPr>
        <w:t>«Профориентация детей дошкольного возраста»</w:t>
      </w:r>
    </w:p>
    <w:p w:rsidR="005E302C" w:rsidRPr="005E302C" w:rsidRDefault="005E302C" w:rsidP="005E30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302C" w:rsidRDefault="005E302C" w:rsidP="00033C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302C" w:rsidRDefault="00AB5C01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</w:t>
      </w:r>
    </w:p>
    <w:p w:rsidR="00AB5C01" w:rsidRDefault="00AB5C01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C01" w:rsidRDefault="00AB5C01" w:rsidP="00AB5C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7B288" wp14:editId="2D48B897">
            <wp:extent cx="1581150" cy="2108200"/>
            <wp:effectExtent l="0" t="0" r="0" b="6350"/>
            <wp:docPr id="4" name="Рисунок 4" descr="C:\Users\ELENA\Desktop\Коньковой Е.С\ярмарка\на диск\IMG_7087-24-12-18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Коньковой Е.С\ярмарка\на диск\IMG_7087-24-12-18-12-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82" cy="211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AFBA2" wp14:editId="6B446D49">
            <wp:extent cx="1585913" cy="2114550"/>
            <wp:effectExtent l="0" t="0" r="0" b="0"/>
            <wp:docPr id="8" name="Рисунок 8" descr="C:\Users\ELENA\Desktop\Коньковой Е.С\ярмарка\на диск\IMG_7088-24-12-18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Коньковой Е.С\ярмарка\на диск\IMG_7088-24-12-18-12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2544" cy="21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319C2" wp14:editId="0510145A">
            <wp:extent cx="2124075" cy="2124075"/>
            <wp:effectExtent l="0" t="0" r="9525" b="9525"/>
            <wp:docPr id="16" name="Рисунок 16" descr="C:\Users\ELENA\Desktop\Коньковой Е.С\ярмарка\на диск\IMG_7089-24-12-18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Коньковой Е.С\ярмарка\на диск\IMG_7089-24-12-18-12-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01" w:rsidRDefault="00AB5C01" w:rsidP="00AB5C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C01" w:rsidRDefault="00AB5C01" w:rsidP="000C19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33991" wp14:editId="285429D2">
            <wp:extent cx="2930508" cy="2171700"/>
            <wp:effectExtent l="0" t="0" r="3810" b="0"/>
            <wp:docPr id="18" name="Рисунок 18" descr="C:\Users\ELENA\Desktop\Коньковой Е.С\ярмарка\на диск\IMG_7091-24-12-18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Коньковой Е.С\ярмарка\на диск\IMG_7091-24-12-18-12-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39" cy="217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01" w:rsidRDefault="00AB5C01" w:rsidP="00AB5C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C01" w:rsidRDefault="00AB5C01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в ДОУ «</w:t>
      </w:r>
      <w:r w:rsidR="000C19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Калейдоскоп профессий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B5C01" w:rsidRDefault="00AB5C01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AB5C01" w:rsidP="000C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8699" cy="1724025"/>
            <wp:effectExtent l="0" t="0" r="6985" b="0"/>
            <wp:docPr id="19" name="Рисунок 19" descr="C:\Users\ELENA\Desktop\Коньковой Е.С\ярмарка\на диск\IMG_7092-24-12-18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Коньковой Е.С\ярмарка\на диск\IMG_7092-24-12-18-12-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55" cy="17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5A016" wp14:editId="6E6B1C8B">
            <wp:extent cx="2960251" cy="1664817"/>
            <wp:effectExtent l="0" t="0" r="0" b="0"/>
            <wp:docPr id="20" name="Рисунок 20" descr="C:\Users\ELENA\Desktop\Коньковой Е.С\ярмарка\на диск\IMG_7093-24-12-18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Коньковой Е.С\ярмарка\на диск\IMG_7093-24-12-18-12-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05" cy="16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01" w:rsidRDefault="00AB5C01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C01" w:rsidRDefault="00AB5C01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C01" w:rsidRDefault="00AB5C01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C01" w:rsidRDefault="00AB5C01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B0" w:rsidRDefault="007128B0" w:rsidP="000C19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128B0" w:rsidRDefault="007128B0" w:rsidP="000C19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19E9" w:rsidRDefault="000C19E9" w:rsidP="000C19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дошкольное образовательное учреждение </w:t>
      </w:r>
    </w:p>
    <w:p w:rsidR="000C19E9" w:rsidRDefault="000C19E9" w:rsidP="000C19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2 Солнышко»</w:t>
      </w:r>
    </w:p>
    <w:p w:rsidR="000C19E9" w:rsidRDefault="000C19E9" w:rsidP="000C19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19E9" w:rsidRDefault="000C19E9" w:rsidP="000C19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19E9" w:rsidRDefault="000C19E9" w:rsidP="000C1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Сценарий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-игры по профориентации</w:t>
      </w:r>
    </w:p>
    <w:p w:rsidR="000C19E9" w:rsidRDefault="000C19E9" w:rsidP="000C1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«Калейдоскоп профессий»</w:t>
      </w:r>
    </w:p>
    <w:p w:rsidR="000C19E9" w:rsidRDefault="000C19E9" w:rsidP="00033C7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Pr="000C19E9" w:rsidRDefault="000C19E9" w:rsidP="000C19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Pr="000C19E9" w:rsidRDefault="000C19E9" w:rsidP="000C19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Pr="000C19E9" w:rsidRDefault="000C19E9" w:rsidP="000C19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Pr="000C19E9" w:rsidRDefault="000C19E9" w:rsidP="000C19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Составил: Пушкина И.В., старший воспитатель</w:t>
      </w:r>
    </w:p>
    <w:p w:rsidR="000C19E9" w:rsidRDefault="000C19E9" w:rsidP="000C19E9">
      <w:pPr>
        <w:tabs>
          <w:tab w:val="left" w:pos="651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Ростов, 2018 г.</w:t>
      </w:r>
    </w:p>
    <w:p w:rsidR="000C19E9" w:rsidRDefault="000C19E9" w:rsidP="000C19E9">
      <w:pPr>
        <w:tabs>
          <w:tab w:val="left" w:pos="651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Default="000C19E9" w:rsidP="000C19E9">
      <w:pPr>
        <w:tabs>
          <w:tab w:val="left" w:pos="651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E9" w:rsidRPr="007A1616" w:rsidRDefault="000C19E9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6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 </w:t>
      </w:r>
      <w:r w:rsidR="0064580A" w:rsidRPr="007A161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игры: знакомство с профессиями.</w:t>
      </w:r>
    </w:p>
    <w:p w:rsidR="001B0616" w:rsidRPr="007A1616" w:rsidRDefault="000C19E9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</w:t>
      </w:r>
    </w:p>
    <w:p w:rsidR="0064580A" w:rsidRPr="007A1616" w:rsidRDefault="0064580A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61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Средняя, старшая и подготовительная группа получают маршрутные листы, на каждом написаны загадки, ответ на которую означает станцию.</w:t>
      </w:r>
    </w:p>
    <w:p w:rsidR="000C19E9" w:rsidRPr="000C19E9" w:rsidRDefault="000C19E9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9E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плывет на корабле</w:t>
      </w:r>
    </w:p>
    <w:p w:rsidR="000C19E9" w:rsidRPr="000C19E9" w:rsidRDefault="000C19E9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9E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неизведанной земле?</w:t>
      </w:r>
    </w:p>
    <w:p w:rsidR="000C19E9" w:rsidRPr="000C19E9" w:rsidRDefault="000C19E9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9E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Весельчак он и добряк.</w:t>
      </w:r>
    </w:p>
    <w:p w:rsidR="000C19E9" w:rsidRPr="000C19E9" w:rsidRDefault="000C19E9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зовут его? </w:t>
      </w:r>
      <w:r w:rsidRPr="000C19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(Моряк)</w:t>
      </w:r>
      <w:r w:rsidR="00030496" w:rsidRPr="001B06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30496" w:rsidRPr="00030496" w:rsidRDefault="00030496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49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Кирпичи кладет он в ряд,</w:t>
      </w:r>
    </w:p>
    <w:p w:rsidR="00030496" w:rsidRPr="00030496" w:rsidRDefault="00030496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4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 садик для ребят</w:t>
      </w:r>
    </w:p>
    <w:p w:rsidR="00030496" w:rsidRPr="00030496" w:rsidRDefault="00030496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49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шахтер и не водитель,</w:t>
      </w:r>
    </w:p>
    <w:p w:rsidR="000C19E9" w:rsidRPr="000C19E9" w:rsidRDefault="00030496" w:rsidP="001B06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нам выстроит нам </w:t>
      </w:r>
      <w:r w:rsidRPr="001B06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0304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Строитель</w:t>
      </w:r>
      <w:r w:rsidRPr="001B06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64580A" w:rsidRPr="001B0616" w:rsidRDefault="0064580A" w:rsidP="001B06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616">
        <w:rPr>
          <w:rFonts w:ascii="Times New Roman" w:hAnsi="Times New Roman" w:cs="Times New Roman"/>
          <w:sz w:val="28"/>
          <w:szCs w:val="28"/>
        </w:rPr>
        <w:t>За прилавком магазина</w:t>
      </w:r>
      <w:proofErr w:type="gramStart"/>
      <w:r w:rsidRPr="007A1616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Pr="007A1616">
        <w:rPr>
          <w:rFonts w:ascii="Times New Roman" w:hAnsi="Times New Roman" w:cs="Times New Roman"/>
          <w:sz w:val="28"/>
          <w:szCs w:val="28"/>
        </w:rPr>
        <w:t>де красивая витрина,</w:t>
      </w:r>
      <w:r w:rsidRPr="007A1616">
        <w:rPr>
          <w:rFonts w:ascii="Times New Roman" w:hAnsi="Times New Roman" w:cs="Times New Roman"/>
          <w:sz w:val="28"/>
          <w:szCs w:val="28"/>
        </w:rPr>
        <w:br/>
        <w:t>Покупа</w:t>
      </w:r>
      <w:r w:rsidR="001B0616">
        <w:rPr>
          <w:rFonts w:ascii="Times New Roman" w:hAnsi="Times New Roman" w:cs="Times New Roman"/>
          <w:sz w:val="28"/>
          <w:szCs w:val="28"/>
        </w:rPr>
        <w:t>телей он ждет</w:t>
      </w:r>
      <w:r w:rsidR="001B0616">
        <w:rPr>
          <w:rFonts w:ascii="Times New Roman" w:hAnsi="Times New Roman" w:cs="Times New Roman"/>
          <w:sz w:val="28"/>
          <w:szCs w:val="28"/>
        </w:rPr>
        <w:br/>
        <w:t xml:space="preserve">И товары продает. </w:t>
      </w:r>
      <w:r w:rsidRPr="001B0616">
        <w:rPr>
          <w:rFonts w:ascii="Times New Roman" w:hAnsi="Times New Roman" w:cs="Times New Roman"/>
          <w:i/>
          <w:sz w:val="28"/>
          <w:szCs w:val="28"/>
        </w:rPr>
        <w:t>(Продавец)</w:t>
      </w:r>
      <w:r w:rsidR="00030496" w:rsidRPr="001B0616">
        <w:rPr>
          <w:rFonts w:ascii="Times New Roman" w:hAnsi="Times New Roman" w:cs="Times New Roman"/>
          <w:i/>
          <w:sz w:val="28"/>
          <w:szCs w:val="28"/>
        </w:rPr>
        <w:t>.</w:t>
      </w:r>
    </w:p>
    <w:p w:rsidR="0064580A" w:rsidRPr="000C19E9" w:rsidRDefault="0064580A" w:rsidP="001B0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616">
        <w:rPr>
          <w:rFonts w:ascii="Times New Roman" w:hAnsi="Times New Roman" w:cs="Times New Roman"/>
          <w:sz w:val="28"/>
          <w:szCs w:val="28"/>
        </w:rPr>
        <w:t>Кто в дни болезней</w:t>
      </w:r>
      <w:proofErr w:type="gramStart"/>
      <w:r w:rsidRPr="007A1616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7A1616">
        <w:rPr>
          <w:rFonts w:ascii="Times New Roman" w:hAnsi="Times New Roman" w:cs="Times New Roman"/>
          <w:sz w:val="28"/>
          <w:szCs w:val="28"/>
        </w:rPr>
        <w:t>сех полезне</w:t>
      </w:r>
      <w:r w:rsidR="001B0616">
        <w:rPr>
          <w:rFonts w:ascii="Times New Roman" w:hAnsi="Times New Roman" w:cs="Times New Roman"/>
          <w:sz w:val="28"/>
          <w:szCs w:val="28"/>
        </w:rPr>
        <w:t>й</w:t>
      </w:r>
      <w:r w:rsidR="001B0616">
        <w:rPr>
          <w:rFonts w:ascii="Times New Roman" w:hAnsi="Times New Roman" w:cs="Times New Roman"/>
          <w:sz w:val="28"/>
          <w:szCs w:val="28"/>
        </w:rPr>
        <w:br/>
        <w:t>И лечит нас от всех</w:t>
      </w:r>
      <w:r w:rsidR="001B0616">
        <w:rPr>
          <w:rFonts w:ascii="Times New Roman" w:hAnsi="Times New Roman" w:cs="Times New Roman"/>
          <w:sz w:val="28"/>
          <w:szCs w:val="28"/>
        </w:rPr>
        <w:br/>
        <w:t xml:space="preserve">Болезней? </w:t>
      </w:r>
      <w:r w:rsidRPr="001B0616">
        <w:rPr>
          <w:rFonts w:ascii="Times New Roman" w:hAnsi="Times New Roman" w:cs="Times New Roman"/>
          <w:i/>
          <w:sz w:val="28"/>
          <w:szCs w:val="28"/>
        </w:rPr>
        <w:t>(Врач)</w:t>
      </w:r>
      <w:r w:rsidR="00030496" w:rsidRPr="001B0616">
        <w:rPr>
          <w:rFonts w:ascii="Times New Roman" w:hAnsi="Times New Roman" w:cs="Times New Roman"/>
          <w:i/>
          <w:sz w:val="28"/>
          <w:szCs w:val="28"/>
        </w:rPr>
        <w:t>.</w:t>
      </w:r>
    </w:p>
    <w:p w:rsidR="000C19E9" w:rsidRPr="007A1616" w:rsidRDefault="0064580A" w:rsidP="001B0616">
      <w:pPr>
        <w:tabs>
          <w:tab w:val="left" w:pos="570"/>
          <w:tab w:val="left" w:pos="6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6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30496" w:rsidRPr="001B0616" w:rsidRDefault="0064580A" w:rsidP="001B0616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1B0616">
        <w:rPr>
          <w:b/>
          <w:sz w:val="28"/>
          <w:szCs w:val="28"/>
        </w:rPr>
        <w:t>Станция «Моряк»:</w:t>
      </w:r>
      <w:r w:rsidR="00030496" w:rsidRPr="001B0616">
        <w:rPr>
          <w:b/>
          <w:sz w:val="28"/>
          <w:szCs w:val="28"/>
        </w:rPr>
        <w:t xml:space="preserve"> </w:t>
      </w:r>
      <w:r w:rsidR="00030496" w:rsidRPr="007A1616">
        <w:rPr>
          <w:sz w:val="28"/>
          <w:szCs w:val="28"/>
        </w:rPr>
        <w:t xml:space="preserve">Не каждый </w:t>
      </w:r>
      <w:r w:rsidR="00030496" w:rsidRPr="007A1616">
        <w:rPr>
          <w:rStyle w:val="a8"/>
          <w:sz w:val="28"/>
          <w:szCs w:val="28"/>
        </w:rPr>
        <w:t>морской путешественник</w:t>
      </w:r>
      <w:r w:rsidR="00030496" w:rsidRPr="007A1616">
        <w:rPr>
          <w:sz w:val="28"/>
          <w:szCs w:val="28"/>
        </w:rPr>
        <w:t xml:space="preserve"> может выдержать качку. Это первое испытание для вас. Игра </w:t>
      </w:r>
      <w:r w:rsidR="00030496" w:rsidRPr="007A1616">
        <w:rPr>
          <w:i/>
          <w:iCs/>
          <w:sz w:val="28"/>
          <w:szCs w:val="28"/>
        </w:rPr>
        <w:t xml:space="preserve">«Змейка </w:t>
      </w:r>
      <w:r w:rsidR="00030496" w:rsidRPr="007A1616">
        <w:rPr>
          <w:i/>
          <w:iCs/>
          <w:sz w:val="28"/>
          <w:szCs w:val="28"/>
        </w:rPr>
        <w:t>(дети, стоя друг за другом выполняют под музыку одинаковые движения)</w:t>
      </w:r>
      <w:r w:rsidR="00030496" w:rsidRPr="007A1616">
        <w:rPr>
          <w:sz w:val="28"/>
          <w:szCs w:val="28"/>
        </w:rPr>
        <w:t>.</w:t>
      </w:r>
      <w:r w:rsidR="007A1616">
        <w:rPr>
          <w:sz w:val="28"/>
          <w:szCs w:val="28"/>
        </w:rPr>
        <w:t xml:space="preserve"> Собрать из кубиков кораблик, добавить элементы картинками.</w:t>
      </w:r>
    </w:p>
    <w:p w:rsidR="0064580A" w:rsidRPr="007A1616" w:rsidRDefault="0064580A" w:rsidP="001B0616">
      <w:pPr>
        <w:tabs>
          <w:tab w:val="left" w:pos="570"/>
          <w:tab w:val="left" w:pos="6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80A" w:rsidRPr="007A1616" w:rsidRDefault="0064580A" w:rsidP="001B0616">
      <w:pPr>
        <w:tabs>
          <w:tab w:val="left" w:pos="570"/>
          <w:tab w:val="left" w:pos="6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</w:t>
      </w:r>
      <w:r w:rsidR="00030496" w:rsidRPr="001B0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Строитель</w:t>
      </w:r>
      <w:r w:rsidRPr="001B0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  <w:r w:rsidR="00030496" w:rsidRPr="007A1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496" w:rsidRPr="007A1616">
        <w:rPr>
          <w:rFonts w:ascii="Times New Roman" w:hAnsi="Times New Roman" w:cs="Times New Roman"/>
          <w:sz w:val="28"/>
          <w:szCs w:val="28"/>
        </w:rPr>
        <w:t>игра «Лабиринт». Условия игры: необходимо доставить на стройку кирпич, то есть проложить путь для грузовика.</w:t>
      </w:r>
    </w:p>
    <w:p w:rsidR="00030496" w:rsidRPr="007A1616" w:rsidRDefault="00030496" w:rsidP="001B0616">
      <w:pPr>
        <w:tabs>
          <w:tab w:val="left" w:pos="570"/>
          <w:tab w:val="left" w:pos="6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616">
        <w:rPr>
          <w:rFonts w:ascii="Times New Roman" w:hAnsi="Times New Roman" w:cs="Times New Roman"/>
          <w:sz w:val="28"/>
          <w:szCs w:val="28"/>
        </w:rPr>
        <w:t>Нам прислали в письме картинки, рассмотрите их. Предлагаю создать проект города. Выбирайте себе нужные материалы и приступайте к работе.</w:t>
      </w:r>
    </w:p>
    <w:p w:rsidR="00030496" w:rsidRPr="007A1616" w:rsidRDefault="00030496" w:rsidP="001B0616">
      <w:pPr>
        <w:tabs>
          <w:tab w:val="left" w:pos="570"/>
          <w:tab w:val="left" w:pos="6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80A" w:rsidRDefault="0064580A" w:rsidP="001B0616">
      <w:pPr>
        <w:tabs>
          <w:tab w:val="left" w:pos="570"/>
          <w:tab w:val="left" w:pos="6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«Продавец»:</w:t>
      </w:r>
      <w:r w:rsidRPr="007A1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участников собрать съедобные продукты  в корзину</w:t>
      </w:r>
      <w:r w:rsidR="008F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B0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каждого участника пробить чек на продукты, </w:t>
      </w:r>
      <w:proofErr w:type="spellStart"/>
      <w:r w:rsidR="001B06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нароисовав</w:t>
      </w:r>
      <w:proofErr w:type="spellEnd"/>
      <w:r w:rsidR="001B0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покупки.</w:t>
      </w:r>
    </w:p>
    <w:p w:rsidR="008F4298" w:rsidRPr="007A1616" w:rsidRDefault="008F4298" w:rsidP="001B0616">
      <w:pPr>
        <w:tabs>
          <w:tab w:val="left" w:pos="570"/>
          <w:tab w:val="left" w:pos="6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16" w:rsidRPr="001B0616" w:rsidRDefault="0064580A" w:rsidP="001B0616">
      <w:pPr>
        <w:tabs>
          <w:tab w:val="left" w:pos="570"/>
          <w:tab w:val="left" w:pos="65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«Врач»:</w:t>
      </w:r>
      <w:r w:rsidR="001B0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B0616">
        <w:rPr>
          <w:rFonts w:ascii="Times New Roman" w:hAnsi="Times New Roman" w:cs="Times New Roman"/>
          <w:sz w:val="28"/>
          <w:szCs w:val="28"/>
        </w:rPr>
        <w:t xml:space="preserve"> Ч</w:t>
      </w:r>
      <w:r w:rsidR="007A1616" w:rsidRPr="007A1616">
        <w:rPr>
          <w:rFonts w:ascii="Times New Roman" w:hAnsi="Times New Roman" w:cs="Times New Roman"/>
          <w:sz w:val="28"/>
          <w:szCs w:val="28"/>
        </w:rPr>
        <w:t xml:space="preserve">то делает </w:t>
      </w:r>
      <w:r w:rsidR="007A1616" w:rsidRPr="007A1616">
        <w:rPr>
          <w:rStyle w:val="a8"/>
          <w:rFonts w:ascii="Times New Roman" w:hAnsi="Times New Roman" w:cs="Times New Roman"/>
          <w:sz w:val="28"/>
          <w:szCs w:val="28"/>
        </w:rPr>
        <w:t>врач с этими предметами</w:t>
      </w:r>
      <w:r w:rsidR="007A1616" w:rsidRPr="007A1616">
        <w:rPr>
          <w:rFonts w:ascii="Times New Roman" w:hAnsi="Times New Roman" w:cs="Times New Roman"/>
          <w:sz w:val="28"/>
          <w:szCs w:val="28"/>
        </w:rPr>
        <w:t>, мы сейчас узнаем в игре. Я буду показывать вам инструмент, а вы будете говорить, что с этим предметом делают.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- </w:t>
      </w:r>
      <w:r w:rsidRPr="007A1616">
        <w:rPr>
          <w:i/>
          <w:iCs/>
          <w:sz w:val="28"/>
          <w:szCs w:val="28"/>
        </w:rPr>
        <w:t>«</w:t>
      </w:r>
      <w:proofErr w:type="gramStart"/>
      <w:r w:rsidRPr="007A1616">
        <w:rPr>
          <w:i/>
          <w:iCs/>
          <w:sz w:val="28"/>
          <w:szCs w:val="28"/>
        </w:rPr>
        <w:t>ш</w:t>
      </w:r>
      <w:proofErr w:type="gramEnd"/>
      <w:r w:rsidRPr="007A1616">
        <w:rPr>
          <w:i/>
          <w:iCs/>
          <w:sz w:val="28"/>
          <w:szCs w:val="28"/>
        </w:rPr>
        <w:t>приц»</w:t>
      </w:r>
      <w:r w:rsidRPr="007A1616">
        <w:rPr>
          <w:sz w:val="28"/>
          <w:szCs w:val="28"/>
        </w:rPr>
        <w:t xml:space="preserve"> </w:t>
      </w:r>
      <w:r w:rsidRPr="007A1616">
        <w:rPr>
          <w:i/>
          <w:iCs/>
          <w:sz w:val="28"/>
          <w:szCs w:val="28"/>
        </w:rPr>
        <w:t>(делают укол)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- </w:t>
      </w:r>
      <w:r w:rsidRPr="007A1616">
        <w:rPr>
          <w:i/>
          <w:iCs/>
          <w:sz w:val="28"/>
          <w:szCs w:val="28"/>
        </w:rPr>
        <w:t>«бинт»</w:t>
      </w:r>
      <w:r w:rsidRPr="007A1616">
        <w:rPr>
          <w:sz w:val="28"/>
          <w:szCs w:val="28"/>
        </w:rPr>
        <w:t xml:space="preserve"> </w:t>
      </w:r>
      <w:r w:rsidRPr="007A1616">
        <w:rPr>
          <w:i/>
          <w:iCs/>
          <w:sz w:val="28"/>
          <w:szCs w:val="28"/>
        </w:rPr>
        <w:t>(перевязывают раны)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- </w:t>
      </w:r>
      <w:r w:rsidRPr="007A1616">
        <w:rPr>
          <w:i/>
          <w:iCs/>
          <w:sz w:val="28"/>
          <w:szCs w:val="28"/>
        </w:rPr>
        <w:t>«градусник»</w:t>
      </w:r>
      <w:r w:rsidRPr="007A1616">
        <w:rPr>
          <w:sz w:val="28"/>
          <w:szCs w:val="28"/>
        </w:rPr>
        <w:t xml:space="preserve"> </w:t>
      </w:r>
      <w:r w:rsidRPr="007A1616">
        <w:rPr>
          <w:i/>
          <w:iCs/>
          <w:sz w:val="28"/>
          <w:szCs w:val="28"/>
        </w:rPr>
        <w:t>(измеряют температуру)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- </w:t>
      </w:r>
      <w:r w:rsidRPr="007A1616">
        <w:rPr>
          <w:i/>
          <w:iCs/>
          <w:sz w:val="28"/>
          <w:szCs w:val="28"/>
        </w:rPr>
        <w:t>«вата»</w:t>
      </w:r>
      <w:r w:rsidRPr="007A1616">
        <w:rPr>
          <w:sz w:val="28"/>
          <w:szCs w:val="28"/>
        </w:rPr>
        <w:t xml:space="preserve"> </w:t>
      </w:r>
      <w:r w:rsidRPr="007A1616">
        <w:rPr>
          <w:i/>
          <w:iCs/>
          <w:sz w:val="28"/>
          <w:szCs w:val="28"/>
        </w:rPr>
        <w:t>(смазывают царапины)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- </w:t>
      </w:r>
      <w:r w:rsidRPr="007A1616">
        <w:rPr>
          <w:i/>
          <w:iCs/>
          <w:sz w:val="28"/>
          <w:szCs w:val="28"/>
        </w:rPr>
        <w:t>«ложечка, шпатель»</w:t>
      </w:r>
      <w:r w:rsidRPr="007A1616">
        <w:rPr>
          <w:sz w:val="28"/>
          <w:szCs w:val="28"/>
        </w:rPr>
        <w:t xml:space="preserve"> </w:t>
      </w:r>
      <w:r w:rsidRPr="007A1616">
        <w:rPr>
          <w:i/>
          <w:iCs/>
          <w:sz w:val="28"/>
          <w:szCs w:val="28"/>
        </w:rPr>
        <w:t>(смотрят горло)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- </w:t>
      </w:r>
      <w:r w:rsidRPr="007A1616">
        <w:rPr>
          <w:i/>
          <w:iCs/>
          <w:sz w:val="28"/>
          <w:szCs w:val="28"/>
        </w:rPr>
        <w:t>«фонендоскоп»</w:t>
      </w:r>
      <w:r w:rsidRPr="007A1616">
        <w:rPr>
          <w:sz w:val="28"/>
          <w:szCs w:val="28"/>
        </w:rPr>
        <w:t xml:space="preserve"> </w:t>
      </w:r>
      <w:r w:rsidRPr="007A1616">
        <w:rPr>
          <w:i/>
          <w:iCs/>
          <w:sz w:val="28"/>
          <w:szCs w:val="28"/>
        </w:rPr>
        <w:t>(слушают биение сердца, слушают легкие при сильном кашле)</w:t>
      </w:r>
      <w:r w:rsidRPr="007A1616">
        <w:rPr>
          <w:sz w:val="28"/>
          <w:szCs w:val="28"/>
        </w:rPr>
        <w:t>.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Физкультминутка.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lastRenderedPageBreak/>
        <w:t>Чтоб головка не болела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Ей вращаем вправо, влево.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А теперь руками крутим,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И для них разминка будет.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Тянем наши ручки к небу,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В стороны разводим.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Повороты вправо-влево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Плавно производим.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Наклоняемся легко,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Достаем руками пол!</w:t>
      </w:r>
    </w:p>
    <w:p w:rsidR="007A1616" w:rsidRPr="007A161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Потянули плечи, спинки</w:t>
      </w:r>
    </w:p>
    <w:p w:rsidR="00030496" w:rsidRDefault="007A1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А теперь конец разминки.</w:t>
      </w:r>
    </w:p>
    <w:p w:rsidR="001B0616" w:rsidRPr="007A1616" w:rsidRDefault="001B0616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Физкультминутка</w:t>
      </w:r>
      <w:r w:rsidR="008F4298">
        <w:rPr>
          <w:sz w:val="28"/>
          <w:szCs w:val="28"/>
        </w:rPr>
        <w:t xml:space="preserve"> для всех участников игры </w:t>
      </w:r>
      <w:r w:rsidRPr="007A1616">
        <w:rPr>
          <w:i/>
          <w:iCs/>
          <w:sz w:val="28"/>
          <w:szCs w:val="28"/>
        </w:rPr>
        <w:t>«</w:t>
      </w:r>
      <w:r w:rsidRPr="007A1616">
        <w:rPr>
          <w:rStyle w:val="a8"/>
          <w:i/>
          <w:iCs/>
          <w:sz w:val="28"/>
          <w:szCs w:val="28"/>
        </w:rPr>
        <w:t>Профессии</w:t>
      </w:r>
      <w:r w:rsidRPr="007A1616">
        <w:rPr>
          <w:i/>
          <w:iCs/>
          <w:sz w:val="28"/>
          <w:szCs w:val="28"/>
        </w:rPr>
        <w:t>»</w:t>
      </w:r>
      <w:r w:rsidRPr="007A1616">
        <w:rPr>
          <w:sz w:val="28"/>
          <w:szCs w:val="28"/>
        </w:rPr>
        <w:t>: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-Много </w:t>
      </w:r>
      <w:r w:rsidRPr="007A1616">
        <w:rPr>
          <w:rStyle w:val="a8"/>
          <w:sz w:val="28"/>
          <w:szCs w:val="28"/>
        </w:rPr>
        <w:t>профессий</w:t>
      </w:r>
      <w:r w:rsidRPr="007A1616">
        <w:rPr>
          <w:sz w:val="28"/>
          <w:szCs w:val="28"/>
        </w:rPr>
        <w:t xml:space="preserve"> </w:t>
      </w:r>
      <w:proofErr w:type="gramStart"/>
      <w:r w:rsidRPr="007A1616">
        <w:rPr>
          <w:sz w:val="28"/>
          <w:szCs w:val="28"/>
        </w:rPr>
        <w:t>-р</w:t>
      </w:r>
      <w:proofErr w:type="gramEnd"/>
      <w:r w:rsidRPr="007A1616">
        <w:rPr>
          <w:sz w:val="28"/>
          <w:szCs w:val="28"/>
        </w:rPr>
        <w:t>уки на поясе -повороты туловища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На свете у нас вправо-влево.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О них поговорим сейчас - развести руки в стороны.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Вот швея рубашки шьёт – движения иглой.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Повар варит нам компот - мешает поварёшкой. 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Самолёт ведёт пилот - руки в стороны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На посадку и на взлёт – опускают руки вниз, поднимают руки вверх.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Доктор ставит нам уколы.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И охранник есть у школы - руки согнуты в локтях.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Каменщик кладёт кирпич - кладёт кисти рук одна на другую.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А охотник ловит дичь - делают бинокль из пальчиков.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Есть учитель, есть кузнец - загибают пальцы.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Балерина и певец.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Чтоб </w:t>
      </w:r>
      <w:r w:rsidRPr="007A1616">
        <w:rPr>
          <w:rStyle w:val="a8"/>
          <w:sz w:val="28"/>
          <w:szCs w:val="28"/>
        </w:rPr>
        <w:t>профессии</w:t>
      </w:r>
      <w:r w:rsidRPr="007A1616">
        <w:rPr>
          <w:sz w:val="28"/>
          <w:szCs w:val="28"/>
        </w:rPr>
        <w:t xml:space="preserve"> иметь - разгибаем пальцы.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Надо много знать, уметь - повороты кистями. 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Хорошо дружок учись! - погрозить пальцем</w:t>
      </w:r>
    </w:p>
    <w:p w:rsidR="001B0616" w:rsidRPr="001B0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И конечно, не ленись! - отрицательное движение указательным пальцем.</w:t>
      </w:r>
    </w:p>
    <w:p w:rsidR="0064580A" w:rsidRPr="001B0616" w:rsidRDefault="0064580A" w:rsidP="001B0616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1B0616">
        <w:rPr>
          <w:b/>
          <w:sz w:val="28"/>
          <w:szCs w:val="28"/>
        </w:rPr>
        <w:t>Рефлексия: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- С какими </w:t>
      </w:r>
      <w:r w:rsidRPr="007A1616">
        <w:rPr>
          <w:rStyle w:val="a8"/>
          <w:sz w:val="28"/>
          <w:szCs w:val="28"/>
        </w:rPr>
        <w:t>профессиями</w:t>
      </w:r>
      <w:r w:rsidRPr="007A1616">
        <w:rPr>
          <w:sz w:val="28"/>
          <w:szCs w:val="28"/>
        </w:rPr>
        <w:t xml:space="preserve"> вы сегодня познакомились?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>- Что нового узнали? Что было интересно?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- Какая </w:t>
      </w:r>
      <w:r w:rsidRPr="007A1616">
        <w:rPr>
          <w:rStyle w:val="a8"/>
          <w:sz w:val="28"/>
          <w:szCs w:val="28"/>
        </w:rPr>
        <w:t>профессия</w:t>
      </w:r>
      <w:r w:rsidRPr="007A1616">
        <w:rPr>
          <w:sz w:val="28"/>
          <w:szCs w:val="28"/>
        </w:rPr>
        <w:t xml:space="preserve"> понравилась больше всего?</w:t>
      </w:r>
    </w:p>
    <w:p w:rsidR="0064580A" w:rsidRPr="007A1616" w:rsidRDefault="0064580A" w:rsidP="001B061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1616">
        <w:rPr>
          <w:sz w:val="28"/>
          <w:szCs w:val="28"/>
        </w:rPr>
        <w:t xml:space="preserve">Молодцы, дети, много рассказали о труде взрослых, об их </w:t>
      </w:r>
      <w:r w:rsidRPr="007A1616">
        <w:rPr>
          <w:rStyle w:val="a8"/>
          <w:sz w:val="28"/>
          <w:szCs w:val="28"/>
        </w:rPr>
        <w:t>профессиях</w:t>
      </w:r>
      <w:r w:rsidRPr="007A1616">
        <w:rPr>
          <w:sz w:val="28"/>
          <w:szCs w:val="28"/>
        </w:rPr>
        <w:t>, о том, что необходимо в их работе. А теперь подойдите ко мне и получите награды за игру.</w:t>
      </w:r>
      <w:r w:rsidR="00030496" w:rsidRPr="007A1616">
        <w:rPr>
          <w:sz w:val="28"/>
          <w:szCs w:val="28"/>
        </w:rPr>
        <w:t xml:space="preserve"> </w:t>
      </w:r>
      <w:r w:rsidRPr="007A1616">
        <w:rPr>
          <w:sz w:val="28"/>
          <w:szCs w:val="28"/>
        </w:rPr>
        <w:t xml:space="preserve">Воспитатель награждает детей </w:t>
      </w:r>
      <w:r w:rsidRPr="00227CBB">
        <w:rPr>
          <w:sz w:val="28"/>
          <w:szCs w:val="28"/>
        </w:rPr>
        <w:t>медалями</w:t>
      </w:r>
      <w:r w:rsidR="00227CBB">
        <w:rPr>
          <w:sz w:val="28"/>
          <w:szCs w:val="28"/>
        </w:rPr>
        <w:t>.</w:t>
      </w:r>
    </w:p>
    <w:p w:rsidR="0064580A" w:rsidRPr="007A1616" w:rsidRDefault="0064580A" w:rsidP="001B0616">
      <w:pPr>
        <w:tabs>
          <w:tab w:val="left" w:pos="570"/>
          <w:tab w:val="left" w:pos="6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4580A" w:rsidRPr="007A1616" w:rsidSect="007128B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181" w:rsidRDefault="00494181" w:rsidP="000C19E9">
      <w:pPr>
        <w:spacing w:after="0" w:line="240" w:lineRule="auto"/>
      </w:pPr>
      <w:r>
        <w:separator/>
      </w:r>
    </w:p>
  </w:endnote>
  <w:endnote w:type="continuationSeparator" w:id="0">
    <w:p w:rsidR="00494181" w:rsidRDefault="00494181" w:rsidP="000C1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181" w:rsidRDefault="00494181" w:rsidP="000C19E9">
      <w:pPr>
        <w:spacing w:after="0" w:line="240" w:lineRule="auto"/>
      </w:pPr>
      <w:r>
        <w:separator/>
      </w:r>
    </w:p>
  </w:footnote>
  <w:footnote w:type="continuationSeparator" w:id="0">
    <w:p w:rsidR="00494181" w:rsidRDefault="00494181" w:rsidP="000C19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C1F7C"/>
    <w:multiLevelType w:val="multilevel"/>
    <w:tmpl w:val="1BC6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9B34A1"/>
    <w:multiLevelType w:val="multilevel"/>
    <w:tmpl w:val="9C62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8051F6"/>
    <w:multiLevelType w:val="multilevel"/>
    <w:tmpl w:val="1C82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874C5F"/>
    <w:multiLevelType w:val="multilevel"/>
    <w:tmpl w:val="3F24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AA53DA"/>
    <w:multiLevelType w:val="multilevel"/>
    <w:tmpl w:val="125A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81"/>
    <w:rsid w:val="00030496"/>
    <w:rsid w:val="00033C77"/>
    <w:rsid w:val="000C19E9"/>
    <w:rsid w:val="001B0616"/>
    <w:rsid w:val="00227CBB"/>
    <w:rsid w:val="002B2D81"/>
    <w:rsid w:val="003D4C69"/>
    <w:rsid w:val="00447932"/>
    <w:rsid w:val="00474967"/>
    <w:rsid w:val="00494181"/>
    <w:rsid w:val="00524F6E"/>
    <w:rsid w:val="005E302C"/>
    <w:rsid w:val="0064580A"/>
    <w:rsid w:val="006B62AE"/>
    <w:rsid w:val="007128B0"/>
    <w:rsid w:val="007A1616"/>
    <w:rsid w:val="008F4298"/>
    <w:rsid w:val="00910491"/>
    <w:rsid w:val="00AA0C47"/>
    <w:rsid w:val="00AB5C01"/>
    <w:rsid w:val="00C15943"/>
    <w:rsid w:val="00F3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2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D4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15943"/>
    <w:pPr>
      <w:spacing w:after="0" w:line="240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1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594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E302C"/>
    <w:rPr>
      <w:b/>
      <w:bCs/>
    </w:rPr>
  </w:style>
  <w:style w:type="paragraph" w:styleId="a9">
    <w:name w:val="header"/>
    <w:basedOn w:val="a"/>
    <w:link w:val="aa"/>
    <w:uiPriority w:val="99"/>
    <w:unhideWhenUsed/>
    <w:rsid w:val="000C1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19E9"/>
  </w:style>
  <w:style w:type="paragraph" w:styleId="ab">
    <w:name w:val="footer"/>
    <w:basedOn w:val="a"/>
    <w:link w:val="ac"/>
    <w:uiPriority w:val="99"/>
    <w:unhideWhenUsed/>
    <w:rsid w:val="000C1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19E9"/>
  </w:style>
  <w:style w:type="character" w:customStyle="1" w:styleId="apple-converted-space">
    <w:name w:val="apple-converted-space"/>
    <w:basedOn w:val="a0"/>
    <w:rsid w:val="000C19E9"/>
  </w:style>
  <w:style w:type="paragraph" w:customStyle="1" w:styleId="c2">
    <w:name w:val="c2"/>
    <w:basedOn w:val="a"/>
    <w:rsid w:val="000C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C19E9"/>
  </w:style>
  <w:style w:type="character" w:customStyle="1" w:styleId="c1">
    <w:name w:val="c1"/>
    <w:basedOn w:val="a0"/>
    <w:rsid w:val="000C19E9"/>
  </w:style>
  <w:style w:type="paragraph" w:customStyle="1" w:styleId="c11">
    <w:name w:val="c11"/>
    <w:basedOn w:val="a"/>
    <w:rsid w:val="000C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7128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2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D4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15943"/>
    <w:pPr>
      <w:spacing w:after="0" w:line="240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1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594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E302C"/>
    <w:rPr>
      <w:b/>
      <w:bCs/>
    </w:rPr>
  </w:style>
  <w:style w:type="paragraph" w:styleId="a9">
    <w:name w:val="header"/>
    <w:basedOn w:val="a"/>
    <w:link w:val="aa"/>
    <w:uiPriority w:val="99"/>
    <w:unhideWhenUsed/>
    <w:rsid w:val="000C1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19E9"/>
  </w:style>
  <w:style w:type="paragraph" w:styleId="ab">
    <w:name w:val="footer"/>
    <w:basedOn w:val="a"/>
    <w:link w:val="ac"/>
    <w:uiPriority w:val="99"/>
    <w:unhideWhenUsed/>
    <w:rsid w:val="000C1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19E9"/>
  </w:style>
  <w:style w:type="character" w:customStyle="1" w:styleId="apple-converted-space">
    <w:name w:val="apple-converted-space"/>
    <w:basedOn w:val="a0"/>
    <w:rsid w:val="000C19E9"/>
  </w:style>
  <w:style w:type="paragraph" w:customStyle="1" w:styleId="c2">
    <w:name w:val="c2"/>
    <w:basedOn w:val="a"/>
    <w:rsid w:val="000C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C19E9"/>
  </w:style>
  <w:style w:type="character" w:customStyle="1" w:styleId="c1">
    <w:name w:val="c1"/>
    <w:basedOn w:val="a0"/>
    <w:rsid w:val="000C19E9"/>
  </w:style>
  <w:style w:type="paragraph" w:customStyle="1" w:styleId="c11">
    <w:name w:val="c11"/>
    <w:basedOn w:val="a"/>
    <w:rsid w:val="000C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7128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2-08@mail.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13</Pages>
  <Words>2541</Words>
  <Characters>14488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4</cp:revision>
  <dcterms:created xsi:type="dcterms:W3CDTF">2018-12-24T05:57:00Z</dcterms:created>
  <dcterms:modified xsi:type="dcterms:W3CDTF">2018-12-24T10:57:00Z</dcterms:modified>
</cp:coreProperties>
</file>