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CA" w:rsidRPr="000957CA" w:rsidRDefault="000957CA" w:rsidP="000957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010"/>
      <w:bookmarkStart w:id="1" w:name="100011"/>
      <w:bookmarkEnd w:id="0"/>
      <w:bookmarkEnd w:id="1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0957CA" w:rsidRPr="000957CA" w:rsidRDefault="000957CA" w:rsidP="000957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по образовательным программам</w:t>
      </w:r>
    </w:p>
    <w:p w:rsidR="000957CA" w:rsidRDefault="000957CA" w:rsidP="000957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</w:t>
      </w:r>
    </w:p>
    <w:p w:rsidR="000957CA" w:rsidRDefault="000957CA" w:rsidP="000957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7CA" w:rsidRPr="000957CA" w:rsidRDefault="000957CA" w:rsidP="00C706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012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Ростов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"__" ______________ ____ </w:t>
      </w:r>
      <w:proofErr w:type="gramStart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7CA" w:rsidRPr="000957CA" w:rsidRDefault="000957CA" w:rsidP="001C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013"/>
      <w:bookmarkEnd w:id="3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учреждение «Детский сад № 2 Солнышко</w:t>
      </w:r>
      <w:r w:rsidR="00E23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bookmarkStart w:id="4" w:name="_GoBack"/>
      <w:bookmarkEnd w:id="4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осуществляющая   образовательную   деятельность  (далее  -  образовательная</w:t>
      </w:r>
      <w:proofErr w:type="gramEnd"/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ия) на основании лицензии от "27" апреля  2016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N 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256/16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Департаментом образования Ярославской области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proofErr w:type="gramStart"/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заведующей</w:t>
      </w:r>
      <w:proofErr w:type="gramEnd"/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Коньковой Екатерины Сергеевны, действующего на основании Устава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1C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 (законный представитель)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C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FD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</w:t>
      </w:r>
      <w:r w:rsidR="001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)/наименование заказчика</w:t>
      </w:r>
      <w:r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 в дальнейшем "Заказчик", в лице ____________________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1C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</w:t>
      </w:r>
      <w:r w:rsidR="001C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заключили настоящий договор</w:t>
      </w:r>
    </w:p>
    <w:p w:rsidR="00FD3E30" w:rsidRPr="00FD3E30" w:rsidRDefault="001C0415" w:rsidP="001C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(</w:t>
      </w:r>
      <w:r w:rsidR="000957CA"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фамилия, имя, отчество (при наличии)</w:t>
      </w:r>
      <w:r w:rsidR="00FD3E30" w:rsidRPr="00FD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957CA"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представителя Заказчика)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57CA" w:rsidRPr="000957CA" w:rsidRDefault="00FD3E30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интересах несовершеннолетнего </w:t>
      </w:r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___________________,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="00FD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(фамилия, имя, отчество (при наличии),</w:t>
      </w:r>
      <w:r w:rsidR="00FD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рождения)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______________,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места жительства ребенка с указанием</w:t>
      </w:r>
      <w:r w:rsidR="00FD3E30" w:rsidRPr="00FD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индекса)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  в  дальнейшем  "Воспитанник",   совместно   именуемые   Стороны,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14"/>
      <w:bookmarkEnd w:id="5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Предмет договора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015"/>
      <w:bookmarkEnd w:id="6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="00FD3E30">
        <w:rPr>
          <w:rFonts w:ascii="Times New Roman" w:eastAsia="Times New Roman" w:hAnsi="Times New Roman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016"/>
      <w:bookmarkEnd w:id="7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</w:t>
      </w:r>
      <w:r w:rsidR="001C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17"/>
      <w:bookmarkEnd w:id="8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Наименование образовательной программы</w:t>
      </w:r>
      <w:r w:rsidR="001C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C0415" w:rsidRPr="007E308F">
        <w:rPr>
          <w:rFonts w:ascii="Times New Roman" w:hAnsi="Times New Roman" w:cs="Times New Roman"/>
          <w:sz w:val="24"/>
          <w:szCs w:val="24"/>
        </w:rPr>
        <w:t xml:space="preserve">Основная  образовательная  программа  детского </w:t>
      </w:r>
      <w:r w:rsidR="001C0415">
        <w:rPr>
          <w:rFonts w:ascii="Times New Roman" w:hAnsi="Times New Roman" w:cs="Times New Roman"/>
          <w:sz w:val="24"/>
          <w:szCs w:val="24"/>
        </w:rPr>
        <w:t xml:space="preserve"> сада  разработана  на  основе</w:t>
      </w:r>
      <w:r w:rsidR="001C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0415">
        <w:rPr>
          <w:rFonts w:ascii="Times New Roman" w:hAnsi="Times New Roman" w:cs="Times New Roman"/>
          <w:sz w:val="24"/>
          <w:szCs w:val="24"/>
        </w:rPr>
        <w:t>пр</w:t>
      </w:r>
      <w:r w:rsidR="001C0415" w:rsidRPr="007E308F">
        <w:rPr>
          <w:rFonts w:ascii="Times New Roman" w:hAnsi="Times New Roman" w:cs="Times New Roman"/>
          <w:sz w:val="24"/>
          <w:szCs w:val="24"/>
        </w:rPr>
        <w:t>имерной  образовательной  программы дошкольного  образования  «Истоки»</w:t>
      </w:r>
      <w:r w:rsidR="001C0415">
        <w:rPr>
          <w:rFonts w:ascii="Times New Roman" w:hAnsi="Times New Roman" w:cs="Times New Roman"/>
          <w:sz w:val="24"/>
          <w:szCs w:val="24"/>
        </w:rPr>
        <w:t>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018"/>
      <w:bookmarkEnd w:id="9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019"/>
      <w:bookmarkEnd w:id="10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Режим пребывания Воспитанника в образовательной организации - 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07.30 час</w:t>
      </w:r>
      <w:proofErr w:type="gramStart"/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18.00 час.</w:t>
      </w:r>
    </w:p>
    <w:p w:rsidR="000957CA" w:rsidRPr="000957CA" w:rsidRDefault="000957CA" w:rsidP="00FB2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100020"/>
      <w:bookmarkEnd w:id="11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1.6. Воспитанник зачисляется в группу </w:t>
      </w:r>
      <w:r w:rsidR="00FB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 направленности.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21"/>
      <w:bookmarkEnd w:id="12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Взаимодействие Сторон 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022"/>
      <w:bookmarkEnd w:id="13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23"/>
      <w:bookmarkEnd w:id="14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24"/>
      <w:bookmarkEnd w:id="15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proofErr w:type="gramEnd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форма которых определены в </w:t>
      </w:r>
      <w:hyperlink r:id="rId5" w:anchor="100123" w:history="1">
        <w:r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приложении</w:t>
        </w:r>
      </w:hyperlink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являющемся неотъемлемой частью настоящего Договора (далее - дополнительные образовательные услуги).</w:t>
      </w:r>
    </w:p>
    <w:p w:rsid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25"/>
      <w:bookmarkEnd w:id="16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Устанавливать и взимать с Заказчика плату за дополн</w:t>
      </w:r>
      <w:r w:rsidR="00FB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ительные образовательные услуги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2D3A" w:rsidRDefault="00FB2D3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2.1.4. Вносить предложения и привлекать Заказчика к сотрудничеству по вопросам совершенствования воспитания и оздоровления ребенка в семье, оснащения педагогического процесса в группе.</w:t>
      </w:r>
    </w:p>
    <w:p w:rsidR="00FB2D3A" w:rsidRDefault="00FB2D3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Не передавать ребенка Заказчику, если он находится в состоянии алкогольного, токсического или наркотического опьянения.</w:t>
      </w:r>
    </w:p>
    <w:p w:rsidR="00FB2D3A" w:rsidRDefault="00FB2D3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Объединять группы в случае необходимости (в связи с низкой посещаемостью групп, отпусков воспитателей, ремонтных работ и пр.).</w:t>
      </w:r>
    </w:p>
    <w:p w:rsidR="00FB2D3A" w:rsidRDefault="00FB2D3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в порядке, установленным законодательством РФ, дополнительные</w:t>
      </w:r>
      <w:r w:rsidR="00435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финансовые ресурсы за счет предоставления дополнительных платных образовательных и </w:t>
      </w:r>
      <w:r w:rsidR="0037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иных, предусмотренных Уставом Исполнителя услуг, а также за счет добровольных пожертвований и целевых взносов юридических и физических лиц (Федеральным законом от 29.12.12 № 273-ФЗ «Об образовании в Российской Федерации», статья «Финансирование образовательных учреждений»).</w:t>
      </w:r>
      <w:proofErr w:type="gramEnd"/>
    </w:p>
    <w:p w:rsidR="0037707A" w:rsidRDefault="0037707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2.1.8.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нормативными правовыми актами РФ.</w:t>
      </w:r>
    </w:p>
    <w:p w:rsidR="0037707A" w:rsidRDefault="0037707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2.1.9. Осуществлять обработку полученных персональных данных от Заказчика.</w:t>
      </w:r>
    </w:p>
    <w:p w:rsidR="0037707A" w:rsidRPr="000957CA" w:rsidRDefault="0037707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2.1.10. Требовать от Заказчика исполнения настоящего Договора.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26"/>
      <w:bookmarkStart w:id="18" w:name="100027"/>
      <w:bookmarkEnd w:id="17"/>
      <w:bookmarkEnd w:id="18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вправе: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28"/>
      <w:bookmarkEnd w:id="19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07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29"/>
      <w:bookmarkEnd w:id="20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  <w:bookmarkStart w:id="21" w:name="100030"/>
      <w:bookmarkEnd w:id="21"/>
    </w:p>
    <w:p w:rsidR="000957CA" w:rsidRPr="000957CA" w:rsidRDefault="00FB2D3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6" w:anchor="100014" w:history="1">
        <w:r w:rsidR="000957CA"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разделом I</w:t>
        </w:r>
      </w:hyperlink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Договора;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031"/>
      <w:bookmarkEnd w:id="22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32"/>
      <w:bookmarkEnd w:id="23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033"/>
      <w:bookmarkEnd w:id="24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FB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B2D3A" w:rsidRPr="00FB2D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Платные образовательные услуги не оказываются.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57CA" w:rsidRPr="0037707A" w:rsidRDefault="000957CA" w:rsidP="00FB2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034"/>
      <w:bookmarkEnd w:id="25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 Находиться  с  Воспитанником  в  образовательной  организации в</w:t>
      </w:r>
      <w:r w:rsidR="0037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его адаптации в течение </w:t>
      </w:r>
      <w:r w:rsidR="00FB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рабочих дней.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035"/>
      <w:bookmarkEnd w:id="26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036"/>
      <w:bookmarkEnd w:id="27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037"/>
      <w:bookmarkEnd w:id="28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Исполнитель обязан: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038"/>
      <w:bookmarkEnd w:id="29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039"/>
      <w:bookmarkEnd w:id="30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7" w:anchor="100014" w:history="1">
        <w:r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разделом I</w:t>
        </w:r>
      </w:hyperlink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040"/>
      <w:bookmarkEnd w:id="31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proofErr w:type="spellStart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"http://legalacts.ru/doc/ZZPP/" </w:instrTex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957CA">
        <w:rPr>
          <w:rFonts w:ascii="Times New Roman" w:eastAsia="Times New Roman" w:hAnsi="Times New Roman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spellEnd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от 7 февраля 1992 г. N 2300-1 "О защите прав потребителей"</w:t>
      </w:r>
      <w:hyperlink r:id="rId8" w:anchor="100112" w:history="1">
        <w:r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&lt;10&gt;</w:t>
        </w:r>
      </w:hyperlink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Федеральным </w:t>
      </w:r>
      <w:hyperlink r:id="rId9" w:history="1">
        <w:r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N 273-ФЗ "Об образовании в Российской Федерации" </w:t>
      </w:r>
      <w:hyperlink r:id="rId10" w:anchor="100108" w:history="1">
        <w:r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&lt;6&gt;</w:t>
        </w:r>
      </w:hyperlink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anchor="100113" w:history="1">
        <w:r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&lt;11&gt;</w:t>
        </w:r>
      </w:hyperlink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041"/>
      <w:bookmarkEnd w:id="32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042"/>
      <w:bookmarkEnd w:id="33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0043"/>
      <w:bookmarkEnd w:id="34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44"/>
      <w:bookmarkEnd w:id="35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045"/>
      <w:bookmarkEnd w:id="36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anchor="100017" w:history="1">
        <w:r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1.3</w:t>
        </w:r>
      </w:hyperlink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Договора.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0046"/>
      <w:bookmarkEnd w:id="37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</w:t>
      </w:r>
      <w:r w:rsidR="0037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редствами обучения и воспитания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для организации учебной деятельности и создания развивающей п</w:t>
      </w:r>
      <w:r w:rsidR="0037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редметно-пространственной среды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100047"/>
      <w:bookmarkEnd w:id="38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2.3.10. Обеспечивать    Воспитанника    </w:t>
      </w:r>
      <w:proofErr w:type="gramStart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</w:t>
      </w:r>
      <w:proofErr w:type="gramEnd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сбалансированным</w:t>
      </w:r>
      <w:r w:rsidR="0037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4-х разовым </w:t>
      </w:r>
    </w:p>
    <w:p w:rsidR="000957CA" w:rsidRPr="000957CA" w:rsidRDefault="000957CA" w:rsidP="00377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питанием </w:t>
      </w:r>
      <w:r w:rsidR="0037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возрастом и в соответствии с СанПиН 2.4.1.3049-13</w:t>
      </w:r>
      <w:r w:rsidR="00327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048"/>
      <w:bookmarkEnd w:id="39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0957CA" w:rsidRPr="0032754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0" w:name="100049"/>
      <w:bookmarkEnd w:id="40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2.3.12. Уведомить Заказчика </w:t>
      </w:r>
      <w:r w:rsidR="00327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proofErr w:type="gramStart"/>
      <w:r w:rsidR="00327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327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дней</w:t>
      </w:r>
      <w:r w:rsidR="00327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нецелесообразности оказания Воспитаннику образовательной услуги в объеме,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предусмотренном    </w:t>
      </w:r>
      <w:hyperlink r:id="rId13" w:anchor="100014" w:history="1">
        <w:r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разделом   I</w:t>
        </w:r>
      </w:hyperlink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настоящего   Договора,   вследствие   его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  особенностей,   делающих   невозможным  или  педагогически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нецелесообразным оказание данной услуги.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0050"/>
      <w:bookmarkEnd w:id="41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2.3.13. Обеспечить соблюдение требований Федерального </w:t>
      </w:r>
      <w:hyperlink r:id="rId14" w:history="1">
        <w:r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 июля 2006 г. N 152-ФЗ "О персональных данных" в части сбора, хранения и обработки персональных данных Заказчика и Воспитанника.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051"/>
      <w:bookmarkEnd w:id="42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Заказчик обязан: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0052"/>
      <w:bookmarkEnd w:id="43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0053"/>
      <w:bookmarkEnd w:id="44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Своевременно вносить плату за предоставляемые Воспитаннику дополнительные образовательные услуги, указанные в </w:t>
      </w:r>
      <w:hyperlink r:id="rId15" w:anchor="100123" w:history="1">
        <w:r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приложении</w:t>
        </w:r>
      </w:hyperlink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настоящему Договору, в размере и порядке, </w:t>
      </w:r>
      <w:r w:rsidR="00327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плату за присмотр и уход за Воспитанником в сумме и на условиях, определенных согласно нормативно-правовыми актами РФ и Ростовского МР в срок до 10 числа текущего месяца.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054"/>
      <w:bookmarkEnd w:id="45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0055"/>
      <w:bookmarkEnd w:id="46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2.4.4. Незамедлительно сообщать Исполнителю об изменении контактного телефона и места жительства.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0056"/>
      <w:bookmarkEnd w:id="47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0057"/>
      <w:bookmarkEnd w:id="48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058"/>
      <w:bookmarkEnd w:id="49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00059"/>
      <w:bookmarkEnd w:id="50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proofErr w:type="gramStart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100060"/>
      <w:bookmarkEnd w:id="51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061"/>
      <w:bookmarkEnd w:id="52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</w:t>
      </w:r>
      <w:proofErr w:type="gramEnd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уход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Воспитанником </w:t>
      </w:r>
    </w:p>
    <w:p w:rsidR="008C1A4E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062"/>
      <w:bookmarkEnd w:id="53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Стоимость  услуг Исполнителя по присмотру и уходу за Воспитанником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родительская плата) составляе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_____________________________  рублей в день.</w:t>
      </w:r>
    </w:p>
    <w:p w:rsidR="000957CA" w:rsidRPr="000957CA" w:rsidRDefault="008C1A4E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0957CA"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(стоимость в рублях)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063"/>
      <w:bookmarkEnd w:id="54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100064"/>
      <w:bookmarkEnd w:id="55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957CA" w:rsidRPr="000957CA" w:rsidRDefault="000957CA" w:rsidP="0032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6" w:name="100065"/>
      <w:bookmarkEnd w:id="56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327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</w:t>
      </w:r>
      <w:r w:rsidR="0032754A" w:rsidRPr="00327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ежемесячно</w:t>
      </w:r>
      <w:r w:rsidR="00327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 родительскую плату за присмотр и уход за Воспитанником, указанную в</w:t>
      </w:r>
      <w:r w:rsidR="008C1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16" w:anchor="100062" w:history="1">
        <w:r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3.1</w:t>
        </w:r>
      </w:hyperlink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в сумме ________ (_____________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___) рублей</w:t>
      </w:r>
      <w:proofErr w:type="gramStart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C1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умма прописью)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100066"/>
      <w:bookmarkEnd w:id="57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Оплата производится в срок 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10 числа каждого месяца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 наличный  расчет/в безналичном порядке 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счет, указанный в разделе  I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Договора 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100067"/>
      <w:bookmarkEnd w:id="58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IV. 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ополнительны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образовательной организацией не оказываются.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100068"/>
      <w:bookmarkStart w:id="60" w:name="100073"/>
      <w:bookmarkEnd w:id="59"/>
      <w:bookmarkEnd w:id="60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Ответственность за неисполнение или ненадлежащее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обязательств по договору, порядок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споров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100074"/>
      <w:bookmarkEnd w:id="61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2754A" w:rsidRDefault="0032754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Ограничение ответственности:</w:t>
      </w:r>
    </w:p>
    <w:p w:rsidR="0032754A" w:rsidRPr="000957CA" w:rsidRDefault="0032754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не несет ответственности за отказ Заказчика от определенных видов занятий или образовательных мероприятий, в случаях редкого посещения Воспитанников образовательной организации</w:t>
      </w:r>
      <w:r w:rsidR="009E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уважительных причин, а так же, если Заказчик не принимает</w:t>
      </w:r>
      <w:r w:rsidR="009E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консультациях, семинарах, не выполняет рекомендации специалистов и педагогов. 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100075"/>
      <w:bookmarkStart w:id="63" w:name="100087"/>
      <w:bookmarkEnd w:id="62"/>
      <w:bookmarkEnd w:id="63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Основания изменения и расторжения договора 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100088"/>
      <w:bookmarkEnd w:id="64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100089"/>
      <w:bookmarkEnd w:id="65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100090"/>
      <w:bookmarkEnd w:id="66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6.3. Настоящий </w:t>
      </w:r>
      <w:proofErr w:type="gramStart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100091"/>
      <w:bookmarkEnd w:id="67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Заключительные положения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100092"/>
      <w:bookmarkEnd w:id="68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до </w:t>
      </w:r>
      <w:r w:rsidR="009E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 образовательных отношений.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100093"/>
      <w:bookmarkEnd w:id="69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100094"/>
      <w:bookmarkEnd w:id="70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100095"/>
      <w:bookmarkEnd w:id="71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100096"/>
      <w:bookmarkEnd w:id="72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100097"/>
      <w:bookmarkEnd w:id="73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100098"/>
      <w:bookmarkEnd w:id="74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0957CA" w:rsidRPr="000957CA" w:rsidRDefault="000957CA" w:rsidP="000957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100099"/>
      <w:bookmarkEnd w:id="75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VIII. Реквизиты и подписи сторон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100100"/>
      <w:bookmarkEnd w:id="76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                              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  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C7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7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C70646" w:rsidRDefault="00C70646" w:rsidP="00C7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646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</w:t>
      </w:r>
    </w:p>
    <w:p w:rsidR="00C70646" w:rsidRPr="00C70646" w:rsidRDefault="00C70646" w:rsidP="00C7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646">
        <w:rPr>
          <w:rFonts w:ascii="Times New Roman" w:hAnsi="Times New Roman" w:cs="Times New Roman"/>
          <w:sz w:val="24"/>
          <w:szCs w:val="24"/>
        </w:rPr>
        <w:t>учреждение « Детский сад  № 2 Солнышко»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</w:t>
      </w:r>
    </w:p>
    <w:p w:rsidR="00C70646" w:rsidRDefault="00C70646" w:rsidP="00C7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646">
        <w:rPr>
          <w:rFonts w:ascii="Times New Roman" w:hAnsi="Times New Roman" w:cs="Times New Roman"/>
          <w:sz w:val="24"/>
          <w:szCs w:val="24"/>
        </w:rPr>
        <w:t xml:space="preserve">152151, Ярославская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</w:t>
      </w:r>
    </w:p>
    <w:p w:rsidR="00C70646" w:rsidRPr="00C70646" w:rsidRDefault="00C70646" w:rsidP="00C7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646">
        <w:rPr>
          <w:rFonts w:ascii="Times New Roman" w:hAnsi="Times New Roman" w:cs="Times New Roman"/>
          <w:sz w:val="24"/>
          <w:szCs w:val="24"/>
        </w:rPr>
        <w:t>г. Ростов, ул. Луначарского, д. 30 « А»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</w:t>
      </w:r>
    </w:p>
    <w:p w:rsidR="00C70646" w:rsidRPr="00C70646" w:rsidRDefault="00C70646" w:rsidP="00C7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646">
        <w:rPr>
          <w:rFonts w:ascii="Times New Roman" w:hAnsi="Times New Roman" w:cs="Times New Roman"/>
          <w:sz w:val="24"/>
          <w:szCs w:val="24"/>
        </w:rPr>
        <w:t>ОГРН 1077609000721</w:t>
      </w:r>
    </w:p>
    <w:p w:rsidR="00C70646" w:rsidRPr="00C70646" w:rsidRDefault="00C70646" w:rsidP="00C7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646">
        <w:rPr>
          <w:rFonts w:ascii="Times New Roman" w:hAnsi="Times New Roman" w:cs="Times New Roman"/>
          <w:sz w:val="24"/>
          <w:szCs w:val="24"/>
        </w:rPr>
        <w:t>ИНН 7609020662</w:t>
      </w:r>
    </w:p>
    <w:p w:rsidR="00C70646" w:rsidRPr="00C70646" w:rsidRDefault="00C70646" w:rsidP="00C7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646">
        <w:rPr>
          <w:rFonts w:ascii="Times New Roman" w:hAnsi="Times New Roman" w:cs="Times New Roman"/>
          <w:sz w:val="24"/>
          <w:szCs w:val="24"/>
        </w:rPr>
        <w:t>КПП 760901001</w:t>
      </w:r>
    </w:p>
    <w:p w:rsidR="00C70646" w:rsidRPr="00C70646" w:rsidRDefault="00C70646" w:rsidP="00C7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064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70646">
        <w:rPr>
          <w:rFonts w:ascii="Times New Roman" w:hAnsi="Times New Roman" w:cs="Times New Roman"/>
          <w:sz w:val="24"/>
          <w:szCs w:val="24"/>
        </w:rPr>
        <w:t xml:space="preserve">/с № 821.05.058.6 в отделении Ярославль </w:t>
      </w:r>
    </w:p>
    <w:p w:rsidR="00C70646" w:rsidRPr="00C70646" w:rsidRDefault="00C70646" w:rsidP="00C7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646">
        <w:rPr>
          <w:rFonts w:ascii="Times New Roman" w:hAnsi="Times New Roman" w:cs="Times New Roman"/>
          <w:sz w:val="24"/>
          <w:szCs w:val="24"/>
        </w:rPr>
        <w:t>БИК 047888001</w:t>
      </w:r>
    </w:p>
    <w:p w:rsidR="00C70646" w:rsidRPr="00C70646" w:rsidRDefault="00C70646" w:rsidP="00C7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06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0646">
        <w:rPr>
          <w:rFonts w:ascii="Times New Roman" w:hAnsi="Times New Roman" w:cs="Times New Roman"/>
          <w:sz w:val="24"/>
          <w:szCs w:val="24"/>
        </w:rPr>
        <w:t>/с № 40701810878881000034</w:t>
      </w:r>
    </w:p>
    <w:p w:rsidR="00C70646" w:rsidRPr="00C70646" w:rsidRDefault="00C70646" w:rsidP="00C7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646">
        <w:rPr>
          <w:rFonts w:ascii="Times New Roman" w:hAnsi="Times New Roman" w:cs="Times New Roman"/>
          <w:sz w:val="24"/>
          <w:szCs w:val="24"/>
        </w:rPr>
        <w:t>тел/факс: 6-06-11</w:t>
      </w:r>
    </w:p>
    <w:p w:rsidR="00C70646" w:rsidRDefault="00C70646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________________Е.С. Конькова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_______________(__________________)</w:t>
      </w:r>
      <w:proofErr w:type="gramEnd"/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100101"/>
      <w:bookmarkEnd w:id="77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2-го экземпляра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____________ Подпись: ___________</w:t>
      </w:r>
    </w:p>
    <w:p w:rsidR="00C536D6" w:rsidRPr="000957CA" w:rsidRDefault="00C536D6" w:rsidP="00095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36D6" w:rsidRPr="0009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43"/>
    <w:rsid w:val="000957CA"/>
    <w:rsid w:val="001C0415"/>
    <w:rsid w:val="0032754A"/>
    <w:rsid w:val="0037707A"/>
    <w:rsid w:val="004354F9"/>
    <w:rsid w:val="008C1A4E"/>
    <w:rsid w:val="009E652F"/>
    <w:rsid w:val="00C536D6"/>
    <w:rsid w:val="00C70646"/>
    <w:rsid w:val="00C74243"/>
    <w:rsid w:val="00E23E68"/>
    <w:rsid w:val="00FB2D3A"/>
    <w:rsid w:val="00FD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0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95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7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0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57CA"/>
    <w:rPr>
      <w:color w:val="0000FF"/>
      <w:u w:val="single"/>
    </w:rPr>
  </w:style>
  <w:style w:type="paragraph" w:customStyle="1" w:styleId="pboth">
    <w:name w:val="pboth"/>
    <w:basedOn w:val="a"/>
    <w:rsid w:val="000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0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95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7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0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57CA"/>
    <w:rPr>
      <w:color w:val="0000FF"/>
      <w:u w:val="single"/>
    </w:rPr>
  </w:style>
  <w:style w:type="paragraph" w:customStyle="1" w:styleId="pboth">
    <w:name w:val="pboth"/>
    <w:basedOn w:val="a"/>
    <w:rsid w:val="000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13012014-n-8/" TargetMode="External"/><Relationship Id="rId13" Type="http://schemas.openxmlformats.org/officeDocument/2006/relationships/hyperlink" Target="http://legalacts.ru/doc/prikaz-minobrnauki-rossii-ot-13012014-n-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13012014-n-8/" TargetMode="External"/><Relationship Id="rId12" Type="http://schemas.openxmlformats.org/officeDocument/2006/relationships/hyperlink" Target="http://legalacts.ru/doc/prikaz-minobrnauki-rossii-ot-13012014-n-8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prikaz-minobrnauki-rossii-ot-13012014-n-8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13012014-n-8/" TargetMode="External"/><Relationship Id="rId11" Type="http://schemas.openxmlformats.org/officeDocument/2006/relationships/hyperlink" Target="http://legalacts.ru/doc/prikaz-minobrnauki-rossii-ot-13012014-n-8/" TargetMode="External"/><Relationship Id="rId5" Type="http://schemas.openxmlformats.org/officeDocument/2006/relationships/hyperlink" Target="http://legalacts.ru/doc/prikaz-minobrnauki-rossii-ot-13012014-n-8/" TargetMode="External"/><Relationship Id="rId15" Type="http://schemas.openxmlformats.org/officeDocument/2006/relationships/hyperlink" Target="http://legalacts.ru/doc/prikaz-minobrnauki-rossii-ot-13012014-n-8/" TargetMode="External"/><Relationship Id="rId10" Type="http://schemas.openxmlformats.org/officeDocument/2006/relationships/hyperlink" Target="http://legalacts.ru/doc/prikaz-minobrnauki-rossii-ot-13012014-n-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" TargetMode="External"/><Relationship Id="rId14" Type="http://schemas.openxmlformats.org/officeDocument/2006/relationships/hyperlink" Target="http://legalacts.ru/doc/152_FZ-o-personalnyh-danny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Екатеринушка</cp:lastModifiedBy>
  <cp:revision>5</cp:revision>
  <dcterms:created xsi:type="dcterms:W3CDTF">2017-12-08T06:41:00Z</dcterms:created>
  <dcterms:modified xsi:type="dcterms:W3CDTF">2017-12-16T12:19:00Z</dcterms:modified>
</cp:coreProperties>
</file>